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22A8C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附件5：</w:t>
      </w:r>
    </w:p>
    <w:p w14:paraId="60A6754C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2026年度智慧课程典型案例申报汇总表</w:t>
      </w:r>
    </w:p>
    <w:p w14:paraId="1306B19F">
      <w:pPr>
        <w:rPr>
          <w:rFonts w:hint="eastAsia"/>
          <w:sz w:val="28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2932"/>
        <w:gridCol w:w="1718"/>
        <w:gridCol w:w="1418"/>
        <w:gridCol w:w="1780"/>
        <w:gridCol w:w="2297"/>
        <w:gridCol w:w="1753"/>
      </w:tblGrid>
      <w:tr w14:paraId="7765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73" w:type="dxa"/>
          </w:tcPr>
          <w:p w14:paraId="5842022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申报学院（盖章）</w:t>
            </w:r>
          </w:p>
        </w:tc>
        <w:tc>
          <w:tcPr>
            <w:tcW w:w="2932" w:type="dxa"/>
          </w:tcPr>
          <w:p w14:paraId="0896020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案例名称</w:t>
            </w:r>
          </w:p>
        </w:tc>
        <w:tc>
          <w:tcPr>
            <w:tcW w:w="1718" w:type="dxa"/>
          </w:tcPr>
          <w:p w14:paraId="1CC1439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课程负责人</w:t>
            </w:r>
          </w:p>
        </w:tc>
        <w:tc>
          <w:tcPr>
            <w:tcW w:w="1418" w:type="dxa"/>
          </w:tcPr>
          <w:p w14:paraId="5E74536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专业职称</w:t>
            </w:r>
          </w:p>
        </w:tc>
        <w:tc>
          <w:tcPr>
            <w:tcW w:w="1780" w:type="dxa"/>
          </w:tcPr>
          <w:p w14:paraId="5E7F50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案例类型</w:t>
            </w:r>
          </w:p>
        </w:tc>
        <w:tc>
          <w:tcPr>
            <w:tcW w:w="2297" w:type="dxa"/>
          </w:tcPr>
          <w:p w14:paraId="5D3ED1B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课程团队成员</w:t>
            </w:r>
          </w:p>
        </w:tc>
        <w:tc>
          <w:tcPr>
            <w:tcW w:w="1753" w:type="dxa"/>
          </w:tcPr>
          <w:p w14:paraId="03789CF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 w14:paraId="3B6B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</w:tcPr>
          <w:p w14:paraId="3B9A5F98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32" w:type="dxa"/>
          </w:tcPr>
          <w:p w14:paraId="781AB1C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8" w:type="dxa"/>
          </w:tcPr>
          <w:p w14:paraId="1C2DBB5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 w14:paraId="41892C4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0" w:type="dxa"/>
          </w:tcPr>
          <w:p w14:paraId="236D9D51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 w14:paraId="6C412A6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</w:tcPr>
          <w:p w14:paraId="1519F77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9FAC77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20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2026-09-14T08:59:11Z</dcterms:created>
  <dc:creator>Administrator</dc:creator>
  <cp:lastModifiedBy>风之刃</cp:lastModifiedBy>
  <dcterms:modified xsi:type="dcterms:W3CDTF">2026-09-14T09:01:02Z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eyJoZGlkIjoiNGU5NjA5YWI2MzcwZGVmMTJmMzliZWEyNjllOTFhOGQiLCJ1c2VySWQiOiIzNjEwNjY0MTUifQ==</vt:lpwstr>
  </property>
  <property fmtid="{D5CDD505-2E9C-101B-9397-08002B2CF9AE}" pid="4" name="ICV">
    <vt:lpwstr>E701F7F6B2964655B724AF062189F545_12</vt:lpwstr>
  </property>
</Properties>
</file>