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22A8C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附件4：</w:t>
      </w:r>
    </w:p>
    <w:p w14:paraId="60A6754C">
      <w:pPr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2026年度“人工智能+教育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”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课题申请汇总表</w:t>
      </w:r>
    </w:p>
    <w:p w14:paraId="1306B19F">
      <w:pPr>
        <w:rPr>
          <w:rFonts w:hint="eastAsia"/>
          <w:sz w:val="28"/>
          <w:szCs w:val="28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273"/>
        <w:gridCol w:w="2932"/>
        <w:gridCol w:w="1718"/>
        <w:gridCol w:w="1418"/>
        <w:gridCol w:w="1780"/>
        <w:gridCol w:w="2025"/>
        <w:gridCol w:w="2025"/>
      </w:tblGrid>
      <w:tr w14:paraId="7765B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273" w:type="dxa"/>
          </w:tcPr>
          <w:p w14:paraId="5842022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申报学院（盖章）</w:t>
            </w:r>
          </w:p>
        </w:tc>
        <w:tc>
          <w:tcPr>
            <w:tcW w:w="2932" w:type="dxa"/>
          </w:tcPr>
          <w:p w14:paraId="0896020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课题名称</w:t>
            </w:r>
          </w:p>
        </w:tc>
        <w:tc>
          <w:tcPr>
            <w:tcW w:w="1718" w:type="dxa"/>
          </w:tcPr>
          <w:p w14:paraId="1CC1439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课题负责人</w:t>
            </w:r>
          </w:p>
        </w:tc>
        <w:tc>
          <w:tcPr>
            <w:tcW w:w="1418" w:type="dxa"/>
          </w:tcPr>
          <w:p w14:paraId="5E74536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专业职称</w:t>
            </w:r>
          </w:p>
        </w:tc>
        <w:tc>
          <w:tcPr>
            <w:tcW w:w="1780" w:type="dxa"/>
          </w:tcPr>
          <w:p w14:paraId="5E7F50F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研究类型</w:t>
            </w:r>
          </w:p>
        </w:tc>
        <w:tc>
          <w:tcPr>
            <w:tcW w:w="2025" w:type="dxa"/>
          </w:tcPr>
          <w:p w14:paraId="5D3ED1B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课题组成员</w:t>
            </w:r>
          </w:p>
        </w:tc>
        <w:tc>
          <w:tcPr>
            <w:tcW w:w="2025" w:type="dxa"/>
          </w:tcPr>
          <w:p w14:paraId="03789CF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</w:tr>
      <w:tr w14:paraId="3B6BC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273" w:type="dxa"/>
          </w:tcPr>
          <w:p w14:paraId="3B9A5F98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32" w:type="dxa"/>
          </w:tcPr>
          <w:p w14:paraId="781AB1C3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18" w:type="dxa"/>
          </w:tcPr>
          <w:p w14:paraId="1C2DBB53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 w14:paraId="41892C46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0" w:type="dxa"/>
          </w:tcPr>
          <w:p w14:paraId="236D9D51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25" w:type="dxa"/>
          </w:tcPr>
          <w:p w14:paraId="6C412A6E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25" w:type="dxa"/>
          </w:tcPr>
          <w:p w14:paraId="1519F776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6D6F2721">
      <w:pPr>
        <w:rPr>
          <w:rFonts w:hint="default"/>
          <w:sz w:val="28"/>
          <w:szCs w:val="28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6F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2026-09-14T06:25:27Z</dcterms:created>
  <dc:creator>Administrator</dc:creator>
  <cp:lastModifiedBy>风之刃</cp:lastModifiedBy>
  <dcterms:modified xsi:type="dcterms:W3CDTF">2026-09-14T06:31:55Z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eyJoZGlkIjoiNGU5NjA5YWI2MzcwZGVmMTJmMzliZWEyNjllOTFhOGQiLCJ1c2VySWQiOiIzNjEwNjY0MTUifQ==</vt:lpwstr>
  </property>
  <property fmtid="{D5CDD505-2E9C-101B-9397-08002B2CF9AE}" pid="4" name="ICV">
    <vt:lpwstr>D7C53ECA47E24279939D998F81BB614B_12</vt:lpwstr>
  </property>
</Properties>
</file>