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101B5">
      <w:pPr>
        <w:spacing w:before="93" w:beforeLines="30" w:after="93" w:afterLines="30" w:line="320" w:lineRule="exact"/>
        <w:jc w:val="center"/>
        <w:outlineLvl w:val="0"/>
        <w:rPr>
          <w:rFonts w:hint="eastAsia" w:ascii="黑体" w:hAnsi="黑体" w:eastAsia="黑体"/>
          <w:snapToGrid w:val="0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snapToGrid w:val="0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黑体" w:hAnsi="黑体" w:eastAsia="黑体"/>
          <w:snapToGrid w:val="0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/>
          <w:snapToGrid w:val="0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年全国企业竞争模拟大赛校内选拔赛获奖名单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321"/>
        <w:gridCol w:w="1376"/>
        <w:gridCol w:w="1144"/>
        <w:gridCol w:w="2636"/>
        <w:gridCol w:w="1588"/>
      </w:tblGrid>
      <w:tr w14:paraId="7416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shd w:val="clear" w:color="auto" w:fill="auto"/>
            <w:vAlign w:val="center"/>
          </w:tcPr>
          <w:p w14:paraId="723CD3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29C67C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546D87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69EA77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546" w:type="pct"/>
            <w:shd w:val="clear" w:color="auto" w:fill="auto"/>
            <w:vAlign w:val="center"/>
          </w:tcPr>
          <w:p w14:paraId="62F1FE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930" w:type="pct"/>
            <w:shd w:val="clear" w:color="auto" w:fill="auto"/>
            <w:noWrap/>
            <w:vAlign w:val="center"/>
          </w:tcPr>
          <w:p w14:paraId="78BC8A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指导教师</w:t>
            </w:r>
          </w:p>
        </w:tc>
      </w:tr>
      <w:tr w14:paraId="0C44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19F2A2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一等奖（4项）</w:t>
            </w:r>
          </w:p>
        </w:tc>
      </w:tr>
      <w:tr w14:paraId="3E37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351798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544A94C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许金晶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61FB269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1007246118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90C2BE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10072461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42FD1AE1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02FCFB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陈黎琴</w:t>
            </w:r>
          </w:p>
        </w:tc>
      </w:tr>
      <w:tr w14:paraId="77D3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6E3178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AEA4D60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赵劲成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09A756D6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1007245224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3BB0610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10072452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68E48819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224623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1F1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192D6F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F18FE5D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胡敬博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CE33E73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1007256121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34DFCDF8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10072461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8ED773E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190438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1F2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3EC094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D1B86C6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刘扬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240E4561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1007255112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2885FFF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10072551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54D79799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6DDF99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陈黎琴</w:t>
            </w:r>
          </w:p>
        </w:tc>
      </w:tr>
      <w:tr w14:paraId="6AE8B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648DA8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29781099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成雨桐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E2174CD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1007255114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648AD7A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10072551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3D80132F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756CD3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273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7C83B5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3CEAA61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吴百卉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0A6B24A2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1007255113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B6902B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10072551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1699F23C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2AEEB3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51D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46FA67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0F516646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陈雨萱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40CD5682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1007230101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07C9338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10072321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66288496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3B73660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林娟</w:t>
            </w:r>
          </w:p>
        </w:tc>
      </w:tr>
      <w:tr w14:paraId="1360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5515E5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440B1D8E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王佳音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979B536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1007230108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D29D6A5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591C65DC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317C94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3D3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6F5B0A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12BC01DF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李嘉欣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51A09629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1007230102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18AD8E0B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10072321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552F0C18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08EFD5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3921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23C91E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5A0DE96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黄新茹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37881A0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1007255120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B5B49FE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10072551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7832921A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471BE0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陈黎琴</w:t>
            </w:r>
          </w:p>
        </w:tc>
      </w:tr>
      <w:tr w14:paraId="4776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67A511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429D9BFE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唐艺丹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33762B1A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1007258214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7605764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10072582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2605741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3A436B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08D4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1FC341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20AECF32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武小雯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6D4F7F29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1007259104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1DCE4B79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10072591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E3212F0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320D3A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63ED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06A515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  <w:t>二等奖（6项）</w:t>
            </w:r>
          </w:p>
        </w:tc>
      </w:tr>
      <w:tr w14:paraId="50D3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332F29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335D33FF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付俊杰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9A0990D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1007240120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11C524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768D3D5D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2378153E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</w:rPr>
              <w:t>陈黎琴</w:t>
            </w:r>
          </w:p>
        </w:tc>
      </w:tr>
      <w:tr w14:paraId="5BCE3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659825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18F1204C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余安琦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570C000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1007240122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182A94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10072421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CA4C437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280827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8C3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10AC42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3B837153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陈亮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3C9F4828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1007240123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59FF98D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253579F4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0F9456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45D9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204E46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5FA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杨婷婷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DBA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1007248105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81B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3102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3D370F95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</w:rPr>
              <w:t>陈黎琴</w:t>
            </w:r>
          </w:p>
        </w:tc>
      </w:tr>
      <w:tr w14:paraId="7CF1F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162904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3EAF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刘雨欣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400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1007248103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60EC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7673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49D7F5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CD42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693844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2EA8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陈静琪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0976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1007248101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1EB1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F2B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23CF25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9684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52F135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0A8D4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周文玉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67FF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1007248217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270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7E69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34519906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</w:rPr>
              <w:t>陈黎琴</w:t>
            </w:r>
          </w:p>
        </w:tc>
      </w:tr>
      <w:tr w14:paraId="509DF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70F485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FA3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杨越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6BD4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1007248216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960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648B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6999E9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189A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58339C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4EFA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庄婵媛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00C2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1007248212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1E7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72EE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303738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587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29C6F4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508D1466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王丁旎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4F54750E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1007240204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61B786B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16E79503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4D4C5C8C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</w:rPr>
              <w:t>陈黎琴</w:t>
            </w:r>
          </w:p>
        </w:tc>
      </w:tr>
      <w:tr w14:paraId="59F7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2EC19C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548EA235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赵烨婧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EF1A264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1007240304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16EFE00D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10072421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B7300CF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55F2AD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739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7ED6A3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0B5E50C5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姜新雅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3C4D5508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1007240303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DC3E7F9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10072421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5FA73404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2C8361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B703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1136E3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bookmarkStart w:id="0" w:name="_Hlk193978595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01B3833D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陈健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5EBE7B5F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1007240124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C8FDEE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10072421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46672A45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7ECD778C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等线" w:hAnsi="Arial" w:eastAsia="等线" w:cs="Arial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陈黎琴;李枭伟</w:t>
            </w:r>
          </w:p>
        </w:tc>
      </w:tr>
      <w:tr w14:paraId="775B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0B1EB2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33A926B4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吴婉童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B3E9EFA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1007248102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C65E9FD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10072481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5CCE4A7A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710C13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83C3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09DCB5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32C1251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刘美硕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CC7A24F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1007258208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11AABEB1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10072582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5E6247DE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7B6BF8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bookmarkEnd w:id="0"/>
      <w:tr w14:paraId="5FF7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3922C8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06712CF7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刘西凤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3ED6A7E4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1007230314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BF3BD74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60B7ECFF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0B0BD505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</w:rPr>
              <w:t>陈黎琴</w:t>
            </w:r>
          </w:p>
        </w:tc>
      </w:tr>
      <w:tr w14:paraId="0E11F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446F52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DB14118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郭硕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41B3C5E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1007230307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3E7A55B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18BF91A4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084304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C11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618981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345DC7B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刘雅茹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5A28454E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1007230312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5F7AD75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19C63F77">
            <w:pPr>
              <w:tabs>
                <w:tab w:val="left" w:pos="42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Times New Roman" w:eastAsia="等线" w:cs="Times New Roman"/>
                <w:b w:val="0"/>
                <w:bCs w:val="0"/>
                <w:color w:val="000000"/>
                <w:sz w:val="22"/>
                <w:highlight w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657D89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099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74565F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  <w:t>三等奖（10项）</w:t>
            </w:r>
          </w:p>
        </w:tc>
      </w:tr>
      <w:tr w14:paraId="48CA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093DE5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2699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冯佳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646E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1007248114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1EE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5F68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3A5ACF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陈黎琴</w:t>
            </w:r>
          </w:p>
        </w:tc>
      </w:tr>
      <w:tr w14:paraId="3485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099633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243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王奕菲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4CB3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1007248201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1671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1EC1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7E2D8C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CC7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79F317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DCC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刘钰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727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1007248213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61C7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4A32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7FDE43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947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52E57D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490C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赵一畅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466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1007245202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18DE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10072452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28E5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0634F9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陈黎琴</w:t>
            </w:r>
          </w:p>
        </w:tc>
      </w:tr>
      <w:tr w14:paraId="13D30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04668E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D63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刘思源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413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1007240311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8BF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10072421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7757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77625E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07B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21DAE6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5C9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冯佳茜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91F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1007240103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3958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10072421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1435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676FA0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2B2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5E4252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3165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马浩凯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0CBD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1007225122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DBA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645E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1424CBF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黄启</w:t>
            </w:r>
          </w:p>
        </w:tc>
      </w:tr>
      <w:tr w14:paraId="10945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6D6FCC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4F5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俞珺杰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618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1007225124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183E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3321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2DB4EA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424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26ECE6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952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彭程煜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7D77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1007225118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3FBD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631B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3DB5D7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E6B9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0BD7E1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bookmarkStart w:id="1" w:name="_Hlk193979327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3FB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兰思琪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450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1007223125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61B7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10072231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66AF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75C47FE6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 w14:paraId="3F80A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51D7AD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5A31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张佳慧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2B75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1007225103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988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1073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41218F3B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 w14:paraId="2451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455321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2131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戴一帆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6FE5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1007223124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2FE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10072231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343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405F551D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bookmarkEnd w:id="1"/>
      <w:tr w14:paraId="49099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57441C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bookmarkStart w:id="3" w:name="_GoBack" w:colFirst="0" w:colLast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B12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张宇瑞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438B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1007246114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F62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10072461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7E6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2EE2ACB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张龙</w:t>
            </w:r>
          </w:p>
        </w:tc>
      </w:tr>
      <w:bookmarkEnd w:id="3"/>
      <w:tr w14:paraId="55F3B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1124F8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5261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郭林昊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0DA5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1007248226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A37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2F4F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21E129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BC9F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01B3BC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757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武晋仪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611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1007240102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1EE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10072421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7C85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1D3315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220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1E69E4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5F5C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廖可非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0A70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1007225217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EBE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31B2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222BB73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林东杰</w:t>
            </w:r>
          </w:p>
        </w:tc>
      </w:tr>
      <w:tr w14:paraId="6B8CB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2C2DAC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F4E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燕鹏凯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22E1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1007225224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393E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2F04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63205C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968A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10C139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5FD3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童冕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4952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1007225216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6A5CB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10072252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33A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63936A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2963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14:paraId="2FE730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bookmarkStart w:id="2" w:name="_Hlk193987077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5341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常鑫宇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0DC1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1010241201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341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10102412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7DE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地球物理与信息技术学院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vAlign w:val="center"/>
          </w:tcPr>
          <w:p w14:paraId="7FF9F0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陈黎琴</w:t>
            </w:r>
          </w:p>
        </w:tc>
      </w:tr>
      <w:tr w14:paraId="325E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47F391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618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杜玉博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6023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1010241109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3E96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10102411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38A2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地球物理与信息技术学院</w:t>
            </w:r>
          </w:p>
        </w:tc>
        <w:tc>
          <w:tcPr>
            <w:tcW w:w="930" w:type="pct"/>
            <w:vMerge w:val="continue"/>
            <w:vAlign w:val="center"/>
          </w:tcPr>
          <w:p w14:paraId="45719B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AFCB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72404C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27B8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李仲涵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674F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1010244106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6B570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10102441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4F3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地球物理与信息技术学院</w:t>
            </w:r>
          </w:p>
        </w:tc>
        <w:tc>
          <w:tcPr>
            <w:tcW w:w="930" w:type="pct"/>
            <w:vMerge w:val="continue"/>
            <w:vAlign w:val="center"/>
          </w:tcPr>
          <w:p w14:paraId="0FDA0B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bookmarkEnd w:id="2"/>
      <w:tr w14:paraId="5B9D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vAlign w:val="center"/>
          </w:tcPr>
          <w:p w14:paraId="78FE60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51D7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王苏婉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5A50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1007245206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6C2A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3807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vAlign w:val="center"/>
          </w:tcPr>
          <w:p w14:paraId="1323B3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陈黎琴</w:t>
            </w:r>
          </w:p>
        </w:tc>
      </w:tr>
      <w:tr w14:paraId="354CB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3AB10A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34E2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周姝妤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5FE5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1007248106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9C3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6EE5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05A210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5B10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5BF68D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1CAF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钟丰祎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1B49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1007248125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E36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10072481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5EA7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5997F5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E17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vAlign w:val="center"/>
          </w:tcPr>
          <w:p w14:paraId="3BC929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2F55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薛俊哲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75BC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1007230225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C6C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131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vAlign w:val="center"/>
          </w:tcPr>
          <w:p w14:paraId="6A4CC4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陈黎琴</w:t>
            </w:r>
          </w:p>
        </w:tc>
      </w:tr>
      <w:tr w14:paraId="35282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16E829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389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洪阳煜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3624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1007230318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AE8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3745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011246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230A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5F8212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1C1D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宫喆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264D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1007230221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11BD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327E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3B9AF1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214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restart"/>
            <w:vAlign w:val="center"/>
          </w:tcPr>
          <w:p w14:paraId="0ECD87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7DCA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陈昭廷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6436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1007230220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619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3B5B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restart"/>
            <w:vAlign w:val="center"/>
          </w:tcPr>
          <w:p w14:paraId="4F3C94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陈黎琴</w:t>
            </w:r>
          </w:p>
        </w:tc>
      </w:tr>
      <w:tr w14:paraId="0B5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4A16DE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6A61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杨婧悦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2BB4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1007230201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0E0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00B7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15FFA4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D10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" w:type="pct"/>
            <w:vMerge w:val="continue"/>
            <w:vAlign w:val="center"/>
          </w:tcPr>
          <w:p w14:paraId="3ADEDD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12E9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任家蕊</w:t>
            </w:r>
          </w:p>
        </w:tc>
        <w:tc>
          <w:tcPr>
            <w:tcW w:w="807" w:type="pct"/>
            <w:shd w:val="clear" w:color="auto" w:fill="auto"/>
            <w:noWrap/>
            <w:vAlign w:val="center"/>
          </w:tcPr>
          <w:p w14:paraId="308C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1007230205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408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10072311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14:paraId="7599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none"/>
              </w:rPr>
              <w:t>经济管理学院</w:t>
            </w:r>
          </w:p>
        </w:tc>
        <w:tc>
          <w:tcPr>
            <w:tcW w:w="930" w:type="pct"/>
            <w:vMerge w:val="continue"/>
            <w:vAlign w:val="center"/>
          </w:tcPr>
          <w:p w14:paraId="1FDAEF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05450EA0">
      <w:pPr>
        <w:widowControl/>
        <w:jc w:val="center"/>
        <w:rPr>
          <w:rFonts w:hint="eastAsia" w:ascii="宋体" w:hAnsi="宋体" w:eastAsia="宋体" w:cs="宋体"/>
          <w:color w:val="000000"/>
          <w:kern w:val="0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0A"/>
    <w:rsid w:val="000E04B2"/>
    <w:rsid w:val="002050DC"/>
    <w:rsid w:val="0028361A"/>
    <w:rsid w:val="002D4074"/>
    <w:rsid w:val="00352120"/>
    <w:rsid w:val="00607F99"/>
    <w:rsid w:val="0062268C"/>
    <w:rsid w:val="0072695E"/>
    <w:rsid w:val="00860E26"/>
    <w:rsid w:val="00873715"/>
    <w:rsid w:val="008E2F2B"/>
    <w:rsid w:val="00AC7CA7"/>
    <w:rsid w:val="00AF12E7"/>
    <w:rsid w:val="00B3106F"/>
    <w:rsid w:val="00B312E7"/>
    <w:rsid w:val="00C6660B"/>
    <w:rsid w:val="00CD77B2"/>
    <w:rsid w:val="00CF1214"/>
    <w:rsid w:val="00D83C7B"/>
    <w:rsid w:val="00E61E93"/>
    <w:rsid w:val="00F32622"/>
    <w:rsid w:val="00F4320A"/>
    <w:rsid w:val="00FD78CA"/>
    <w:rsid w:val="0CB9197B"/>
    <w:rsid w:val="0EF701F4"/>
    <w:rsid w:val="0FBB1CF6"/>
    <w:rsid w:val="10356FFA"/>
    <w:rsid w:val="10AB4F16"/>
    <w:rsid w:val="16EC4928"/>
    <w:rsid w:val="18980476"/>
    <w:rsid w:val="1CBA632D"/>
    <w:rsid w:val="213B5E92"/>
    <w:rsid w:val="2ACD504E"/>
    <w:rsid w:val="30F70A2F"/>
    <w:rsid w:val="33AA0350"/>
    <w:rsid w:val="3C670229"/>
    <w:rsid w:val="4817134F"/>
    <w:rsid w:val="4C7129D2"/>
    <w:rsid w:val="4E482373"/>
    <w:rsid w:val="50EC0B0F"/>
    <w:rsid w:val="564D50C3"/>
    <w:rsid w:val="59B368E2"/>
    <w:rsid w:val="5B9B63AC"/>
    <w:rsid w:val="5C1D0A77"/>
    <w:rsid w:val="63BB75EA"/>
    <w:rsid w:val="6D2B74AA"/>
    <w:rsid w:val="6F416B95"/>
    <w:rsid w:val="71C65705"/>
    <w:rsid w:val="76C70E7F"/>
    <w:rsid w:val="7CB6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  <w14:ligatures w14:val="none"/>
    </w:rPr>
  </w:style>
  <w:style w:type="character" w:customStyle="1" w:styleId="7">
    <w:name w:val="页脚 字符"/>
    <w:basedOn w:val="5"/>
    <w:link w:val="2"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808</Words>
  <Characters>1773</Characters>
  <Lines>15</Lines>
  <Paragraphs>4</Paragraphs>
  <TotalTime>0</TotalTime>
  <ScaleCrop>false</ScaleCrop>
  <LinksUpToDate>false</LinksUpToDate>
  <CharactersWithSpaces>1773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2024-03-28T03:42:00Z</dcterms:created>
  <dc:creator>_LIN Song</dc:creator>
  <cp:lastModifiedBy>Jia</cp:lastModifiedBy>
  <dcterms:modified xsi:type="dcterms:W3CDTF">2026-03-22T13:02:32Z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5506ACF02145447D95BDBFE6CCD0EA2C_13</vt:lpwstr>
  </property>
  <property fmtid="{D5CDD505-2E9C-101B-9397-08002B2CF9AE}" pid="4" name="KSOTemplateDocerSaveRecord">
    <vt:lpwstr>eyJoZGlkIjoiZWI2NThkYTQ1ZmJlYTZkMjhiMTEzMTk1N2YyMWI3ZmMiLCJ1c2VySWQiOiIxMjgzNjUwMjkzIn0=</vt:lpwstr>
  </property>
</Properties>
</file>