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55B4"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附件2：</w:t>
      </w:r>
    </w:p>
    <w:p w14:paraId="4386A8FE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       </w:t>
      </w:r>
      <w:r>
        <w:rPr>
          <w:rFonts w:hint="eastAsia" w:asciiTheme="minorEastAsia" w:hAnsiTheme="minorEastAsia"/>
          <w:b/>
          <w:sz w:val="28"/>
          <w:szCs w:val="28"/>
        </w:rPr>
        <w:t>学院202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/>
          <w:b/>
          <w:sz w:val="28"/>
          <w:szCs w:val="28"/>
        </w:rPr>
        <w:t>届本科毕业设计（论文）中期检查总结</w:t>
      </w:r>
    </w:p>
    <w:p w14:paraId="200DE082">
      <w:pPr>
        <w:rPr>
          <w:rFonts w:asciiTheme="minorEastAsia" w:hAnsiTheme="minorEastAsia"/>
          <w:b/>
          <w:sz w:val="24"/>
          <w:szCs w:val="24"/>
        </w:rPr>
      </w:pPr>
    </w:p>
    <w:p w14:paraId="4F6A9299"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一、学院普查情况汇总表</w:t>
      </w:r>
    </w:p>
    <w:tbl>
      <w:tblPr>
        <w:tblStyle w:val="4"/>
        <w:tblW w:w="535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986"/>
        <w:gridCol w:w="1056"/>
        <w:gridCol w:w="1056"/>
        <w:gridCol w:w="1056"/>
        <w:gridCol w:w="1056"/>
        <w:gridCol w:w="1056"/>
        <w:gridCol w:w="1054"/>
      </w:tblGrid>
      <w:tr w14:paraId="14E8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8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4686DA56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工作进度</w:t>
            </w:r>
          </w:p>
        </w:tc>
        <w:tc>
          <w:tcPr>
            <w:tcW w:w="1108" w:type="pct"/>
            <w:vAlign w:val="center"/>
          </w:tcPr>
          <w:p w14:paraId="3E72FE84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专业名称</w:t>
            </w:r>
          </w:p>
        </w:tc>
        <w:tc>
          <w:tcPr>
            <w:tcW w:w="1178" w:type="pct"/>
            <w:gridSpan w:val="2"/>
            <w:tcMar>
              <w:left w:w="28" w:type="dxa"/>
              <w:right w:w="28" w:type="dxa"/>
            </w:tcMar>
            <w:vAlign w:val="center"/>
          </w:tcPr>
          <w:p w14:paraId="5C9AEFA8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提前</w:t>
            </w:r>
          </w:p>
        </w:tc>
        <w:tc>
          <w:tcPr>
            <w:tcW w:w="1178" w:type="pct"/>
            <w:gridSpan w:val="2"/>
            <w:tcMar>
              <w:left w:w="28" w:type="dxa"/>
              <w:right w:w="28" w:type="dxa"/>
            </w:tcMar>
            <w:vAlign w:val="center"/>
          </w:tcPr>
          <w:p w14:paraId="3EE8FAD7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按计划</w:t>
            </w:r>
          </w:p>
        </w:tc>
        <w:tc>
          <w:tcPr>
            <w:tcW w:w="1177" w:type="pct"/>
            <w:gridSpan w:val="2"/>
            <w:tcMar>
              <w:left w:w="28" w:type="dxa"/>
              <w:right w:w="28" w:type="dxa"/>
            </w:tcMar>
            <w:vAlign w:val="center"/>
          </w:tcPr>
          <w:p w14:paraId="0AEBD8C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滞后</w:t>
            </w:r>
          </w:p>
        </w:tc>
      </w:tr>
      <w:tr w14:paraId="458FB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8" w:type="pct"/>
            <w:vMerge w:val="continue"/>
            <w:tcMar>
              <w:left w:w="28" w:type="dxa"/>
              <w:right w:w="28" w:type="dxa"/>
            </w:tcMar>
            <w:vAlign w:val="center"/>
          </w:tcPr>
          <w:p w14:paraId="2CE68E2D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08" w:type="pct"/>
            <w:vAlign w:val="center"/>
          </w:tcPr>
          <w:p w14:paraId="23E9111E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专业一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3F426B4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721AC2FB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07B713DE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1581E8B8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33C98FBF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8" w:type="pct"/>
            <w:vAlign w:val="center"/>
          </w:tcPr>
          <w:p w14:paraId="569C4F0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</w:tr>
      <w:tr w14:paraId="5DBD2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8" w:type="pct"/>
            <w:vMerge w:val="continue"/>
            <w:tcMar>
              <w:left w:w="28" w:type="dxa"/>
              <w:right w:w="28" w:type="dxa"/>
            </w:tcMar>
            <w:vAlign w:val="center"/>
          </w:tcPr>
          <w:p w14:paraId="348D070E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08" w:type="pct"/>
            <w:vAlign w:val="center"/>
          </w:tcPr>
          <w:p w14:paraId="215479A8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专业二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40CBE624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6948D130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298DFDAC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47498427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6A5FAFBF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8" w:type="pct"/>
            <w:vAlign w:val="center"/>
          </w:tcPr>
          <w:p w14:paraId="73E61B95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</w:tr>
      <w:tr w14:paraId="78848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8" w:type="pct"/>
            <w:vMerge w:val="continue"/>
            <w:tcMar>
              <w:left w:w="28" w:type="dxa"/>
              <w:right w:w="28" w:type="dxa"/>
            </w:tcMar>
            <w:vAlign w:val="center"/>
          </w:tcPr>
          <w:p w14:paraId="3C23C413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08" w:type="pct"/>
            <w:vAlign w:val="center"/>
          </w:tcPr>
          <w:p w14:paraId="4325E22C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…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1F628096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14:paraId="20EBC2B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0F9A10F2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14:paraId="2488D04F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2FAC299D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588" w:type="pct"/>
            <w:vAlign w:val="center"/>
          </w:tcPr>
          <w:p w14:paraId="7AC52760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</w:tr>
      <w:tr w14:paraId="26AAA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8" w:type="pct"/>
            <w:vMerge w:val="continue"/>
            <w:tcMar>
              <w:left w:w="28" w:type="dxa"/>
              <w:right w:w="28" w:type="dxa"/>
            </w:tcMar>
            <w:vAlign w:val="center"/>
          </w:tcPr>
          <w:p w14:paraId="0F7C7054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08" w:type="pct"/>
            <w:vAlign w:val="center"/>
          </w:tcPr>
          <w:p w14:paraId="33EDF665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合计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4B125D27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1A8C808E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1B2C83D5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15CA375B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09BA61A6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8" w:type="pct"/>
            <w:vAlign w:val="center"/>
          </w:tcPr>
          <w:p w14:paraId="4E40CAA3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</w:tr>
      <w:tr w14:paraId="2D424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8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7B8636DE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检查结果</w:t>
            </w:r>
          </w:p>
        </w:tc>
        <w:tc>
          <w:tcPr>
            <w:tcW w:w="1108" w:type="pct"/>
            <w:tcMar>
              <w:left w:w="28" w:type="dxa"/>
              <w:right w:w="28" w:type="dxa"/>
            </w:tcMar>
            <w:vAlign w:val="center"/>
          </w:tcPr>
          <w:p w14:paraId="66F3DEE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专业名称</w:t>
            </w:r>
          </w:p>
        </w:tc>
        <w:tc>
          <w:tcPr>
            <w:tcW w:w="1178" w:type="pct"/>
            <w:gridSpan w:val="2"/>
            <w:tcMar>
              <w:left w:w="28" w:type="dxa"/>
              <w:right w:w="28" w:type="dxa"/>
            </w:tcMar>
            <w:vAlign w:val="center"/>
          </w:tcPr>
          <w:p w14:paraId="34BA3DDF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合格</w:t>
            </w:r>
          </w:p>
        </w:tc>
        <w:tc>
          <w:tcPr>
            <w:tcW w:w="1178" w:type="pct"/>
            <w:gridSpan w:val="2"/>
            <w:tcMar>
              <w:left w:w="28" w:type="dxa"/>
              <w:right w:w="28" w:type="dxa"/>
            </w:tcMar>
            <w:vAlign w:val="center"/>
          </w:tcPr>
          <w:p w14:paraId="67E46F92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限期整改</w:t>
            </w:r>
          </w:p>
        </w:tc>
        <w:tc>
          <w:tcPr>
            <w:tcW w:w="1177" w:type="pct"/>
            <w:gridSpan w:val="2"/>
            <w:tcMar>
              <w:left w:w="28" w:type="dxa"/>
              <w:right w:w="28" w:type="dxa"/>
            </w:tcMar>
            <w:vAlign w:val="center"/>
          </w:tcPr>
          <w:p w14:paraId="419932E5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不合格</w:t>
            </w:r>
          </w:p>
        </w:tc>
      </w:tr>
      <w:tr w14:paraId="22D12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8" w:type="pct"/>
            <w:vMerge w:val="continue"/>
            <w:tcMar>
              <w:left w:w="28" w:type="dxa"/>
              <w:right w:w="28" w:type="dxa"/>
            </w:tcMar>
            <w:vAlign w:val="center"/>
          </w:tcPr>
          <w:p w14:paraId="61FEE585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08" w:type="pct"/>
            <w:vAlign w:val="center"/>
          </w:tcPr>
          <w:p w14:paraId="0AB80D2A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专业一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51DDC2AC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43822616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72FBFF84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48866FE0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687EC734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8" w:type="pct"/>
            <w:vAlign w:val="center"/>
          </w:tcPr>
          <w:p w14:paraId="62AD0622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</w:tr>
      <w:tr w14:paraId="4A211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8" w:type="pct"/>
            <w:vMerge w:val="continue"/>
            <w:tcMar>
              <w:left w:w="28" w:type="dxa"/>
              <w:right w:w="28" w:type="dxa"/>
            </w:tcMar>
            <w:vAlign w:val="center"/>
          </w:tcPr>
          <w:p w14:paraId="4C5C8302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08" w:type="pct"/>
            <w:vAlign w:val="center"/>
          </w:tcPr>
          <w:p w14:paraId="141AAEE2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专业二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5EB3CEB2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330D5E27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22E1CFB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4BE984C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5896B694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8" w:type="pct"/>
            <w:vAlign w:val="center"/>
          </w:tcPr>
          <w:p w14:paraId="28E73D22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</w:tr>
      <w:tr w14:paraId="38508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8" w:type="pct"/>
            <w:vMerge w:val="continue"/>
            <w:tcMar>
              <w:left w:w="28" w:type="dxa"/>
              <w:right w:w="28" w:type="dxa"/>
            </w:tcMar>
            <w:vAlign w:val="center"/>
          </w:tcPr>
          <w:p w14:paraId="7217643D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08" w:type="pct"/>
            <w:vAlign w:val="center"/>
          </w:tcPr>
          <w:p w14:paraId="066D6F4D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/>
                <w:color w:val="FF0000"/>
                <w:sz w:val="24"/>
                <w:szCs w:val="24"/>
              </w:rPr>
              <w:t>…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2F538942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14:paraId="32C569DE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5A7B28A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14:paraId="41D3D262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763ABE28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588" w:type="pct"/>
            <w:vAlign w:val="center"/>
          </w:tcPr>
          <w:p w14:paraId="469E0C73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</w:tr>
      <w:tr w14:paraId="198A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8" w:type="pct"/>
            <w:vMerge w:val="continue"/>
            <w:tcMar>
              <w:left w:w="28" w:type="dxa"/>
              <w:right w:w="28" w:type="dxa"/>
            </w:tcMar>
            <w:vAlign w:val="center"/>
          </w:tcPr>
          <w:p w14:paraId="04036AF8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08" w:type="pct"/>
            <w:vAlign w:val="center"/>
          </w:tcPr>
          <w:p w14:paraId="122B4BF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合计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220D1799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6B4F0127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50EC1454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9" w:type="pct"/>
            <w:vAlign w:val="center"/>
          </w:tcPr>
          <w:p w14:paraId="0BD4A85F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  <w:tc>
          <w:tcPr>
            <w:tcW w:w="589" w:type="pct"/>
            <w:tcMar>
              <w:left w:w="28" w:type="dxa"/>
              <w:right w:w="28" w:type="dxa"/>
            </w:tcMar>
            <w:vAlign w:val="center"/>
          </w:tcPr>
          <w:p w14:paraId="784BED6B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人数</w:t>
            </w:r>
          </w:p>
        </w:tc>
        <w:tc>
          <w:tcPr>
            <w:tcW w:w="588" w:type="pct"/>
            <w:vAlign w:val="center"/>
          </w:tcPr>
          <w:p w14:paraId="13E028D2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百分比</w:t>
            </w:r>
          </w:p>
        </w:tc>
      </w:tr>
    </w:tbl>
    <w:p w14:paraId="79E86ED2">
      <w:pPr>
        <w:rPr>
          <w:rFonts w:asciiTheme="minorEastAsia" w:hAnsiTheme="minorEastAsia"/>
          <w:b/>
          <w:sz w:val="24"/>
          <w:szCs w:val="24"/>
        </w:rPr>
      </w:pPr>
    </w:p>
    <w:p w14:paraId="64F05A1C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二、存在问题及整改意见</w:t>
      </w:r>
    </w:p>
    <w:tbl>
      <w:tblPr>
        <w:tblStyle w:val="4"/>
        <w:tblW w:w="893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3C5EC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6" w:hRule="atLeast"/>
        </w:trPr>
        <w:tc>
          <w:tcPr>
            <w:tcW w:w="8931" w:type="dxa"/>
          </w:tcPr>
          <w:p w14:paraId="73BDCCB2"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14:paraId="5362B16A"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14:paraId="0C3D06F4"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14:paraId="1C407125"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14:paraId="6F415C40"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14:paraId="397CEBDA"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14:paraId="0870D38E"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14:paraId="6B709B64"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14:paraId="5A063CFE"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BA7E3BD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</w:p>
    <w:p w14:paraId="12D897D0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学院负责人（签章）：                        日期：202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595A"/>
    <w:rsid w:val="00033034"/>
    <w:rsid w:val="000D310F"/>
    <w:rsid w:val="0012718D"/>
    <w:rsid w:val="001771F5"/>
    <w:rsid w:val="00183DDF"/>
    <w:rsid w:val="002109EC"/>
    <w:rsid w:val="00217BF0"/>
    <w:rsid w:val="002216A8"/>
    <w:rsid w:val="002545E9"/>
    <w:rsid w:val="002654E5"/>
    <w:rsid w:val="00277025"/>
    <w:rsid w:val="002D59F4"/>
    <w:rsid w:val="00316A26"/>
    <w:rsid w:val="003562BD"/>
    <w:rsid w:val="00402ED8"/>
    <w:rsid w:val="004142C9"/>
    <w:rsid w:val="004160D5"/>
    <w:rsid w:val="00437A4D"/>
    <w:rsid w:val="004B1C74"/>
    <w:rsid w:val="004F645B"/>
    <w:rsid w:val="005278EB"/>
    <w:rsid w:val="0055614C"/>
    <w:rsid w:val="00595885"/>
    <w:rsid w:val="005A5F0E"/>
    <w:rsid w:val="005F0576"/>
    <w:rsid w:val="006442B1"/>
    <w:rsid w:val="00652499"/>
    <w:rsid w:val="0066652A"/>
    <w:rsid w:val="0068426A"/>
    <w:rsid w:val="006A3A7C"/>
    <w:rsid w:val="006B44B2"/>
    <w:rsid w:val="006E209C"/>
    <w:rsid w:val="00734597"/>
    <w:rsid w:val="0078790D"/>
    <w:rsid w:val="007B5C1D"/>
    <w:rsid w:val="0080595A"/>
    <w:rsid w:val="00805CBE"/>
    <w:rsid w:val="008234B9"/>
    <w:rsid w:val="008E40AE"/>
    <w:rsid w:val="00911112"/>
    <w:rsid w:val="00933773"/>
    <w:rsid w:val="00937DD9"/>
    <w:rsid w:val="009430AB"/>
    <w:rsid w:val="009809F9"/>
    <w:rsid w:val="009D3D38"/>
    <w:rsid w:val="00A20A17"/>
    <w:rsid w:val="00A3136A"/>
    <w:rsid w:val="00A90CE5"/>
    <w:rsid w:val="00AB7C3B"/>
    <w:rsid w:val="00B2773C"/>
    <w:rsid w:val="00B336FA"/>
    <w:rsid w:val="00B60CB5"/>
    <w:rsid w:val="00B67940"/>
    <w:rsid w:val="00BA25AA"/>
    <w:rsid w:val="00BD44A4"/>
    <w:rsid w:val="00C45BDE"/>
    <w:rsid w:val="00C8317E"/>
    <w:rsid w:val="00CD3120"/>
    <w:rsid w:val="00CF6D5A"/>
    <w:rsid w:val="00D17B45"/>
    <w:rsid w:val="00D70B12"/>
    <w:rsid w:val="00D81520"/>
    <w:rsid w:val="00E035AC"/>
    <w:rsid w:val="00E648B1"/>
    <w:rsid w:val="00E9688D"/>
    <w:rsid w:val="00EA3412"/>
    <w:rsid w:val="00EB3622"/>
    <w:rsid w:val="00F82D22"/>
    <w:rsid w:val="00FD694F"/>
    <w:rsid w:val="017A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203</Words>
  <Characters>209</Characters>
  <Lines>2</Lines>
  <Paragraphs>1</Paragraphs>
  <TotalTime>22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2021-03-30T02:53:00Z</dcterms:created>
  <dc:creator>张建增</dc:creator>
  <cp:lastModifiedBy>张</cp:lastModifiedBy>
  <cp:lastPrinted>2021-03-30T03:30:00Z</cp:lastPrinted>
  <dcterms:modified xsi:type="dcterms:W3CDTF">2026-04-02T08:04:15Z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eyJoZGlkIjoiZDkyNWYzMmM5YWFjYjJmZjExOGMzYTRkOTM2MzIwZWEiLCJ1c2VySWQiOiI2MDMxNDk5NjYifQ==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8B9FEDE280A44581A293089F125434E2_12</vt:lpwstr>
  </property>
</Properties>
</file>