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72F86" w14:textId="77777777" w:rsidR="00E63EF0" w:rsidRDefault="008F5C80">
      <w:pPr>
        <w:jc w:val="center"/>
        <w:rPr>
          <w:rFonts w:ascii="仿宋" w:eastAsia="仿宋" w:hAnsi="仿宋"/>
          <w:b/>
          <w:sz w:val="36"/>
          <w:szCs w:val="28"/>
        </w:rPr>
      </w:pPr>
      <w:r>
        <w:rPr>
          <w:rFonts w:ascii="仿宋" w:eastAsia="仿宋" w:hAnsi="仿宋" w:hint="eastAsia"/>
          <w:b/>
          <w:sz w:val="36"/>
          <w:szCs w:val="28"/>
        </w:rPr>
        <w:t>大学生创新创业训练计划系统说明</w:t>
      </w:r>
    </w:p>
    <w:p w14:paraId="27B70D95" w14:textId="77777777" w:rsidR="00E63EF0" w:rsidRDefault="008F5C80">
      <w:pPr>
        <w:jc w:val="center"/>
        <w:rPr>
          <w:rFonts w:ascii="仿宋" w:eastAsia="仿宋" w:hAnsi="仿宋"/>
          <w:b/>
          <w:sz w:val="36"/>
          <w:szCs w:val="28"/>
        </w:rPr>
      </w:pPr>
      <w:r>
        <w:rPr>
          <w:rFonts w:ascii="仿宋" w:eastAsia="仿宋" w:hAnsi="仿宋" w:hint="eastAsia"/>
          <w:b/>
          <w:sz w:val="36"/>
          <w:szCs w:val="28"/>
        </w:rPr>
        <w:t>学生网上申报说明</w:t>
      </w:r>
    </w:p>
    <w:p w14:paraId="3490E82B" w14:textId="77777777" w:rsidR="00E63EF0" w:rsidRDefault="00E63EF0">
      <w:pPr>
        <w:rPr>
          <w:rFonts w:ascii="仿宋" w:eastAsia="仿宋" w:hAnsi="仿宋"/>
          <w:b/>
          <w:sz w:val="36"/>
          <w:szCs w:val="28"/>
        </w:rPr>
      </w:pPr>
    </w:p>
    <w:p w14:paraId="362787B3" w14:textId="77777777" w:rsidR="00E63EF0" w:rsidRDefault="008F5C80">
      <w:pPr>
        <w:pStyle w:val="ab"/>
        <w:widowControl/>
        <w:numPr>
          <w:ilvl w:val="0"/>
          <w:numId w:val="1"/>
        </w:numPr>
        <w:ind w:firstLineChars="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登入网址：</w:t>
      </w:r>
      <w:hyperlink r:id="rId7" w:history="1">
        <w:r>
          <w:rPr>
            <w:rStyle w:val="aa"/>
            <w:rFonts w:ascii="仿宋" w:eastAsia="仿宋" w:hAnsi="仿宋"/>
            <w:sz w:val="28"/>
            <w:szCs w:val="28"/>
          </w:rPr>
          <w:t>http://202.204.105.28:8080/</w:t>
        </w:r>
      </w:hyperlink>
      <w:r>
        <w:rPr>
          <w:rFonts w:ascii="仿宋" w:eastAsia="仿宋" w:hAnsi="仿宋"/>
          <w:sz w:val="28"/>
          <w:szCs w:val="28"/>
        </w:rPr>
        <w:t xml:space="preserve"> </w:t>
      </w:r>
    </w:p>
    <w:p w14:paraId="258D9BD8" w14:textId="77777777" w:rsidR="00E63EF0" w:rsidRDefault="008F5C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8686FED" wp14:editId="499A9A88">
            <wp:extent cx="3881755" cy="1413510"/>
            <wp:effectExtent l="0" t="0" r="4445" b="0"/>
            <wp:docPr id="1" name="图片 1" descr="C:\Users\Administrator\AppData\Roaming\Tencent\Users\82086327\QQ\WinTemp\RichOle\S%8~@7(YC0DJ7]P583O@K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82086327\QQ\WinTemp\RichOle\S%8~@7(YC0DJ7]P583O@KEC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51667" cy="143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081B0" w14:textId="77777777" w:rsidR="00E63EF0" w:rsidRDefault="008F5C80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（也可通过地大（北京）教务处网站主页</w:t>
      </w:r>
      <w:hyperlink r:id="rId9" w:history="1">
        <w:r>
          <w:rPr>
            <w:rStyle w:val="aa"/>
            <w:rFonts w:ascii="仿宋" w:eastAsia="仿宋" w:hAnsi="仿宋"/>
            <w:sz w:val="28"/>
            <w:szCs w:val="28"/>
          </w:rPr>
          <w:t>https://jwc.cugb.edu.cn/</w:t>
        </w:r>
      </w:hyperlink>
      <w:r>
        <w:rPr>
          <w:rFonts w:ascii="仿宋" w:eastAsia="仿宋" w:hAnsi="仿宋" w:hint="eastAsia"/>
          <w:sz w:val="28"/>
          <w:szCs w:val="28"/>
        </w:rPr>
        <w:t>下拉至最后，点击右侧“实践教学管理系统”进入）</w:t>
      </w:r>
    </w:p>
    <w:p w14:paraId="5C9C1D12" w14:textId="77777777" w:rsidR="00E63EF0" w:rsidRDefault="008F5C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B273F87" wp14:editId="3BBCFC01">
            <wp:extent cx="4869180" cy="2110740"/>
            <wp:effectExtent l="0" t="0" r="7620" b="3810"/>
            <wp:docPr id="6" name="图片 6" descr="C:\Users\Administrator\Documents\WeChat Files\wxid_kipsg6zf7t1w22\FileStorage\Temp\17012425137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ocuments\WeChat Files\wxid_kipsg6zf7t1w22\FileStorage\Temp\170124251375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2184" cy="2116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41719" w14:textId="77777777" w:rsidR="00E63EF0" w:rsidRDefault="008F5C80">
      <w:pPr>
        <w:pStyle w:val="ab"/>
        <w:numPr>
          <w:ilvl w:val="0"/>
          <w:numId w:val="2"/>
        </w:numPr>
        <w:ind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统一身份验证登录：</w:t>
      </w:r>
    </w:p>
    <w:p w14:paraId="59C718EF" w14:textId="77777777" w:rsidR="00E63EF0" w:rsidRDefault="00E63EF0">
      <w:pPr>
        <w:pStyle w:val="ab"/>
        <w:ind w:left="360" w:firstLineChars="0" w:firstLine="0"/>
        <w:rPr>
          <w:rFonts w:ascii="仿宋" w:eastAsia="仿宋" w:hAnsi="仿宋"/>
          <w:sz w:val="28"/>
          <w:szCs w:val="28"/>
        </w:rPr>
      </w:pPr>
    </w:p>
    <w:p w14:paraId="46147698" w14:textId="77777777" w:rsidR="00E63EF0" w:rsidRDefault="008F5C80">
      <w:pPr>
        <w:pStyle w:val="ab"/>
        <w:ind w:left="36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5C1C83A9" wp14:editId="4CF3C74E">
            <wp:extent cx="3985260" cy="2986405"/>
            <wp:effectExtent l="0" t="0" r="0" b="4445"/>
            <wp:docPr id="7" name="图片 7" descr="C:\Users\Administrator\Documents\WeChat Files\wxid_kipsg6zf7t1w22\FileStorage\Temp\17012427689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ocuments\WeChat Files\wxid_kipsg6zf7t1w22\FileStorage\Temp\170124276899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34" t="4483" r="6467" b="7641"/>
                    <a:stretch>
                      <a:fillRect/>
                    </a:stretch>
                  </pic:blipFill>
                  <pic:spPr>
                    <a:xfrm>
                      <a:off x="0" y="0"/>
                      <a:ext cx="3991598" cy="2991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68308" w14:textId="77777777" w:rsidR="00E63EF0" w:rsidRDefault="008F5C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</w:p>
    <w:p w14:paraId="6CAD8D44" w14:textId="77777777" w:rsidR="00E63EF0" w:rsidRDefault="008F5C80">
      <w:pPr>
        <w:pStyle w:val="ab"/>
        <w:widowControl/>
        <w:numPr>
          <w:ilvl w:val="0"/>
          <w:numId w:val="2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项目需由</w:t>
      </w:r>
      <w:r>
        <w:rPr>
          <w:rFonts w:ascii="宋体" w:eastAsia="宋体" w:hAnsi="宋体" w:cs="宋体" w:hint="eastAsia"/>
          <w:b/>
          <w:color w:val="FF0000"/>
          <w:kern w:val="0"/>
          <w:sz w:val="24"/>
          <w:szCs w:val="24"/>
          <w:u w:val="double"/>
        </w:rPr>
        <w:t>项目负责人</w:t>
      </w:r>
      <w:r>
        <w:rPr>
          <w:rFonts w:ascii="宋体" w:eastAsia="宋体" w:hAnsi="宋体" w:cs="宋体" w:hint="eastAsia"/>
          <w:kern w:val="0"/>
          <w:sz w:val="24"/>
          <w:szCs w:val="24"/>
        </w:rPr>
        <w:t>进行填写，并且添加组员。组员不必重复申报。</w:t>
      </w:r>
    </w:p>
    <w:p w14:paraId="59114EDB" w14:textId="77777777" w:rsidR="00E63EF0" w:rsidRDefault="008F5C80">
      <w:pPr>
        <w:pStyle w:val="ab"/>
        <w:widowControl/>
        <w:numPr>
          <w:ilvl w:val="0"/>
          <w:numId w:val="2"/>
        </w:numPr>
        <w:ind w:firstLineChars="0"/>
        <w:jc w:val="left"/>
        <w:rPr>
          <w:rFonts w:ascii="仿宋" w:eastAsia="仿宋" w:hAnsi="仿宋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在“导航”选择“创新创业项目”。</w:t>
      </w:r>
    </w:p>
    <w:p w14:paraId="080B09CB" w14:textId="77777777" w:rsidR="00E63EF0" w:rsidRDefault="008F5C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F31DE2B" wp14:editId="7724E17F">
            <wp:extent cx="5274310" cy="1139190"/>
            <wp:effectExtent l="0" t="0" r="2540" b="3810"/>
            <wp:docPr id="10" name="图片 10" descr="C:\Users\Administrator\Documents\WeChat Files\wxid_kipsg6zf7t1w22\FileStorage\Temp\17012436270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strator\Documents\WeChat Files\wxid_kipsg6zf7t1w22\FileStorage\Temp\1701243627095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39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3693E" w14:textId="77777777" w:rsidR="00E63EF0" w:rsidRDefault="00E63EF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0E6947B8" w14:textId="33C7C09F" w:rsidR="00E63EF0" w:rsidRDefault="008F5C80">
      <w:pPr>
        <w:pStyle w:val="ab"/>
        <w:widowControl/>
        <w:numPr>
          <w:ilvl w:val="0"/>
          <w:numId w:val="2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左侧点击“学生申请课题－申请课题”，注意年份是</w:t>
      </w:r>
      <w:r w:rsidR="00E01293">
        <w:rPr>
          <w:rFonts w:ascii="宋体" w:eastAsia="宋体" w:hAnsi="宋体" w:cs="宋体" w:hint="eastAsia"/>
          <w:kern w:val="0"/>
          <w:sz w:val="24"/>
          <w:szCs w:val="24"/>
        </w:rPr>
        <w:t>2</w:t>
      </w:r>
      <w:r w:rsidR="00E01293">
        <w:rPr>
          <w:rFonts w:ascii="宋体" w:eastAsia="宋体" w:hAnsi="宋体" w:cs="宋体"/>
          <w:kern w:val="0"/>
          <w:sz w:val="24"/>
          <w:szCs w:val="24"/>
        </w:rPr>
        <w:t>025</w:t>
      </w:r>
      <w:r>
        <w:rPr>
          <w:rFonts w:ascii="宋体" w:eastAsia="宋体" w:hAnsi="宋体" w:cs="宋体" w:hint="eastAsia"/>
          <w:kern w:val="0"/>
          <w:sz w:val="24"/>
          <w:szCs w:val="24"/>
        </w:rPr>
        <w:t>，不要修改。</w:t>
      </w:r>
    </w:p>
    <w:p w14:paraId="77F1094D" w14:textId="77777777" w:rsidR="00E63EF0" w:rsidRDefault="008F5C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CEBC916" wp14:editId="5C8E25E2">
            <wp:extent cx="4647565" cy="1553845"/>
            <wp:effectExtent l="0" t="0" r="635" b="8255"/>
            <wp:docPr id="13" name="图片 13" descr="C:\Users\Administrator\Documents\WeChat Files\wxid_kipsg6zf7t1w22\FileStorage\Temp\17012446874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ocuments\WeChat Files\wxid_kipsg6zf7t1w22\FileStorage\Temp\170124468749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9133" cy="155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EB64C" w14:textId="77777777" w:rsidR="00E63EF0" w:rsidRDefault="008F5C80">
      <w:pPr>
        <w:pStyle w:val="ab"/>
        <w:widowControl/>
        <w:numPr>
          <w:ilvl w:val="0"/>
          <w:numId w:val="2"/>
        </w:numPr>
        <w:spacing w:line="360" w:lineRule="auto"/>
        <w:ind w:left="357" w:firstLineChars="0" w:hanging="357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在填写界面填写申报详情，并提交保存。随后等待审核。</w:t>
      </w:r>
      <w:r>
        <w:rPr>
          <w:rFonts w:ascii="宋体" w:eastAsia="宋体" w:hAnsi="宋体" w:cs="宋体" w:hint="eastAsia"/>
          <w:b/>
          <w:color w:val="FF0000"/>
          <w:kern w:val="0"/>
          <w:sz w:val="24"/>
          <w:szCs w:val="24"/>
        </w:rPr>
        <w:t>注意</w:t>
      </w:r>
      <w:r>
        <w:rPr>
          <w:rFonts w:ascii="宋体" w:eastAsia="宋体" w:hAnsi="宋体" w:cs="宋体"/>
          <w:b/>
          <w:color w:val="FF0000"/>
          <w:kern w:val="0"/>
          <w:sz w:val="24"/>
          <w:szCs w:val="24"/>
        </w:rPr>
        <w:t>：</w:t>
      </w:r>
      <w:r>
        <w:rPr>
          <w:rFonts w:ascii="宋体" w:eastAsia="宋体" w:hAnsi="宋体" w:cs="宋体" w:hint="eastAsia"/>
          <w:b/>
          <w:color w:val="FF0000"/>
          <w:kern w:val="0"/>
          <w:sz w:val="24"/>
          <w:szCs w:val="24"/>
        </w:rPr>
        <w:t>Ａ类项目</w:t>
      </w:r>
      <w:r>
        <w:rPr>
          <w:rFonts w:ascii="宋体" w:eastAsia="宋体" w:hAnsi="宋体" w:cs="宋体"/>
          <w:b/>
          <w:color w:val="FF0000"/>
          <w:kern w:val="0"/>
          <w:sz w:val="24"/>
          <w:szCs w:val="24"/>
        </w:rPr>
        <w:t>推荐学</w:t>
      </w:r>
      <w:r>
        <w:rPr>
          <w:rFonts w:ascii="宋体" w:eastAsia="宋体" w:hAnsi="宋体" w:cs="宋体" w:hint="eastAsia"/>
          <w:b/>
          <w:color w:val="FF0000"/>
          <w:kern w:val="0"/>
          <w:sz w:val="24"/>
          <w:szCs w:val="24"/>
        </w:rPr>
        <w:t>院一定</w:t>
      </w:r>
      <w:r>
        <w:rPr>
          <w:rFonts w:ascii="宋体" w:eastAsia="宋体" w:hAnsi="宋体" w:cs="宋体"/>
          <w:b/>
          <w:color w:val="FF0000"/>
          <w:kern w:val="0"/>
          <w:sz w:val="24"/>
          <w:szCs w:val="24"/>
        </w:rPr>
        <w:t>是</w:t>
      </w:r>
      <w:r>
        <w:rPr>
          <w:rFonts w:ascii="宋体" w:eastAsia="宋体" w:hAnsi="宋体" w:cs="宋体" w:hint="eastAsia"/>
          <w:b/>
          <w:color w:val="FF0000"/>
          <w:kern w:val="0"/>
          <w:sz w:val="24"/>
          <w:szCs w:val="24"/>
        </w:rPr>
        <w:t>指导</w:t>
      </w:r>
      <w:r>
        <w:rPr>
          <w:rFonts w:ascii="宋体" w:eastAsia="宋体" w:hAnsi="宋体" w:cs="宋体"/>
          <w:b/>
          <w:color w:val="FF0000"/>
          <w:kern w:val="0"/>
          <w:sz w:val="24"/>
          <w:szCs w:val="24"/>
        </w:rPr>
        <w:t>教师所在学院</w:t>
      </w:r>
      <w:r>
        <w:rPr>
          <w:rFonts w:ascii="宋体" w:eastAsia="宋体" w:hAnsi="宋体" w:cs="宋体" w:hint="eastAsia"/>
          <w:kern w:val="0"/>
          <w:sz w:val="24"/>
          <w:szCs w:val="24"/>
        </w:rPr>
        <w:t>。</w:t>
      </w:r>
    </w:p>
    <w:p w14:paraId="6AA46E07" w14:textId="77777777" w:rsidR="00E63EF0" w:rsidRDefault="008F5C8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54504796" wp14:editId="26D72255">
            <wp:extent cx="5274310" cy="3286760"/>
            <wp:effectExtent l="0" t="0" r="2540" b="8890"/>
            <wp:docPr id="12" name="图片 12" descr="C:\Users\Administrator\Documents\WeChat Files\wxid_kipsg6zf7t1w22\FileStorage\Temp\17012446109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ocuments\WeChat Files\wxid_kipsg6zf7t1w22\FileStorage\Temp\170124461097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7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DFC74" w14:textId="77777777" w:rsidR="00E63EF0" w:rsidRDefault="008F5C80">
      <w:pPr>
        <w:pStyle w:val="ab"/>
        <w:widowControl/>
        <w:numPr>
          <w:ilvl w:val="0"/>
          <w:numId w:val="2"/>
        </w:numPr>
        <w:spacing w:line="360" w:lineRule="auto"/>
        <w:ind w:left="357" w:firstLineChars="0" w:hanging="357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指导教师审核前可进行修改，指导教师审核通过后不能修改！</w:t>
      </w:r>
    </w:p>
    <w:p w14:paraId="366AB5EC" w14:textId="67204132" w:rsidR="00E63EF0" w:rsidRDefault="008F5C80">
      <w:pPr>
        <w:pStyle w:val="ab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A类项目负责人务必加入Q</w:t>
      </w:r>
      <w:r>
        <w:rPr>
          <w:rFonts w:ascii="宋体" w:eastAsia="宋体" w:hAnsi="宋体" w:cs="宋体"/>
          <w:kern w:val="0"/>
          <w:sz w:val="24"/>
          <w:szCs w:val="24"/>
        </w:rPr>
        <w:t>Q</w:t>
      </w:r>
      <w:r>
        <w:rPr>
          <w:rFonts w:ascii="宋体" w:eastAsia="宋体" w:hAnsi="宋体" w:cs="宋体" w:hint="eastAsia"/>
          <w:kern w:val="0"/>
          <w:sz w:val="24"/>
          <w:szCs w:val="24"/>
        </w:rPr>
        <w:t>群：</w:t>
      </w:r>
      <w:r w:rsidR="00403205">
        <w:rPr>
          <w:rFonts w:ascii="宋体" w:eastAsia="宋体" w:hAnsi="宋体" w:cs="宋体"/>
          <w:kern w:val="0"/>
          <w:sz w:val="24"/>
          <w:szCs w:val="24"/>
        </w:rPr>
        <w:t>864649129</w:t>
      </w:r>
      <w:r>
        <w:rPr>
          <w:rFonts w:ascii="宋体" w:eastAsia="宋体" w:hAnsi="宋体" w:cs="宋体" w:hint="eastAsia"/>
          <w:kern w:val="0"/>
          <w:sz w:val="24"/>
          <w:szCs w:val="24"/>
        </w:rPr>
        <w:t>；</w:t>
      </w:r>
    </w:p>
    <w:p w14:paraId="36D1F906" w14:textId="65CE3471" w:rsidR="00E63EF0" w:rsidRPr="001B1E20" w:rsidRDefault="008F5C80">
      <w:pPr>
        <w:pStyle w:val="ab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B1E20">
        <w:rPr>
          <w:rFonts w:ascii="宋体" w:eastAsia="宋体" w:hAnsi="宋体" w:cs="宋体" w:hint="eastAsia"/>
          <w:kern w:val="0"/>
          <w:sz w:val="24"/>
          <w:szCs w:val="24"/>
        </w:rPr>
        <w:t>C、D类项目负责人加入Q</w:t>
      </w:r>
      <w:r w:rsidRPr="001B1E20">
        <w:rPr>
          <w:rFonts w:ascii="宋体" w:eastAsia="宋体" w:hAnsi="宋体" w:cs="宋体"/>
          <w:kern w:val="0"/>
          <w:sz w:val="24"/>
          <w:szCs w:val="24"/>
        </w:rPr>
        <w:t>Q</w:t>
      </w:r>
      <w:r w:rsidRPr="001B1E20">
        <w:rPr>
          <w:rFonts w:ascii="宋体" w:eastAsia="宋体" w:hAnsi="宋体" w:cs="宋体" w:hint="eastAsia"/>
          <w:kern w:val="0"/>
          <w:sz w:val="24"/>
          <w:szCs w:val="24"/>
        </w:rPr>
        <w:t>群：</w:t>
      </w:r>
      <w:r w:rsidR="003613D9" w:rsidRPr="003613D9">
        <w:rPr>
          <w:rFonts w:ascii="宋体" w:eastAsia="宋体" w:hAnsi="宋体" w:cs="宋体"/>
          <w:kern w:val="0"/>
          <w:sz w:val="24"/>
          <w:szCs w:val="24"/>
        </w:rPr>
        <w:t>1041329488</w:t>
      </w:r>
      <w:r w:rsidRPr="001B1E20">
        <w:rPr>
          <w:rFonts w:ascii="宋体" w:eastAsia="宋体" w:hAnsi="宋体" w:cs="宋体"/>
          <w:kern w:val="0"/>
          <w:sz w:val="24"/>
          <w:szCs w:val="24"/>
        </w:rPr>
        <w:t>;</w:t>
      </w:r>
    </w:p>
    <w:p w14:paraId="304B304D" w14:textId="77777777" w:rsidR="00E63EF0" w:rsidRDefault="008F5C80">
      <w:pPr>
        <w:pStyle w:val="ab"/>
        <w:widowControl/>
        <w:numPr>
          <w:ilvl w:val="0"/>
          <w:numId w:val="2"/>
        </w:numPr>
        <w:spacing w:line="360" w:lineRule="auto"/>
        <w:ind w:left="357"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咨询电话：</w:t>
      </w:r>
    </w:p>
    <w:p w14:paraId="4F88BAA3" w14:textId="3EDF2CE1" w:rsidR="00E63EF0" w:rsidRDefault="008F5C80">
      <w:pPr>
        <w:pStyle w:val="ab"/>
        <w:widowControl/>
        <w:spacing w:line="360" w:lineRule="auto"/>
        <w:ind w:left="357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A类：教务处8</w:t>
      </w:r>
      <w:r>
        <w:rPr>
          <w:rFonts w:ascii="宋体" w:eastAsia="宋体" w:hAnsi="宋体" w:cs="宋体"/>
          <w:kern w:val="0"/>
          <w:sz w:val="24"/>
          <w:szCs w:val="24"/>
        </w:rPr>
        <w:t xml:space="preserve">2323952 </w:t>
      </w:r>
      <w:r w:rsidR="00403205">
        <w:rPr>
          <w:rFonts w:ascii="宋体" w:eastAsia="宋体" w:hAnsi="宋体" w:cs="宋体" w:hint="eastAsia"/>
          <w:kern w:val="0"/>
          <w:sz w:val="24"/>
          <w:szCs w:val="24"/>
        </w:rPr>
        <w:t>姜</w:t>
      </w:r>
      <w:r>
        <w:rPr>
          <w:rFonts w:ascii="宋体" w:eastAsia="宋体" w:hAnsi="宋体" w:cs="宋体" w:hint="eastAsia"/>
          <w:kern w:val="0"/>
          <w:sz w:val="24"/>
          <w:szCs w:val="24"/>
        </w:rPr>
        <w:t>老师</w:t>
      </w:r>
    </w:p>
    <w:p w14:paraId="4B6CCFB0" w14:textId="77777777" w:rsidR="00E63EF0" w:rsidRPr="001B1E20" w:rsidRDefault="008F5C80">
      <w:pPr>
        <w:pStyle w:val="ab"/>
        <w:widowControl/>
        <w:spacing w:line="360" w:lineRule="auto"/>
        <w:ind w:left="357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B1E20">
        <w:rPr>
          <w:rFonts w:ascii="宋体" w:eastAsia="宋体" w:hAnsi="宋体" w:cs="宋体" w:hint="eastAsia"/>
          <w:kern w:val="0"/>
          <w:sz w:val="24"/>
          <w:szCs w:val="24"/>
        </w:rPr>
        <w:t xml:space="preserve">C、D类：学工处 </w:t>
      </w:r>
      <w:r w:rsidRPr="001B1E20">
        <w:rPr>
          <w:rFonts w:ascii="宋体" w:eastAsia="宋体" w:hAnsi="宋体" w:cs="宋体"/>
          <w:kern w:val="0"/>
          <w:sz w:val="24"/>
          <w:szCs w:val="24"/>
        </w:rPr>
        <w:t xml:space="preserve">82322959 </w:t>
      </w:r>
      <w:r w:rsidRPr="001B1E20">
        <w:rPr>
          <w:rFonts w:ascii="宋体" w:eastAsia="宋体" w:hAnsi="宋体" w:cs="宋体" w:hint="eastAsia"/>
          <w:kern w:val="0"/>
          <w:sz w:val="24"/>
          <w:szCs w:val="24"/>
        </w:rPr>
        <w:t>郭</w:t>
      </w:r>
      <w:r w:rsidRPr="001B1E20">
        <w:rPr>
          <w:rFonts w:ascii="宋体" w:eastAsia="宋体" w:hAnsi="宋体" w:cs="宋体"/>
          <w:kern w:val="0"/>
          <w:sz w:val="24"/>
          <w:szCs w:val="24"/>
        </w:rPr>
        <w:t>老师</w:t>
      </w:r>
    </w:p>
    <w:sectPr w:rsidR="00E63EF0" w:rsidRPr="001B1E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0C47EB" w14:textId="77777777" w:rsidR="004249A8" w:rsidRDefault="004249A8" w:rsidP="001B1E20">
      <w:r>
        <w:separator/>
      </w:r>
    </w:p>
  </w:endnote>
  <w:endnote w:type="continuationSeparator" w:id="0">
    <w:p w14:paraId="171AEF1A" w14:textId="77777777" w:rsidR="004249A8" w:rsidRDefault="004249A8" w:rsidP="001B1E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0D74D" w14:textId="77777777" w:rsidR="004249A8" w:rsidRDefault="004249A8" w:rsidP="001B1E20">
      <w:r>
        <w:separator/>
      </w:r>
    </w:p>
  </w:footnote>
  <w:footnote w:type="continuationSeparator" w:id="0">
    <w:p w14:paraId="0A563157" w14:textId="77777777" w:rsidR="004249A8" w:rsidRDefault="004249A8" w:rsidP="001B1E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C1652"/>
    <w:multiLevelType w:val="multilevel"/>
    <w:tmpl w:val="0E9C165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9052EB7"/>
    <w:multiLevelType w:val="multilevel"/>
    <w:tmpl w:val="69052EB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0367"/>
    <w:rsid w:val="000576B6"/>
    <w:rsid w:val="000E1A6F"/>
    <w:rsid w:val="0011254D"/>
    <w:rsid w:val="001942E4"/>
    <w:rsid w:val="001B1E20"/>
    <w:rsid w:val="001E4F3D"/>
    <w:rsid w:val="002311D1"/>
    <w:rsid w:val="00273E25"/>
    <w:rsid w:val="002F110F"/>
    <w:rsid w:val="00341104"/>
    <w:rsid w:val="003613D9"/>
    <w:rsid w:val="00396948"/>
    <w:rsid w:val="00403205"/>
    <w:rsid w:val="004238A2"/>
    <w:rsid w:val="004249A8"/>
    <w:rsid w:val="00435441"/>
    <w:rsid w:val="00442B5B"/>
    <w:rsid w:val="0046618C"/>
    <w:rsid w:val="004B1A7F"/>
    <w:rsid w:val="004C44B2"/>
    <w:rsid w:val="004E0A62"/>
    <w:rsid w:val="00560543"/>
    <w:rsid w:val="00587068"/>
    <w:rsid w:val="005D571C"/>
    <w:rsid w:val="006768FD"/>
    <w:rsid w:val="00703B4A"/>
    <w:rsid w:val="007318A8"/>
    <w:rsid w:val="007E20D5"/>
    <w:rsid w:val="007E526F"/>
    <w:rsid w:val="00807541"/>
    <w:rsid w:val="00820367"/>
    <w:rsid w:val="008A3077"/>
    <w:rsid w:val="008F5C80"/>
    <w:rsid w:val="0090523F"/>
    <w:rsid w:val="009706CB"/>
    <w:rsid w:val="009C7800"/>
    <w:rsid w:val="009E028E"/>
    <w:rsid w:val="00AC6277"/>
    <w:rsid w:val="00B07E55"/>
    <w:rsid w:val="00B61621"/>
    <w:rsid w:val="00B74366"/>
    <w:rsid w:val="00BB6076"/>
    <w:rsid w:val="00BC70A1"/>
    <w:rsid w:val="00C01E69"/>
    <w:rsid w:val="00C94F1A"/>
    <w:rsid w:val="00CC3E63"/>
    <w:rsid w:val="00CE4CD1"/>
    <w:rsid w:val="00D163A9"/>
    <w:rsid w:val="00D22940"/>
    <w:rsid w:val="00D30B3D"/>
    <w:rsid w:val="00D80279"/>
    <w:rsid w:val="00D80BD7"/>
    <w:rsid w:val="00DB2A60"/>
    <w:rsid w:val="00DB39E6"/>
    <w:rsid w:val="00E01293"/>
    <w:rsid w:val="00E24E12"/>
    <w:rsid w:val="00E62BA5"/>
    <w:rsid w:val="00E63EF0"/>
    <w:rsid w:val="00E90943"/>
    <w:rsid w:val="00ED066A"/>
    <w:rsid w:val="00EE663A"/>
    <w:rsid w:val="00F010E7"/>
    <w:rsid w:val="00F03BAF"/>
    <w:rsid w:val="00F0779B"/>
    <w:rsid w:val="00F126C7"/>
    <w:rsid w:val="00F27C3F"/>
    <w:rsid w:val="47520D03"/>
    <w:rsid w:val="4F926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1138F6"/>
  <w15:docId w15:val="{6DA8F5D6-D04E-4FC6-AC0E-B3ABFA455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a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http://202.204.105.28:8080/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jwc.cugb.edu.cn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74</Words>
  <Characters>422</Characters>
  <Application>Microsoft Office Word</Application>
  <DocSecurity>0</DocSecurity>
  <Lines>3</Lines>
  <Paragraphs>1</Paragraphs>
  <ScaleCrop>false</ScaleCrop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Lenovo</dc:creator>
  <cp:lastModifiedBy>Administrator</cp:lastModifiedBy>
  <cp:revision>5</cp:revision>
  <cp:lastPrinted>2020-11-25T06:43:00Z</cp:lastPrinted>
  <dcterms:created xsi:type="dcterms:W3CDTF">2024-11-27T02:09:00Z</dcterms:created>
  <dcterms:modified xsi:type="dcterms:W3CDTF">2025-11-26T03:08:00Z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A107403BD4E24C4E8C8C4374C78FF4B3_12</vt:lpwstr>
  </property>
</Properties>
</file>