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70F9">
      <w:pPr>
        <w:tabs>
          <w:tab w:val="center" w:pos="4422"/>
        </w:tabs>
        <w:spacing w:line="5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中国地质大学</w:t>
      </w:r>
      <w:r>
        <w:rPr>
          <w:rFonts w:ascii="方正小标宋简体" w:hAnsi="宋体" w:eastAsia="方正小标宋简体"/>
          <w:sz w:val="36"/>
          <w:szCs w:val="36"/>
        </w:rPr>
        <w:t>(</w:t>
      </w:r>
      <w:r>
        <w:rPr>
          <w:rFonts w:hint="eastAsia" w:ascii="方正小标宋简体" w:hAnsi="宋体" w:eastAsia="方正小标宋简体"/>
          <w:sz w:val="36"/>
          <w:szCs w:val="36"/>
        </w:rPr>
        <w:t>北京</w:t>
      </w:r>
      <w:r>
        <w:rPr>
          <w:rFonts w:ascii="方正小标宋简体" w:hAnsi="宋体" w:eastAsia="方正小标宋简体"/>
          <w:sz w:val="36"/>
          <w:szCs w:val="36"/>
        </w:rPr>
        <w:t>)</w:t>
      </w:r>
      <w:r>
        <w:rPr>
          <w:rFonts w:hint="eastAsia" w:ascii="方正小标宋简体" w:hAnsi="宋体" w:eastAsia="方正小标宋简体"/>
          <w:sz w:val="36"/>
          <w:szCs w:val="36"/>
        </w:rPr>
        <w:t>同行本科课堂教学评价表</w:t>
      </w:r>
    </w:p>
    <w:tbl>
      <w:tblPr>
        <w:tblStyle w:val="2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83"/>
        <w:gridCol w:w="1014"/>
        <w:gridCol w:w="1490"/>
        <w:gridCol w:w="1333"/>
        <w:gridCol w:w="740"/>
        <w:gridCol w:w="738"/>
        <w:gridCol w:w="737"/>
        <w:gridCol w:w="590"/>
        <w:gridCol w:w="518"/>
        <w:gridCol w:w="14"/>
      </w:tblGrid>
      <w:tr w14:paraId="24DB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4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F2D0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授课教师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140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BAFE">
            <w:pPr>
              <w:tabs>
                <w:tab w:val="left" w:pos="420"/>
              </w:tabs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24A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D517">
            <w:pPr>
              <w:tabs>
                <w:tab w:val="left" w:pos="420"/>
              </w:tabs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开课学院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4C2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B2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DD66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课程班</w:t>
            </w:r>
          </w:p>
        </w:tc>
        <w:tc>
          <w:tcPr>
            <w:tcW w:w="8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C36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D8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B562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评价项目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EBB2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8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B7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评估内容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1452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评价结果</w:t>
            </w:r>
          </w:p>
        </w:tc>
      </w:tr>
      <w:tr w14:paraId="5451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C34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CECB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D44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0168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0BA6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B206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9A19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E8F2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</w:p>
        </w:tc>
      </w:tr>
      <w:tr w14:paraId="1E5E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DF84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教学态度</w:t>
            </w:r>
          </w:p>
          <w:p w14:paraId="15D99D95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（20分）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108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76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坚持正确的政治方向，积极引导学生树立正确的世界观、人生观和价值观。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1C70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A3"/>
            </w:r>
          </w:p>
        </w:tc>
      </w:tr>
      <w:tr w14:paraId="1865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3B82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FE1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CC3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未发表违反国家法律法规，违背社会主义核心价值观及民族宗教政策的言论。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FF56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A3"/>
            </w:r>
          </w:p>
        </w:tc>
      </w:tr>
      <w:tr w14:paraId="16AC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CEA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  <w:p w14:paraId="71AFE78D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（40分）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271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E897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能依据教学大纲制订完备的教学计划。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C3C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CBE4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D6D2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E82A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452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AA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143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2128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4E9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教学目标明确，教学内容围绕教学目标组织合理，条理清晰，重难点突出。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9043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028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22A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7544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CC83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28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1B0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C4A0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7DD0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教学内容具备挑战性，注重理论联系实际，反映学科前沿。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234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EE9B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573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4ED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4E2D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C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03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63D6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67BA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能够将课程思政内容有效融入课堂教学。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C936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95B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0410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3C08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78F1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7F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D0F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教学方法</w:t>
            </w:r>
          </w:p>
          <w:p w14:paraId="358852A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（20分）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0496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9BB1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能够通过示范、引导、类比、讨论等多种方式，激发学生学习兴趣。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0E2F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E117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732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7CD7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3E91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44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25D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872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CA8E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根据课程需要，合理运用现代信息技术手段。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03C4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69BB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E7C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FE7F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334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1E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D1BE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教学效果</w:t>
            </w:r>
          </w:p>
          <w:p w14:paraId="75ED42A8">
            <w:pPr>
              <w:tabs>
                <w:tab w:val="left" w:pos="42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（20分）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5812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DB84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通过我的课程教学，学生能完善学科知识结构、提升相关能力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75D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02EF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8841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96FB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32B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68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0E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C8D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BE4E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注重过程考核，课程成绩能反映学生的学习成效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164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D595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ED4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036C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CC82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6F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83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意见建议</w:t>
            </w:r>
          </w:p>
        </w:tc>
        <w:tc>
          <w:tcPr>
            <w:tcW w:w="8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7FE0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总结在本门课程教学中需要提高的方面，对学院、学校教学管理工作的意见和建议。</w:t>
            </w:r>
          </w:p>
          <w:p w14:paraId="1E7EF2B9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68DFF2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E79F6D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7AF808">
            <w:pPr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51AE20">
            <w:pPr>
              <w:adjustRightInd/>
              <w:snapToGrid/>
              <w:spacing w:line="240" w:lineRule="auto"/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3D923F">
            <w:pPr>
              <w:adjustRightInd/>
              <w:snapToGrid/>
              <w:spacing w:line="240" w:lineRule="auto"/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听课人签名：</w:t>
            </w:r>
          </w:p>
        </w:tc>
      </w:tr>
    </w:tbl>
    <w:p w14:paraId="187F28F4">
      <w:pPr>
        <w:tabs>
          <w:tab w:val="left" w:pos="420"/>
        </w:tabs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评价结果分值：</w:t>
      </w:r>
    </w:p>
    <w:p w14:paraId="79762940">
      <w:pPr>
        <w:tabs>
          <w:tab w:val="left" w:pos="420"/>
        </w:tabs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（1）A非常同意（100%）; B同意（80%）;C一般（50%）;D不同意（20%）;E非常不同意（0%）（2）教学态度实行一票否决</w:t>
      </w:r>
    </w:p>
    <w:p w14:paraId="2BDF133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46789"/>
    <w:rsid w:val="52215B3E"/>
    <w:rsid w:val="6A2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483</Characters>
  <Lines>0</Lines>
  <Paragraphs>0</Paragraphs>
  <TotalTime>0</TotalTime>
  <ScaleCrop>false</ScaleCrop>
  <LinksUpToDate>false</LinksUpToDate>
  <CharactersWithSpaces>496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2025-10-20T07:08:00Z</dcterms:created>
  <dc:creator>高京京</dc:creator>
  <cp:lastModifiedBy>高京京</cp:lastModifiedBy>
  <dcterms:modified xsi:type="dcterms:W3CDTF">2025-11-04T08:14:35Z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7349C8DC56C14E3888CFBBD8351396BB_11</vt:lpwstr>
  </property>
  <property fmtid="{D5CDD505-2E9C-101B-9397-08002B2CF9AE}" pid="4" name="KSOTemplateDocerSaveRecord">
    <vt:lpwstr>eyJoZGlkIjoiMGVmMzg3NGM2YjZlYmYxZDE0YmViN2RjZjkwZWZhYTEiLCJ1c2VySWQiOiIxNjY4MDAxMDE5In0=</vt:lpwstr>
  </property>
</Properties>
</file>