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0112" w14:textId="094A64EB" w:rsidR="00EF58CD" w:rsidRPr="00EF58CD" w:rsidRDefault="00EF58CD" w:rsidP="000C38AF">
      <w:pPr>
        <w:widowControl/>
        <w:jc w:val="left"/>
        <w:rPr>
          <w:rFonts w:ascii="仿宋_GB2312" w:hAnsi="Times New Roman" w:cs="Times New Roman"/>
          <w:sz w:val="32"/>
          <w:szCs w:val="32"/>
          <w14:ligatures w14:val="none"/>
        </w:rPr>
      </w:pPr>
      <w:r w:rsidRPr="00EF58CD">
        <w:rPr>
          <w:rFonts w:ascii="黑体" w:eastAsia="黑体" w:hAnsi="Times New Roman" w:cs="Times New Roman" w:hint="eastAsia"/>
          <w:sz w:val="32"/>
          <w:szCs w:val="24"/>
          <w14:ligatures w14:val="none"/>
        </w:rPr>
        <w:t>附件：</w:t>
      </w:r>
    </w:p>
    <w:p w14:paraId="5A90D0A7" w14:textId="3EB3A148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24"/>
          <w14:ligatures w14:val="none"/>
        </w:rPr>
        <w:t>中国地质大学（北京）</w:t>
      </w:r>
    </w:p>
    <w:p w14:paraId="00A16A98" w14:textId="71C380EA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202</w:t>
      </w:r>
      <w:r w:rsidR="00035ADE">
        <w:rPr>
          <w:rFonts w:ascii="仿宋_GB2312" w:hAnsi="Times New Roman" w:cs="Times New Roman"/>
          <w:sz w:val="32"/>
          <w:szCs w:val="32"/>
          <w14:ligatures w14:val="none"/>
        </w:rPr>
        <w:t>2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级地质学（理科基地班）分流</w:t>
      </w:r>
      <w:r w:rsidR="00FD10BF">
        <w:rPr>
          <w:rFonts w:ascii="仿宋_GB2312" w:hAnsi="Times New Roman" w:cs="Times New Roman" w:hint="eastAsia"/>
          <w:sz w:val="32"/>
          <w:szCs w:val="32"/>
          <w14:ligatures w14:val="none"/>
        </w:rPr>
        <w:t>学生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名单</w:t>
      </w:r>
    </w:p>
    <w:tbl>
      <w:tblPr>
        <w:tblpPr w:leftFromText="180" w:rightFromText="180" w:vertAnchor="text" w:horzAnchor="margin" w:tblpY="559"/>
        <w:tblOverlap w:val="never"/>
        <w:tblW w:w="5389" w:type="pct"/>
        <w:tblLook w:val="0000" w:firstRow="0" w:lastRow="0" w:firstColumn="0" w:lastColumn="0" w:noHBand="0" w:noVBand="0"/>
      </w:tblPr>
      <w:tblGrid>
        <w:gridCol w:w="866"/>
        <w:gridCol w:w="1466"/>
        <w:gridCol w:w="1091"/>
        <w:gridCol w:w="2770"/>
        <w:gridCol w:w="1372"/>
        <w:gridCol w:w="1366"/>
      </w:tblGrid>
      <w:tr w:rsidR="00EF58CD" w:rsidRPr="00FF1199" w14:paraId="3366F794" w14:textId="77777777" w:rsidTr="00035ADE">
        <w:trPr>
          <w:trHeight w:val="573"/>
        </w:trPr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2E71D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82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7E92F94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学号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7D34996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姓名</w:t>
            </w:r>
          </w:p>
        </w:tc>
        <w:tc>
          <w:tcPr>
            <w:tcW w:w="15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FBACD0C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原专业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C58F8C3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原班级</w:t>
            </w:r>
          </w:p>
        </w:tc>
        <w:tc>
          <w:tcPr>
            <w:tcW w:w="7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C4C1B8B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现班级</w:t>
            </w:r>
          </w:p>
        </w:tc>
      </w:tr>
      <w:tr w:rsidR="00035ADE" w:rsidRPr="00FF1199" w14:paraId="427C0B2B" w14:textId="77777777" w:rsidTr="00035ADE">
        <w:trPr>
          <w:trHeight w:val="573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4B80B" w14:textId="479BCD97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2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53837" w14:textId="6EAB5BA2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1001221014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74FC" w14:textId="4B788D49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林弋淳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6F40A" w14:textId="6E07E2C6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ED4A" w14:textId="2244A230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10012210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7F890" w14:textId="59E6A456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sz w:val="24"/>
                <w:szCs w:val="24"/>
                <w14:ligatures w14:val="none"/>
              </w:rPr>
            </w:pPr>
            <w:r w:rsidRPr="002521C2">
              <w:rPr>
                <w:rFonts w:ascii="等线" w:eastAsia="等线" w:hAnsi="等线" w:hint="eastAsia"/>
                <w:color w:val="000000"/>
                <w:sz w:val="22"/>
              </w:rPr>
              <w:t>10012211</w:t>
            </w:r>
          </w:p>
        </w:tc>
      </w:tr>
    </w:tbl>
    <w:p w14:paraId="36C7283E" w14:textId="77777777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仿宋" w:cs="仿宋"/>
          <w:sz w:val="32"/>
          <w:szCs w:val="32"/>
          <w14:ligatures w14:val="none"/>
        </w:rPr>
      </w:pPr>
    </w:p>
    <w:p w14:paraId="115F90DE" w14:textId="4D535CB6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24"/>
          <w14:ligatures w14:val="none"/>
        </w:rPr>
        <w:t>中国地质大学（北京）</w:t>
      </w:r>
    </w:p>
    <w:tbl>
      <w:tblPr>
        <w:tblpPr w:leftFromText="180" w:rightFromText="180" w:vertAnchor="text" w:horzAnchor="margin" w:tblpY="631"/>
        <w:tblOverlap w:val="never"/>
        <w:tblW w:w="5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1496"/>
        <w:gridCol w:w="1101"/>
        <w:gridCol w:w="2795"/>
        <w:gridCol w:w="1384"/>
        <w:gridCol w:w="1384"/>
      </w:tblGrid>
      <w:tr w:rsidR="00EF58CD" w:rsidRPr="00FF1199" w14:paraId="00496732" w14:textId="77777777" w:rsidTr="000C38AF">
        <w:trPr>
          <w:trHeight w:val="602"/>
        </w:trPr>
        <w:tc>
          <w:tcPr>
            <w:tcW w:w="477" w:type="pct"/>
            <w:vAlign w:val="center"/>
          </w:tcPr>
          <w:p w14:paraId="3C8A597F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829" w:type="pct"/>
            <w:vAlign w:val="center"/>
          </w:tcPr>
          <w:p w14:paraId="229828AB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学号</w:t>
            </w:r>
          </w:p>
        </w:tc>
        <w:tc>
          <w:tcPr>
            <w:tcW w:w="610" w:type="pct"/>
            <w:noWrap/>
            <w:vAlign w:val="center"/>
          </w:tcPr>
          <w:p w14:paraId="425CDF32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姓名</w:t>
            </w:r>
          </w:p>
        </w:tc>
        <w:tc>
          <w:tcPr>
            <w:tcW w:w="1549" w:type="pct"/>
            <w:noWrap/>
            <w:vAlign w:val="center"/>
          </w:tcPr>
          <w:p w14:paraId="7FEB480B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原专业</w:t>
            </w:r>
          </w:p>
        </w:tc>
        <w:tc>
          <w:tcPr>
            <w:tcW w:w="767" w:type="pct"/>
            <w:vAlign w:val="center"/>
          </w:tcPr>
          <w:p w14:paraId="0037C7C2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原班级</w:t>
            </w:r>
          </w:p>
        </w:tc>
        <w:tc>
          <w:tcPr>
            <w:tcW w:w="767" w:type="pct"/>
            <w:noWrap/>
            <w:vAlign w:val="center"/>
          </w:tcPr>
          <w:p w14:paraId="76F71765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现班级</w:t>
            </w:r>
          </w:p>
        </w:tc>
      </w:tr>
      <w:tr w:rsidR="00035ADE" w:rsidRPr="00FF1199" w14:paraId="1DF524FF" w14:textId="77777777" w:rsidTr="009910B6">
        <w:trPr>
          <w:trHeight w:val="602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A170" w14:textId="1DFD8D88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08FA" w14:textId="52E12009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1001241002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2508" w14:textId="5E1299D5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 萌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05EF3" w14:textId="21155AC3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F36" w14:textId="18D015BA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49C6" w14:textId="442C25C8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10012404</w:t>
            </w:r>
          </w:p>
        </w:tc>
      </w:tr>
      <w:tr w:rsidR="00035ADE" w:rsidRPr="00FF1199" w14:paraId="6A948F69" w14:textId="77777777" w:rsidTr="009910B6">
        <w:trPr>
          <w:trHeight w:val="602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0BF9" w14:textId="0E6CA0F6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3848" w14:textId="3D541C01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1001241006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006A" w14:textId="7DF4360C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顾卿语</w:t>
            </w:r>
            <w:proofErr w:type="gramEnd"/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CFAD" w14:textId="196A4A76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12B6" w14:textId="1F0CE45F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BB7E" w14:textId="7541AE92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</w:tr>
      <w:tr w:rsidR="00035ADE" w:rsidRPr="00FF1199" w14:paraId="6D277AD4" w14:textId="77777777" w:rsidTr="009910B6">
        <w:trPr>
          <w:trHeight w:val="602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BBB2" w14:textId="73D30A20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4DF1" w14:textId="02386DD5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EBD1" w14:textId="49DA2FC3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李亚泽</w:t>
            </w:r>
            <w:proofErr w:type="gramEnd"/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A5E4" w14:textId="52672C33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E40F" w14:textId="5B1781A2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F12F" w14:textId="2FD50D47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</w:tr>
      <w:tr w:rsidR="00035ADE" w:rsidRPr="00FF1199" w14:paraId="00C2F4CC" w14:textId="77777777" w:rsidTr="009910B6">
        <w:trPr>
          <w:trHeight w:val="602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3605C" w14:textId="1B6B2613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B0" w14:textId="78A0731A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1001241003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9D6E" w14:textId="3E6CA23C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代皓月</w:t>
            </w:r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6757" w14:textId="68989FF3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6166" w14:textId="423D2A68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7C5D" w14:textId="3F90BEA8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</w:tr>
      <w:tr w:rsidR="00035ADE" w:rsidRPr="00FF1199" w14:paraId="05A134FC" w14:textId="77777777" w:rsidTr="009910B6">
        <w:trPr>
          <w:trHeight w:val="60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4F6" w14:textId="2EEF1BEF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1818" w14:textId="260F5EB1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2BAE" w14:textId="36B06EFD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李俊宇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9FAF" w14:textId="299EACB7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地质学(理科基地班)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E83" w14:textId="4754A2ED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10012410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7B6F" w14:textId="14FB2BA7" w:rsidR="00035ADE" w:rsidRPr="00FF1199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10012402</w:t>
            </w:r>
          </w:p>
        </w:tc>
      </w:tr>
    </w:tbl>
    <w:p w14:paraId="1A454CEC" w14:textId="1D9430B1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202</w:t>
      </w:r>
      <w:r w:rsidR="000C38AF"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4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级地质学（理科基地班）分流</w:t>
      </w:r>
      <w:r w:rsidR="00FD10BF">
        <w:rPr>
          <w:rFonts w:ascii="仿宋_GB2312" w:hAnsi="Times New Roman" w:cs="Times New Roman" w:hint="eastAsia"/>
          <w:sz w:val="32"/>
          <w:szCs w:val="32"/>
          <w14:ligatures w14:val="none"/>
        </w:rPr>
        <w:t>学生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名单</w:t>
      </w:r>
    </w:p>
    <w:p w14:paraId="49448B84" w14:textId="77777777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</w:p>
    <w:p w14:paraId="65A91135" w14:textId="10A6ED28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24"/>
          <w14:ligatures w14:val="none"/>
        </w:rPr>
        <w:t>中国地质大学（北京）</w:t>
      </w:r>
    </w:p>
    <w:tbl>
      <w:tblPr>
        <w:tblpPr w:leftFromText="180" w:rightFromText="180" w:vertAnchor="text" w:horzAnchor="margin" w:tblpY="654"/>
        <w:tblOverlap w:val="never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675"/>
        <w:gridCol w:w="1249"/>
        <w:gridCol w:w="2542"/>
        <w:gridCol w:w="1391"/>
        <w:gridCol w:w="1391"/>
      </w:tblGrid>
      <w:tr w:rsidR="00EF58CD" w:rsidRPr="00FF1199" w14:paraId="05179D64" w14:textId="77777777" w:rsidTr="00035ADE">
        <w:trPr>
          <w:trHeight w:val="462"/>
        </w:trPr>
        <w:tc>
          <w:tcPr>
            <w:tcW w:w="757" w:type="dxa"/>
            <w:vAlign w:val="center"/>
          </w:tcPr>
          <w:p w14:paraId="40BF2C4B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1675" w:type="dxa"/>
            <w:vAlign w:val="center"/>
          </w:tcPr>
          <w:p w14:paraId="01131018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学号</w:t>
            </w:r>
          </w:p>
        </w:tc>
        <w:tc>
          <w:tcPr>
            <w:tcW w:w="1249" w:type="dxa"/>
            <w:noWrap/>
            <w:vAlign w:val="center"/>
          </w:tcPr>
          <w:p w14:paraId="535D09D6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姓名</w:t>
            </w:r>
          </w:p>
        </w:tc>
        <w:tc>
          <w:tcPr>
            <w:tcW w:w="2542" w:type="dxa"/>
            <w:noWrap/>
            <w:vAlign w:val="center"/>
          </w:tcPr>
          <w:p w14:paraId="334F3B86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原专业</w:t>
            </w:r>
          </w:p>
        </w:tc>
        <w:tc>
          <w:tcPr>
            <w:tcW w:w="1391" w:type="dxa"/>
            <w:vAlign w:val="center"/>
          </w:tcPr>
          <w:p w14:paraId="01AB4E63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原班级</w:t>
            </w:r>
          </w:p>
        </w:tc>
        <w:tc>
          <w:tcPr>
            <w:tcW w:w="1391" w:type="dxa"/>
            <w:noWrap/>
            <w:vAlign w:val="center"/>
          </w:tcPr>
          <w:p w14:paraId="23EAE31D" w14:textId="77777777" w:rsidR="00EF58CD" w:rsidRPr="00FF1199" w:rsidRDefault="00EF58CD" w:rsidP="00EF58CD">
            <w:pPr>
              <w:widowControl/>
              <w:jc w:val="center"/>
              <w:textAlignment w:val="center"/>
              <w:rPr>
                <w:rFonts w:ascii="仿宋_GB2312" w:hAnsi="仿宋" w:cs="仿宋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FF1199">
              <w:rPr>
                <w:rFonts w:ascii="仿宋_GB2312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现班级</w:t>
            </w:r>
          </w:p>
        </w:tc>
      </w:tr>
      <w:tr w:rsidR="00035ADE" w:rsidRPr="00FF1199" w14:paraId="523EEDDF" w14:textId="77777777" w:rsidTr="00035ADE">
        <w:trPr>
          <w:trHeight w:val="46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C53D" w14:textId="070ABAAE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B30B" w14:textId="73E33826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1006240312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6678" w14:textId="3A0EC269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张凌风</w:t>
            </w:r>
            <w:proofErr w:type="gram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8C948" w14:textId="6CE7782E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B822" w14:textId="50AE44BD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AB642" w14:textId="551FA397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035ADE"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  <w:t>0012410</w:t>
            </w:r>
          </w:p>
        </w:tc>
      </w:tr>
      <w:tr w:rsidR="00035ADE" w:rsidRPr="00FF1199" w14:paraId="0A2F7F06" w14:textId="77777777" w:rsidTr="00035ADE">
        <w:trPr>
          <w:trHeight w:val="46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736E" w14:textId="0AC1DAEA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209F" w14:textId="4AB48DD4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bookmarkStart w:id="0" w:name="OLE_LINK5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1001240311</w:t>
            </w:r>
            <w:bookmarkEnd w:id="0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4F8D" w14:textId="408D5FE9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查雅文</w:t>
            </w:r>
            <w:proofErr w:type="gram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219B41" w14:textId="03EA783F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EDF2" w14:textId="702E38F7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E34E1" w14:textId="61D7AF5E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035ADE"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  <w:t>0012410</w:t>
            </w:r>
          </w:p>
        </w:tc>
      </w:tr>
      <w:tr w:rsidR="00035ADE" w:rsidRPr="00FF1199" w14:paraId="44D49ADC" w14:textId="77777777" w:rsidTr="00035ADE">
        <w:trPr>
          <w:trHeight w:val="46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B024" w14:textId="179E606F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404D" w14:textId="66BC35E0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1001240709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A10B" w14:textId="0BED6FC7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沈佳瑶</w:t>
            </w:r>
            <w:proofErr w:type="gram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0BD905" w14:textId="442C9E8E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6D3B" w14:textId="61D7C99A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5729" w14:textId="69C6E62F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035ADE"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  <w:t>0012410</w:t>
            </w:r>
          </w:p>
        </w:tc>
      </w:tr>
      <w:tr w:rsidR="00035ADE" w:rsidRPr="00FF1199" w14:paraId="574CA353" w14:textId="77777777" w:rsidTr="00035ADE">
        <w:trPr>
          <w:trHeight w:val="46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B108" w14:textId="666233D9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41D8" w14:textId="286D711A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bookmarkStart w:id="1" w:name="OLE_LINK9"/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1001240111</w:t>
            </w:r>
            <w:bookmarkEnd w:id="1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CF4F" w14:textId="45ED5DAD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潘思悦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AD13B7" w14:textId="3F1E81D6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43CD" w14:textId="7A0DBC36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10012401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CDBE" w14:textId="4C422A29" w:rsidR="00035ADE" w:rsidRPr="00035ADE" w:rsidRDefault="00035ADE" w:rsidP="00035ADE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</w:pPr>
            <w:r w:rsidRPr="00035ADE">
              <w:rPr>
                <w:rFonts w:ascii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 w:rsidRPr="00035ADE">
              <w:rPr>
                <w:rFonts w:ascii="仿宋_GB2312" w:hAnsi="仿宋" w:cs="仿宋"/>
                <w:color w:val="000000"/>
                <w:kern w:val="0"/>
                <w:sz w:val="24"/>
                <w:lang w:bidi="ar"/>
              </w:rPr>
              <w:t>0012410</w:t>
            </w:r>
          </w:p>
        </w:tc>
      </w:tr>
    </w:tbl>
    <w:p w14:paraId="2205F852" w14:textId="4C6D70FB" w:rsidR="00EF58CD" w:rsidRPr="00FF1199" w:rsidRDefault="00EF58CD" w:rsidP="00EF58CD">
      <w:pPr>
        <w:tabs>
          <w:tab w:val="left" w:pos="0"/>
        </w:tabs>
        <w:adjustRightInd w:val="0"/>
        <w:snapToGrid w:val="0"/>
        <w:spacing w:line="570" w:lineRule="exact"/>
        <w:ind w:firstLineChars="200" w:firstLine="640"/>
        <w:jc w:val="center"/>
        <w:rPr>
          <w:rFonts w:ascii="仿宋_GB2312" w:hAnsi="Times New Roman" w:cs="Times New Roman"/>
          <w:sz w:val="32"/>
          <w:szCs w:val="24"/>
          <w14:ligatures w14:val="none"/>
        </w:rPr>
      </w:pP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202</w:t>
      </w:r>
      <w:r w:rsidR="000C38AF"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4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级地质学（理科基地班）补进</w:t>
      </w:r>
      <w:r w:rsidR="00FD10BF">
        <w:rPr>
          <w:rFonts w:ascii="仿宋_GB2312" w:hAnsi="Times New Roman" w:cs="Times New Roman" w:hint="eastAsia"/>
          <w:sz w:val="32"/>
          <w:szCs w:val="32"/>
          <w14:ligatures w14:val="none"/>
        </w:rPr>
        <w:t>学生</w:t>
      </w:r>
      <w:r w:rsidRPr="00FF1199">
        <w:rPr>
          <w:rFonts w:ascii="仿宋_GB2312" w:hAnsi="Times New Roman" w:cs="Times New Roman" w:hint="eastAsia"/>
          <w:sz w:val="32"/>
          <w:szCs w:val="32"/>
          <w14:ligatures w14:val="none"/>
        </w:rPr>
        <w:t>名单</w:t>
      </w:r>
    </w:p>
    <w:p w14:paraId="29AD9EF7" w14:textId="77777777" w:rsidR="00EF58CD" w:rsidRPr="00EF58CD" w:rsidRDefault="00EF58CD" w:rsidP="00EF58CD">
      <w:pPr>
        <w:ind w:right="1200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sectPr w:rsidR="00EF58CD" w:rsidRPr="00EF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975E" w14:textId="77777777" w:rsidR="00E518D7" w:rsidRDefault="00E518D7" w:rsidP="004D73CA">
      <w:r>
        <w:separator/>
      </w:r>
    </w:p>
  </w:endnote>
  <w:endnote w:type="continuationSeparator" w:id="0">
    <w:p w14:paraId="14A4F54F" w14:textId="77777777" w:rsidR="00E518D7" w:rsidRDefault="00E518D7" w:rsidP="004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BC0C" w14:textId="77777777" w:rsidR="00E518D7" w:rsidRDefault="00E518D7" w:rsidP="004D73CA">
      <w:r>
        <w:separator/>
      </w:r>
    </w:p>
  </w:footnote>
  <w:footnote w:type="continuationSeparator" w:id="0">
    <w:p w14:paraId="3E112C3E" w14:textId="77777777" w:rsidR="00E518D7" w:rsidRDefault="00E518D7" w:rsidP="004D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D3"/>
    <w:rsid w:val="00012DF0"/>
    <w:rsid w:val="00035ADE"/>
    <w:rsid w:val="000C38AF"/>
    <w:rsid w:val="000F5263"/>
    <w:rsid w:val="0014333F"/>
    <w:rsid w:val="002A1E4B"/>
    <w:rsid w:val="00374C01"/>
    <w:rsid w:val="004D73CA"/>
    <w:rsid w:val="006B05BC"/>
    <w:rsid w:val="00863CC4"/>
    <w:rsid w:val="00896F5F"/>
    <w:rsid w:val="00924B07"/>
    <w:rsid w:val="00AF5164"/>
    <w:rsid w:val="00B07E97"/>
    <w:rsid w:val="00B32ED3"/>
    <w:rsid w:val="00DA4BF9"/>
    <w:rsid w:val="00DD1EAB"/>
    <w:rsid w:val="00DF1E13"/>
    <w:rsid w:val="00E30077"/>
    <w:rsid w:val="00E518D7"/>
    <w:rsid w:val="00E55642"/>
    <w:rsid w:val="00E927CC"/>
    <w:rsid w:val="00EA7FAD"/>
    <w:rsid w:val="00EF58CD"/>
    <w:rsid w:val="00FD10BF"/>
    <w:rsid w:val="00FD211F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ED043"/>
  <w15:chartTrackingRefBased/>
  <w15:docId w15:val="{0191067B-53E7-407D-973E-0CC8FAF6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01"/>
    <w:pPr>
      <w:widowControl w:val="0"/>
      <w:jc w:val="both"/>
    </w:pPr>
    <w:rPr>
      <w:rFonts w:eastAsia="仿宋_GB2312"/>
      <w:sz w:val="30"/>
    </w:rPr>
  </w:style>
  <w:style w:type="paragraph" w:styleId="1">
    <w:name w:val="heading 1"/>
    <w:basedOn w:val="a"/>
    <w:next w:val="a"/>
    <w:link w:val="10"/>
    <w:uiPriority w:val="9"/>
    <w:qFormat/>
    <w:rsid w:val="00FD211F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E30077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E30077"/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FD211F"/>
    <w:rPr>
      <w:rFonts w:eastAsia="黑体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4D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3CA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73CA"/>
    <w:rPr>
      <w:rFonts w:eastAsia="仿宋_GB2312"/>
      <w:sz w:val="18"/>
      <w:szCs w:val="18"/>
    </w:rPr>
  </w:style>
  <w:style w:type="paragraph" w:customStyle="1" w:styleId="Default">
    <w:name w:val="Default"/>
    <w:rsid w:val="004D73CA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2025-10-17T06:21:00Z</dcterms:created>
  <dcterms:modified xsi:type="dcterms:W3CDTF">2025-10-17T06:21:00Z</dcterms:modified>
</cp:coreProperties>
</file>