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258F">
      <w:r>
        <w:rPr>
          <w:rFonts w:hint="eastAsia"/>
          <w:lang w:val="en-US" w:eastAsia="zh-CN"/>
        </w:rPr>
        <w:t>2025年</w:t>
      </w:r>
      <w:r>
        <w:rPr>
          <w:rFonts w:hint="eastAsia"/>
        </w:rPr>
        <w:t>北京市大学生生物学奇思妙想竞赛校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选拔赛获奖名单</w:t>
      </w:r>
    </w:p>
    <w:tbl>
      <w:tblPr>
        <w:tblStyle w:val="1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851"/>
        <w:gridCol w:w="1417"/>
        <w:gridCol w:w="1276"/>
        <w:gridCol w:w="1418"/>
        <w:gridCol w:w="1134"/>
      </w:tblGrid>
      <w:tr w14:paraId="1C84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015D9D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531D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方案标题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90E61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D7A77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0796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7DC03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44552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指导老师</w:t>
            </w:r>
          </w:p>
        </w:tc>
      </w:tr>
      <w:tr w14:paraId="03EA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9" w:type="dxa"/>
            <w:gridSpan w:val="7"/>
            <w:shd w:val="clear" w:color="auto" w:fill="auto"/>
            <w:noWrap/>
            <w:vAlign w:val="center"/>
          </w:tcPr>
          <w:p w14:paraId="1F470DD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一等奖（3项）</w:t>
            </w:r>
          </w:p>
        </w:tc>
      </w:tr>
      <w:tr w14:paraId="58CF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5BEC77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19B038E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从共生到自养：基于后AI时代基因技术破解珊瑚白化难题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8837E2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罗钧佳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8BC3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EA734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4AD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030FDD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魏士平</w:t>
            </w:r>
          </w:p>
          <w:p w14:paraId="0393D14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兰晓东</w:t>
            </w:r>
          </w:p>
        </w:tc>
      </w:tr>
      <w:tr w14:paraId="2195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1E0489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2E7D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58093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赵新悦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0AB24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1011231104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AB07B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C53F5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4C0CC95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11F3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7767452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D4BC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F5880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王宜轩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40447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90B37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F42F6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6FBB8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4B2B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3ECE1D6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4A35F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E04CD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陈湘怡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94984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1011231103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775FE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10192321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A798D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1134" w:type="dxa"/>
            <w:vMerge w:val="continue"/>
            <w:vAlign w:val="center"/>
          </w:tcPr>
          <w:p w14:paraId="029FE5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7C4F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5C3ABD3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7A48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2427F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吴庆硕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C21E7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1004237119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BC0F7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10042371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8AA37F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34" w:type="dxa"/>
            <w:vMerge w:val="continue"/>
            <w:vAlign w:val="center"/>
          </w:tcPr>
          <w:p w14:paraId="753138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163D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0BFF71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61A7E51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鲸云识海：基于人工智能的多模态海洋生态系统大模型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10C52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薛同润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0B6E33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1011221212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336EC0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10112212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08A4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0F99B1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杨娟</w:t>
            </w:r>
          </w:p>
        </w:tc>
      </w:tr>
      <w:tr w14:paraId="1028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53BE38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84312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15F87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邢明轩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8E9B8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1011221230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952890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10112212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E60733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1530E7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6BDD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01BDB1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475C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C09E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王雨涵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18257C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1011221209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06D74B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10112212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224202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1EF303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25E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2A00BB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1EE64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174C8B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丁嘉一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8452B2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1011231218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095A87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6C14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755A57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6CE4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7649070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6A9F4B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深海热液金属硫化物的智能绿色采矿：后AI时代的生物-数字融合的生物浸出系统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C21EFB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傅岩童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CF6C9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A7A00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3B3D4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34EC6B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兰晓东</w:t>
            </w:r>
          </w:p>
        </w:tc>
      </w:tr>
      <w:tr w14:paraId="3431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2180C9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B852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E50B13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刘欣月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8AB9A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5781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A00BD4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96935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1052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57E4942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13BF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BB416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赵佳慧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DB22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C05C9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ACB43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989A3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1502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4093BB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E89B5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40915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刘志超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8275D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1011211128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EFE7F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10112111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A3AC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6E2ED0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1633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9" w:type="dxa"/>
            <w:gridSpan w:val="7"/>
            <w:shd w:val="clear" w:color="000000" w:fill="FFFFFF"/>
            <w:noWrap/>
            <w:vAlign w:val="center"/>
          </w:tcPr>
          <w:p w14:paraId="1EFE20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二等奖（4项）</w:t>
            </w:r>
          </w:p>
        </w:tc>
      </w:tr>
      <w:tr w14:paraId="16C0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6069E0E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58E5657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深海智眸：智能驱动菌群协同高效动态吸收冷泉喷口气体，助力蓝碳建设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37364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马雪研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DE62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1011222105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863D2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10112221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E58C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13469B4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</w:tr>
      <w:tr w14:paraId="2B57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60FEA29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B03B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AF0CD6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石智国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304B9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1011222122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3B9F8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10112221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564EC2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7BC40D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6326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69261E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714D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3BE65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王艺嘉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A4036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1011222103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86005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10012220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C923E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地球科学与资源学院</w:t>
            </w:r>
          </w:p>
        </w:tc>
        <w:tc>
          <w:tcPr>
            <w:tcW w:w="1134" w:type="dxa"/>
            <w:vMerge w:val="continue"/>
            <w:vAlign w:val="center"/>
          </w:tcPr>
          <w:p w14:paraId="6E7394F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387F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vMerge w:val="continue"/>
            <w:vAlign w:val="center"/>
          </w:tcPr>
          <w:p w14:paraId="53B690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BF53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FFBC67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成思波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FA5A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1001220113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7126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10012201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D13F7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地球科学与资源学院</w:t>
            </w:r>
          </w:p>
        </w:tc>
        <w:tc>
          <w:tcPr>
            <w:tcW w:w="1134" w:type="dxa"/>
            <w:vMerge w:val="continue"/>
            <w:vAlign w:val="center"/>
          </w:tcPr>
          <w:p w14:paraId="687DAD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5090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0A428D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362A45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后人工智能时代：AI驱动作物抗盐碱育种新变革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EBDE8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邢晓乐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689E37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1011231129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E7B4C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0F15C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03C250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魏士平</w:t>
            </w:r>
          </w:p>
        </w:tc>
      </w:tr>
      <w:tr w14:paraId="1B5C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Merge w:val="continue"/>
            <w:vAlign w:val="center"/>
          </w:tcPr>
          <w:p w14:paraId="4C749B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7D412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03876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任亚辉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12587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1011231215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BEA76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29ECA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6B684CE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0869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Merge w:val="continue"/>
            <w:vAlign w:val="center"/>
          </w:tcPr>
          <w:p w14:paraId="3D66210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20F22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9B6F0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贲泽忆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A46C2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1007230118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A8CC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1C9C5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4B3950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6342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Merge w:val="continue"/>
            <w:vAlign w:val="center"/>
          </w:tcPr>
          <w:p w14:paraId="4FD479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42C1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D0A38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揭玉珍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3743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1011231110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13365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F1876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884371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47C3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4" w:type="dxa"/>
            <w:shd w:val="clear" w:color="000000" w:fill="FFFFFF"/>
            <w:noWrap/>
            <w:vAlign w:val="center"/>
          </w:tcPr>
          <w:p w14:paraId="0AECC5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84F2F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基于AI仿生鱼“文鳐”的深海矿产资源勘探系统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DF18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杨净雅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9B3F5A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1011222104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7E4AE1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10112221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AF668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2A20CF7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</w:tr>
      <w:tr w14:paraId="3D70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31936D3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7FD0B0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多任务跨模态视角下基于Graphormer的分子结构与病理表型统一预测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20D3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白云天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A62DB3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1004237103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D80BB2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10042371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E9795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34" w:type="dxa"/>
            <w:vMerge w:val="continue"/>
            <w:vAlign w:val="center"/>
          </w:tcPr>
          <w:p w14:paraId="683E69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2C01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04" w:type="dxa"/>
            <w:vMerge w:val="continue"/>
            <w:vAlign w:val="center"/>
          </w:tcPr>
          <w:p w14:paraId="17979B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E371F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CBE2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岳欣澜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FBA391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1004237102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62D7B8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10042371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E9B9A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34" w:type="dxa"/>
            <w:vMerge w:val="continue"/>
            <w:vAlign w:val="center"/>
          </w:tcPr>
          <w:p w14:paraId="2683DE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60FB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vAlign w:val="center"/>
          </w:tcPr>
          <w:p w14:paraId="5C11A1F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B7FE2B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42959B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王九夷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16406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1005233106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56750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10042371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7969B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34" w:type="dxa"/>
            <w:vMerge w:val="continue"/>
            <w:vAlign w:val="center"/>
          </w:tcPr>
          <w:p w14:paraId="27D2E72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53AA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59" w:type="dxa"/>
            <w:gridSpan w:val="7"/>
            <w:shd w:val="clear" w:color="000000" w:fill="FFFFFF"/>
            <w:noWrap/>
            <w:vAlign w:val="center"/>
          </w:tcPr>
          <w:p w14:paraId="259802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三等奖（4项）</w:t>
            </w:r>
          </w:p>
        </w:tc>
      </w:tr>
      <w:tr w14:paraId="34ED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5FE889C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76FAC2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后人工智能时代AI诊断生物科学数据的准确性和可靠性如何评估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1309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E70C1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1006210327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B6AE5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10062112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4B9AE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04831C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</w:tr>
      <w:tr w14:paraId="39E0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04" w:type="dxa"/>
            <w:vMerge w:val="continue"/>
            <w:vAlign w:val="center"/>
          </w:tcPr>
          <w:p w14:paraId="149929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CEB0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E51D9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李嘉鹏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5202F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1006210325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C2ACE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10062112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D6F17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  <w:tc>
          <w:tcPr>
            <w:tcW w:w="1134" w:type="dxa"/>
            <w:vMerge w:val="continue"/>
            <w:vAlign w:val="center"/>
          </w:tcPr>
          <w:p w14:paraId="39EFA6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00A0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vAlign w:val="center"/>
          </w:tcPr>
          <w:p w14:paraId="7D7ABB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675A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00FC25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崔凯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A090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1006210326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D73D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10062122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7193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  <w:tc>
          <w:tcPr>
            <w:tcW w:w="1134" w:type="dxa"/>
            <w:vMerge w:val="continue"/>
            <w:vAlign w:val="center"/>
          </w:tcPr>
          <w:p w14:paraId="39294DF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16E2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376558E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4610EB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微生物指纹追踪：基于环境菌群差异的个体定位系统（mGPS）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2232D3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杨一楠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A8AD2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1011231212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AA7323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3EA7F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1DBDD6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魏士平</w:t>
            </w:r>
          </w:p>
        </w:tc>
      </w:tr>
      <w:tr w14:paraId="2B86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vAlign w:val="center"/>
          </w:tcPr>
          <w:p w14:paraId="793599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3E351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587560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黄韵知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3FCE80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85DE39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F178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2EA282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78A4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vAlign w:val="center"/>
          </w:tcPr>
          <w:p w14:paraId="501A00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90091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0BA15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陆艺佳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DDE18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1011241207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C52C5D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10112412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7C13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190BE6D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229F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vAlign w:val="center"/>
          </w:tcPr>
          <w:p w14:paraId="516876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9C2AC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520D1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米正多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7226A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1011231102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E5EB44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37212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80067E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6816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shd w:val="clear" w:color="000000" w:fill="FFFFFF"/>
            <w:noWrap/>
            <w:vAlign w:val="center"/>
          </w:tcPr>
          <w:p w14:paraId="6D1C49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1406B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利用人工智能模拟胰岛素肽链折叠方式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F5848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张峻峰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8CF77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1003210110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A161C8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10032111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D50A6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A1739E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</w:tr>
      <w:tr w14:paraId="06A4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</w:tcPr>
          <w:p w14:paraId="323D4E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14:paraId="7504B7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基于AI的珊瑚礁生态系统健康监测评估与预测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078A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高歌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5F90B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3FD17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52936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14:paraId="7BEE78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杨娟</w:t>
            </w:r>
          </w:p>
        </w:tc>
      </w:tr>
      <w:tr w14:paraId="042F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continue"/>
            <w:vAlign w:val="center"/>
          </w:tcPr>
          <w:p w14:paraId="6CB68B9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163FC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A989A9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赵敏璇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B6E832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1011231213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A9ED7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0701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42D1C2E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50E6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continue"/>
            <w:vAlign w:val="center"/>
          </w:tcPr>
          <w:p w14:paraId="3881FA9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D787B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228CF9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刘冠辰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B118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0D1EA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55E03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42B911A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43FC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continue"/>
            <w:vAlign w:val="center"/>
          </w:tcPr>
          <w:p w14:paraId="25E4B13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16E7B3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678F1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徐宇涵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CA08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1011231210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BB6B7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616FB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1ABF9D2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 w14:paraId="3CAC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4" w:type="dxa"/>
            <w:vMerge w:val="continue"/>
            <w:vAlign w:val="center"/>
          </w:tcPr>
          <w:p w14:paraId="3A441A6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B57ED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AD0CC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吴浩楠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50E9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1011232116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26F07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</w:rPr>
              <w:t>10112321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EE3AA2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134" w:type="dxa"/>
            <w:vMerge w:val="continue"/>
            <w:vAlign w:val="center"/>
          </w:tcPr>
          <w:p w14:paraId="5F04228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</w:tbl>
    <w:p w14:paraId="78C1E54D">
      <w:pPr>
        <w:jc w:val="center"/>
        <w:rPr>
          <w:rFonts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6"/>
    <w:rsid w:val="000725E5"/>
    <w:rsid w:val="000F5808"/>
    <w:rsid w:val="0019384C"/>
    <w:rsid w:val="002B37F5"/>
    <w:rsid w:val="00344F08"/>
    <w:rsid w:val="003D7969"/>
    <w:rsid w:val="003E5263"/>
    <w:rsid w:val="00470542"/>
    <w:rsid w:val="004B49A5"/>
    <w:rsid w:val="004D1628"/>
    <w:rsid w:val="00512332"/>
    <w:rsid w:val="00542F1B"/>
    <w:rsid w:val="00551F4B"/>
    <w:rsid w:val="005B6B4A"/>
    <w:rsid w:val="005B6D94"/>
    <w:rsid w:val="005D058E"/>
    <w:rsid w:val="006B5D11"/>
    <w:rsid w:val="006B5D3C"/>
    <w:rsid w:val="006E04B0"/>
    <w:rsid w:val="0070727A"/>
    <w:rsid w:val="0071613F"/>
    <w:rsid w:val="00784E2D"/>
    <w:rsid w:val="0081666B"/>
    <w:rsid w:val="00856FAC"/>
    <w:rsid w:val="008666E6"/>
    <w:rsid w:val="00937870"/>
    <w:rsid w:val="00A369DE"/>
    <w:rsid w:val="00A85E9C"/>
    <w:rsid w:val="00AC7ACD"/>
    <w:rsid w:val="00B16EAC"/>
    <w:rsid w:val="00BA3D16"/>
    <w:rsid w:val="00BA6D16"/>
    <w:rsid w:val="00BD3B49"/>
    <w:rsid w:val="00BD4F7D"/>
    <w:rsid w:val="00C40586"/>
    <w:rsid w:val="00CD0505"/>
    <w:rsid w:val="00CE14F6"/>
    <w:rsid w:val="00D5636B"/>
    <w:rsid w:val="00DD4B34"/>
    <w:rsid w:val="00DF4C55"/>
    <w:rsid w:val="00E109C3"/>
    <w:rsid w:val="00E34828"/>
    <w:rsid w:val="00EA3133"/>
    <w:rsid w:val="00EB2FF2"/>
    <w:rsid w:val="00ED09BF"/>
    <w:rsid w:val="00F3626B"/>
    <w:rsid w:val="00F43E18"/>
    <w:rsid w:val="00F70D5B"/>
    <w:rsid w:val="799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1367</Characters>
  <Lines>11</Lines>
  <Paragraphs>3</Paragraphs>
  <TotalTime>26</TotalTime>
  <ScaleCrop>false</ScaleCrop>
  <LinksUpToDate>false</LinksUpToDate>
  <CharactersWithSpaces>1367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2025-05-21T03:14:00Z</dcterms:created>
  <dc:creator>淞淇 杨</dc:creator>
  <cp:lastModifiedBy>张</cp:lastModifiedBy>
  <dcterms:modified xsi:type="dcterms:W3CDTF">2025-09-04T13:10:52Z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eyJoZGlkIjoiZDkyNWYzMmM5YWFjYjJmZjExOGMzYTRkOTM2MzIwZWEiLCJ1c2VySWQiOiI2MDMxNDk5NjYifQ==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0A3A0ECC1B8542F4A5A4973A7A57AB33_12</vt:lpwstr>
  </property>
</Properties>
</file>