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43F1" w14:textId="77777777" w:rsidR="00EE5DFF" w:rsidRDefault="00EE5DFF" w:rsidP="00EE5DFF">
      <w:pPr>
        <w:pStyle w:val="af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Times New Roman"/>
          <w:b/>
          <w:color w:val="000000"/>
          <w:sz w:val="32"/>
          <w:szCs w:val="32"/>
        </w:rPr>
      </w:pPr>
      <w:r w:rsidRPr="005F5709">
        <w:rPr>
          <w:rFonts w:ascii="仿宋_GB2312" w:eastAsia="仿宋_GB2312" w:cs="Times New Roman" w:hint="eastAsia"/>
          <w:b/>
          <w:color w:val="000000"/>
          <w:sz w:val="32"/>
          <w:szCs w:val="32"/>
        </w:rPr>
        <w:t>附件3</w:t>
      </w:r>
    </w:p>
    <w:p w14:paraId="1D304853" w14:textId="77777777" w:rsidR="00EE5DFF" w:rsidRDefault="00EE5DFF" w:rsidP="00EE5DFF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bookmarkStart w:id="0" w:name="_Hlk191893588"/>
      <w:r w:rsidRPr="00D63F91">
        <w:rPr>
          <w:rFonts w:ascii="方正小标宋简体" w:eastAsia="方正小标宋简体" w:cs="Times New Roman" w:hint="eastAsia"/>
          <w:color w:val="000000"/>
          <w:sz w:val="36"/>
          <w:szCs w:val="36"/>
        </w:rPr>
        <w:t>教学信息员</w:t>
      </w:r>
      <w:r>
        <w:rPr>
          <w:rFonts w:ascii="方正小标宋简体" w:eastAsia="方正小标宋简体" w:cs="Times New Roman" w:hint="eastAsia"/>
          <w:color w:val="000000"/>
          <w:sz w:val="36"/>
          <w:szCs w:val="36"/>
        </w:rPr>
        <w:t>组长反馈表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30"/>
        <w:gridCol w:w="1850"/>
        <w:gridCol w:w="2578"/>
        <w:gridCol w:w="831"/>
        <w:gridCol w:w="1011"/>
        <w:gridCol w:w="1973"/>
      </w:tblGrid>
      <w:tr w:rsidR="00EE5DFF" w:rsidRPr="00D66910" w14:paraId="206E110B" w14:textId="77777777" w:rsidTr="00B63DAF">
        <w:trPr>
          <w:trHeight w:val="554"/>
          <w:jc w:val="center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6F66C3E" w14:textId="35BBF7C4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left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开课学院</w:t>
            </w:r>
            <w:r>
              <w:rPr>
                <w:rFonts w:ascii="宋体" w:hAnsi="宋体" w:hint="eastAsia"/>
                <w:sz w:val="21"/>
                <w:szCs w:val="16"/>
              </w:rPr>
              <w:t>：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587" w14:textId="071CF88B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left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年级</w:t>
            </w:r>
            <w:r>
              <w:rPr>
                <w:rFonts w:ascii="宋体" w:hAnsi="宋体" w:hint="eastAsia"/>
                <w:sz w:val="21"/>
                <w:szCs w:val="16"/>
              </w:rPr>
              <w:t>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8D64" w14:textId="7D7793E8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left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专业</w:t>
            </w:r>
            <w:r>
              <w:rPr>
                <w:rFonts w:ascii="宋体" w:hAnsi="宋体" w:hint="eastAsia"/>
                <w:sz w:val="21"/>
                <w:szCs w:val="16"/>
              </w:rPr>
              <w:t>：</w:t>
            </w:r>
          </w:p>
        </w:tc>
      </w:tr>
      <w:tr w:rsidR="00EE5DFF" w:rsidRPr="00D66910" w14:paraId="5B89A132" w14:textId="77777777" w:rsidTr="00EE5DFF">
        <w:trPr>
          <w:trHeight w:val="69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30F" w14:textId="77777777" w:rsidR="00EE5DFF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评估</w:t>
            </w:r>
          </w:p>
          <w:p w14:paraId="7A668BE6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项目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482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序号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61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/>
                <w:sz w:val="21"/>
                <w:szCs w:val="16"/>
              </w:rPr>
              <w:t xml:space="preserve">     </w:t>
            </w:r>
            <w:r w:rsidRPr="00D66910">
              <w:rPr>
                <w:rFonts w:ascii="宋体" w:hAnsi="宋体" w:hint="eastAsia"/>
                <w:sz w:val="21"/>
                <w:szCs w:val="16"/>
              </w:rPr>
              <w:t>评估内容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C59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评估结果</w:t>
            </w:r>
          </w:p>
        </w:tc>
      </w:tr>
      <w:tr w:rsidR="00EE5DFF" w:rsidRPr="00D66910" w14:paraId="43E820EC" w14:textId="77777777" w:rsidTr="00EE5DFF">
        <w:trPr>
          <w:trHeight w:val="779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E437" w14:textId="77777777" w:rsidR="00EE5DFF" w:rsidRPr="00D66910" w:rsidRDefault="00EE5DFF" w:rsidP="00867703">
            <w:pPr>
              <w:widowControl/>
              <w:jc w:val="left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5CA" w14:textId="77777777" w:rsidR="00EE5DFF" w:rsidRPr="00D66910" w:rsidRDefault="00EE5DFF" w:rsidP="00867703">
            <w:pPr>
              <w:widowControl/>
              <w:jc w:val="left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F7C3" w14:textId="77777777" w:rsidR="00EE5DFF" w:rsidRPr="00D66910" w:rsidRDefault="00EE5DFF" w:rsidP="00867703">
            <w:pPr>
              <w:widowControl/>
              <w:jc w:val="left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C236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合格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91AB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不合格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74C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需说明不合格情况</w:t>
            </w:r>
          </w:p>
        </w:tc>
      </w:tr>
      <w:tr w:rsidR="00EE5DFF" w:rsidRPr="00D66910" w14:paraId="2F532A53" w14:textId="77777777" w:rsidTr="00EE5DFF">
        <w:trPr>
          <w:trHeight w:val="654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E0F" w14:textId="77777777" w:rsidR="00EE5DFF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总体</w:t>
            </w:r>
          </w:p>
          <w:p w14:paraId="3344E480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评价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CE2D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/>
                <w:sz w:val="21"/>
                <w:szCs w:val="16"/>
              </w:rPr>
              <w:t>1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7FB8" w14:textId="77777777" w:rsidR="00EE5DFF" w:rsidRPr="00D66910" w:rsidRDefault="00EE5DFF" w:rsidP="00867703">
            <w:pPr>
              <w:rPr>
                <w:rFonts w:ascii="宋体" w:hAnsi="宋体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本月</w:t>
            </w:r>
            <w:r w:rsidRPr="00D66910">
              <w:rPr>
                <w:rFonts w:ascii="宋体" w:hAnsi="宋体" w:hint="eastAsia"/>
                <w:sz w:val="21"/>
                <w:szCs w:val="16"/>
              </w:rPr>
              <w:t>本学院课程整体状况评价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AED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AE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BC0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7029B3E6" w14:textId="77777777" w:rsidTr="00EE5DFF">
        <w:trPr>
          <w:trHeight w:val="523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871F" w14:textId="77777777" w:rsidR="00EE5DFF" w:rsidRPr="00D66910" w:rsidRDefault="00EE5DFF" w:rsidP="00867703">
            <w:pPr>
              <w:widowControl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895B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/>
                <w:sz w:val="21"/>
                <w:szCs w:val="16"/>
              </w:rPr>
              <w:t>2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1A68" w14:textId="77777777" w:rsidR="00EE5DFF" w:rsidRPr="00D66910" w:rsidRDefault="00EE5DFF" w:rsidP="00867703">
            <w:pPr>
              <w:rPr>
                <w:rFonts w:ascii="宋体" w:hAnsi="宋体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本月</w:t>
            </w:r>
            <w:r w:rsidRPr="00D66910">
              <w:rPr>
                <w:rFonts w:ascii="宋体" w:hAnsi="宋体" w:hint="eastAsia"/>
                <w:sz w:val="21"/>
                <w:szCs w:val="16"/>
              </w:rPr>
              <w:t>对教师教学情况总体评价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A63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C28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A1A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7E7DB2F0" w14:textId="77777777" w:rsidTr="00EE5DFF">
        <w:trPr>
          <w:trHeight w:val="766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77385" w14:textId="77777777" w:rsidR="00EE5DFF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教师</w:t>
            </w:r>
          </w:p>
          <w:p w14:paraId="6C477D9F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教学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178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B0DD" w14:textId="77777777" w:rsidR="00EE5DFF" w:rsidRPr="00D66910" w:rsidRDefault="00EE5DFF" w:rsidP="00867703">
            <w:pPr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/>
                <w:sz w:val="21"/>
                <w:szCs w:val="16"/>
              </w:rPr>
              <w:t>教学活动中迟到、早退或中途擅自离开教学岗位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F7EF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6A28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4A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3B9D321E" w14:textId="77777777" w:rsidTr="00EE5DFF">
        <w:trPr>
          <w:trHeight w:val="429"/>
          <w:jc w:val="center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693E7" w14:textId="77777777" w:rsidR="00EE5DFF" w:rsidRPr="00D66910" w:rsidRDefault="00EE5DFF" w:rsidP="00867703">
            <w:pPr>
              <w:widowControl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25B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4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83F1" w14:textId="77777777" w:rsidR="00EE5DFF" w:rsidRPr="00D66910" w:rsidRDefault="00EE5DFF" w:rsidP="00867703">
            <w:pPr>
              <w:rPr>
                <w:rFonts w:ascii="宋体" w:hAnsi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发表与教学内容无关的言论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7F2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2F1F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AC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2B879732" w14:textId="77777777" w:rsidTr="00EE5DFF">
        <w:trPr>
          <w:trHeight w:val="435"/>
          <w:jc w:val="center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8709C" w14:textId="77777777" w:rsidR="00EE5DFF" w:rsidRPr="00D66910" w:rsidRDefault="00EE5DFF" w:rsidP="00867703">
            <w:pPr>
              <w:widowControl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BDA1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5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A2BA" w14:textId="77777777" w:rsidR="00EE5DFF" w:rsidRPr="00D66910" w:rsidRDefault="00EE5DFF" w:rsidP="00867703">
            <w:pPr>
              <w:rPr>
                <w:rFonts w:ascii="宋体" w:hAnsi="宋体" w:hint="eastAsia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教学进度、课堂教学安排合理，节奏适中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038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7EB4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AB2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776BC5BF" w14:textId="77777777" w:rsidTr="00EE5DFF">
        <w:trPr>
          <w:trHeight w:val="599"/>
          <w:jc w:val="center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02C6A" w14:textId="77777777" w:rsidR="00EE5DFF" w:rsidRPr="00D66910" w:rsidRDefault="00EE5DFF" w:rsidP="00867703">
            <w:pPr>
              <w:widowControl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8A6A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6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EF48" w14:textId="77777777" w:rsidR="00EE5DFF" w:rsidRPr="00D66910" w:rsidRDefault="00EE5DFF" w:rsidP="00867703">
            <w:pPr>
              <w:rPr>
                <w:rFonts w:ascii="宋体" w:hAnsi="宋体" w:hint="eastAsia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信息员反馈课堂教学质量良好无异常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70C7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10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929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57AD1D17" w14:textId="77777777" w:rsidTr="00EE5DFF">
        <w:trPr>
          <w:trHeight w:val="608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3A54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教学</w:t>
            </w:r>
          </w:p>
          <w:p w14:paraId="776091C9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设施</w:t>
            </w:r>
          </w:p>
          <w:p w14:paraId="4EC5D42A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管理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2AC0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9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B2E8" w14:textId="77777777" w:rsidR="00EE5DFF" w:rsidRPr="00D66910" w:rsidRDefault="00EE5DFF" w:rsidP="00867703">
            <w:pPr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教学设备</w:t>
            </w:r>
            <w:r>
              <w:rPr>
                <w:rFonts w:ascii="宋体" w:hAnsi="宋体" w:hint="eastAsia"/>
                <w:sz w:val="21"/>
                <w:szCs w:val="16"/>
              </w:rPr>
              <w:t>可正常使用，并有专人看管维护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019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758D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6D3A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10268E85" w14:textId="77777777" w:rsidTr="00EE5DFF">
        <w:trPr>
          <w:trHeight w:val="617"/>
          <w:jc w:val="center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DF16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FC4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10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4B3" w14:textId="77777777" w:rsidR="00EE5DFF" w:rsidRPr="00D66910" w:rsidRDefault="00EE5DFF" w:rsidP="00867703">
            <w:pPr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教学设备</w:t>
            </w:r>
            <w:r>
              <w:rPr>
                <w:rFonts w:ascii="宋体" w:hAnsi="宋体" w:hint="eastAsia"/>
                <w:sz w:val="21"/>
                <w:szCs w:val="16"/>
              </w:rPr>
              <w:t>数量充足</w:t>
            </w:r>
            <w:r w:rsidRPr="00D66910">
              <w:rPr>
                <w:rFonts w:ascii="宋体" w:hAnsi="宋体" w:hint="eastAsia"/>
                <w:sz w:val="21"/>
                <w:szCs w:val="16"/>
              </w:rPr>
              <w:t>，分配使用安排合理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057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73B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8BF1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266D0C81" w14:textId="77777777" w:rsidTr="00EE5DFF">
        <w:trPr>
          <w:trHeight w:val="766"/>
          <w:jc w:val="center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6426F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660D" w14:textId="77777777" w:rsidR="00EE5DFF" w:rsidRPr="00D66910" w:rsidRDefault="00EE5DFF" w:rsidP="00867703">
            <w:pPr>
              <w:spacing w:after="100" w:afterAutospacing="1"/>
              <w:jc w:val="center"/>
              <w:rPr>
                <w:rFonts w:ascii="宋体" w:hAnsi="宋体" w:hint="eastAsia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8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6BD" w14:textId="77777777" w:rsidR="00EE5DFF" w:rsidRPr="00D66910" w:rsidRDefault="00EE5DFF" w:rsidP="00867703">
            <w:pPr>
              <w:rPr>
                <w:rFonts w:ascii="宋体" w:hAnsi="宋体" w:hint="eastAsia"/>
                <w:sz w:val="21"/>
                <w:szCs w:val="16"/>
              </w:rPr>
            </w:pPr>
            <w:r>
              <w:rPr>
                <w:rFonts w:ascii="宋体" w:hAnsi="宋体" w:hint="eastAsia"/>
                <w:sz w:val="21"/>
                <w:szCs w:val="16"/>
              </w:rPr>
              <w:t>学院教学管理安排合理，能满足学院教学需要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75D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ED4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CA7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</w:tc>
      </w:tr>
      <w:tr w:rsidR="00EE5DFF" w:rsidRPr="00D66910" w14:paraId="3307A9D0" w14:textId="77777777" w:rsidTr="00867703">
        <w:trPr>
          <w:trHeight w:val="2949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652" w14:textId="77777777" w:rsidR="00EE5DFF" w:rsidRPr="00D66910" w:rsidRDefault="00EE5DFF" w:rsidP="00867703">
            <w:pPr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其他</w:t>
            </w:r>
            <w:r>
              <w:rPr>
                <w:rFonts w:ascii="宋体" w:hAnsi="宋体" w:hint="eastAsia"/>
                <w:sz w:val="21"/>
                <w:szCs w:val="16"/>
              </w:rPr>
              <w:t>需要改进的建议</w:t>
            </w:r>
          </w:p>
        </w:tc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03D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  <w:p w14:paraId="6B90D5F0" w14:textId="77777777" w:rsidR="00EE5DFF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  <w:p w14:paraId="62BAC9B2" w14:textId="77777777" w:rsidR="00EE5DFF" w:rsidRDefault="00EE5DFF" w:rsidP="00867703">
            <w:pPr>
              <w:spacing w:line="360" w:lineRule="auto"/>
              <w:jc w:val="center"/>
              <w:rPr>
                <w:rFonts w:ascii="宋体" w:hAnsi="宋体"/>
                <w:sz w:val="21"/>
                <w:szCs w:val="16"/>
              </w:rPr>
            </w:pPr>
          </w:p>
          <w:p w14:paraId="3CA2950A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16"/>
              </w:rPr>
            </w:pPr>
          </w:p>
          <w:p w14:paraId="2E6C59F7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16"/>
              </w:rPr>
            </w:pPr>
          </w:p>
          <w:p w14:paraId="0DC4234A" w14:textId="77777777" w:rsidR="00EE5DFF" w:rsidRPr="00D66910" w:rsidRDefault="00EE5DFF" w:rsidP="00867703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16"/>
              </w:rPr>
            </w:pPr>
          </w:p>
          <w:p w14:paraId="388A7718" w14:textId="77777777" w:rsidR="00EE5DFF" w:rsidRPr="00D66910" w:rsidRDefault="00EE5DFF" w:rsidP="00867703">
            <w:pPr>
              <w:spacing w:line="360" w:lineRule="auto"/>
              <w:ind w:firstLineChars="2100" w:firstLine="4410"/>
              <w:rPr>
                <w:rFonts w:ascii="宋体" w:hAnsi="宋体"/>
                <w:sz w:val="21"/>
                <w:szCs w:val="16"/>
              </w:rPr>
            </w:pPr>
            <w:r w:rsidRPr="00D66910">
              <w:rPr>
                <w:rFonts w:ascii="宋体" w:hAnsi="宋体" w:hint="eastAsia"/>
                <w:sz w:val="21"/>
                <w:szCs w:val="16"/>
              </w:rPr>
              <w:t>组长/副组长签名：</w:t>
            </w:r>
          </w:p>
        </w:tc>
      </w:tr>
    </w:tbl>
    <w:p w14:paraId="6D48E4D7" w14:textId="77777777" w:rsidR="0024490B" w:rsidRDefault="0024490B">
      <w:pPr>
        <w:rPr>
          <w:rFonts w:hint="eastAsia"/>
        </w:rPr>
      </w:pPr>
    </w:p>
    <w:sectPr w:rsidR="0024490B" w:rsidSect="00EE5DFF">
      <w:footerReference w:type="even" r:id="rId6"/>
      <w:footerReference w:type="default" r:id="rId7"/>
      <w:pgSz w:w="11906" w:h="16838" w:code="9"/>
      <w:pgMar w:top="2041" w:right="1531" w:bottom="1928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0B7A" w14:textId="77777777" w:rsidR="001648B8" w:rsidRDefault="001648B8" w:rsidP="00EE5DF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894021C" w14:textId="77777777" w:rsidR="001648B8" w:rsidRDefault="001648B8" w:rsidP="00EE5DF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B69E" w14:textId="77777777" w:rsidR="00000000" w:rsidRDefault="00000000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0E0AD41" w14:textId="77777777" w:rsidR="00000000" w:rsidRDefault="00000000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9524" w14:textId="77777777" w:rsidR="00000000" w:rsidRDefault="00000000">
    <w:pPr>
      <w:pStyle w:val="af0"/>
      <w:framePr w:wrap="around" w:vAnchor="text" w:hAnchor="margin" w:xAlign="outside" w:y="1"/>
      <w:ind w:leftChars="140" w:left="392" w:rightChars="140" w:right="392"/>
      <w:rPr>
        <w:rStyle w:val="af2"/>
        <w:rFonts w:ascii="宋体" w:hAnsi="宋体" w:hint="eastAsia"/>
      </w:rPr>
    </w:pPr>
    <w:r>
      <w:rPr>
        <w:rStyle w:val="af2"/>
        <w:rFonts w:ascii="仿宋_GB2312" w:hint="eastAsia"/>
        <w:sz w:val="24"/>
      </w:rPr>
      <w:t>—</w:t>
    </w:r>
    <w:r>
      <w:rPr>
        <w:rStyle w:val="af2"/>
        <w:rFonts w:ascii="仿宋_GB2312" w:hint="eastAsia"/>
        <w:sz w:val="24"/>
      </w:rPr>
      <w:t xml:space="preserve"> </w:t>
    </w:r>
    <w:r>
      <w:rPr>
        <w:rStyle w:val="af2"/>
        <w:rFonts w:ascii="宋体" w:hAnsi="宋体"/>
        <w:sz w:val="24"/>
      </w:rPr>
      <w:fldChar w:fldCharType="begin"/>
    </w:r>
    <w:r>
      <w:rPr>
        <w:rStyle w:val="af2"/>
        <w:rFonts w:ascii="宋体" w:hAnsi="宋体"/>
        <w:sz w:val="24"/>
      </w:rPr>
      <w:instrText xml:space="preserve">PAGE  </w:instrText>
    </w:r>
    <w:r>
      <w:rPr>
        <w:rStyle w:val="af2"/>
        <w:rFonts w:ascii="宋体" w:hAnsi="宋体"/>
        <w:sz w:val="24"/>
      </w:rPr>
      <w:fldChar w:fldCharType="separate"/>
    </w:r>
    <w:r>
      <w:rPr>
        <w:rStyle w:val="af2"/>
        <w:rFonts w:ascii="宋体" w:hAnsi="宋体"/>
        <w:noProof/>
        <w:sz w:val="24"/>
      </w:rPr>
      <w:t>5</w:t>
    </w:r>
    <w:r>
      <w:rPr>
        <w:rStyle w:val="af2"/>
        <w:rFonts w:ascii="宋体" w:hAnsi="宋体"/>
        <w:sz w:val="24"/>
      </w:rPr>
      <w:fldChar w:fldCharType="end"/>
    </w:r>
    <w:r>
      <w:rPr>
        <w:rStyle w:val="af2"/>
        <w:rFonts w:ascii="仿宋_GB2312" w:hint="eastAsia"/>
        <w:sz w:val="24"/>
      </w:rPr>
      <w:t xml:space="preserve"> </w:t>
    </w:r>
    <w:r>
      <w:rPr>
        <w:rStyle w:val="af2"/>
        <w:rFonts w:ascii="仿宋_GB2312" w:hint="eastAsia"/>
        <w:sz w:val="24"/>
      </w:rPr>
      <w:t>—</w:t>
    </w:r>
  </w:p>
  <w:p w14:paraId="79D7836E" w14:textId="77777777" w:rsidR="00000000" w:rsidRDefault="00000000" w:rsidP="00AB07AF">
    <w:pPr>
      <w:pStyle w:val="af0"/>
      <w:framePr w:hSpace="227" w:wrap="around" w:vAnchor="page" w:hAnchor="page" w:x="1532" w:yAlign="top"/>
      <w:ind w:right="360"/>
      <w:rPr>
        <w:rStyle w:val="af2"/>
        <w:rFonts w:hint="eastAsia"/>
      </w:rPr>
    </w:pPr>
  </w:p>
  <w:p w14:paraId="5BDA0EBE" w14:textId="77777777" w:rsidR="00000000" w:rsidRDefault="00000000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7D7E" w14:textId="77777777" w:rsidR="001648B8" w:rsidRDefault="001648B8" w:rsidP="00EE5DF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CDF1DCA" w14:textId="77777777" w:rsidR="001648B8" w:rsidRDefault="001648B8" w:rsidP="00EE5DF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A1"/>
    <w:rsid w:val="001648B8"/>
    <w:rsid w:val="0024490B"/>
    <w:rsid w:val="00540CBE"/>
    <w:rsid w:val="007776D7"/>
    <w:rsid w:val="007F68A1"/>
    <w:rsid w:val="00B7066D"/>
    <w:rsid w:val="00E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3737"/>
  <w15:chartTrackingRefBased/>
  <w15:docId w15:val="{CB41A618-7CCF-4389-977E-102F4BFF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FF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A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A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A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A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A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7F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A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5D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E5DFF"/>
    <w:rPr>
      <w:sz w:val="18"/>
      <w:szCs w:val="18"/>
    </w:rPr>
  </w:style>
  <w:style w:type="paragraph" w:styleId="af0">
    <w:name w:val="footer"/>
    <w:basedOn w:val="a"/>
    <w:link w:val="af1"/>
    <w:unhideWhenUsed/>
    <w:rsid w:val="00EE5DF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EE5DFF"/>
    <w:rPr>
      <w:sz w:val="18"/>
      <w:szCs w:val="18"/>
    </w:rPr>
  </w:style>
  <w:style w:type="character" w:styleId="af2">
    <w:name w:val="page number"/>
    <w:basedOn w:val="a0"/>
    <w:rsid w:val="00EE5DFF"/>
  </w:style>
  <w:style w:type="paragraph" w:styleId="af3">
    <w:name w:val="Normal (Web)"/>
    <w:basedOn w:val="a"/>
    <w:rsid w:val="00EE5DFF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2025-03-10T08:28:00Z</dcterms:created>
  <dcterms:modified xsi:type="dcterms:W3CDTF">2025-03-10T08:29:00Z</dcterms:modified>
</cp:coreProperties>
</file>