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E06B" w14:textId="77777777" w:rsidR="00DF7730" w:rsidRPr="00814F7B" w:rsidRDefault="00DF7730" w:rsidP="00DF7730">
      <w:pPr>
        <w:widowControl/>
        <w:ind w:firstLineChars="0" w:firstLine="0"/>
        <w:jc w:val="left"/>
        <w:rPr>
          <w:rFonts w:ascii="仿宋" w:hAnsi="仿宋" w:cs="Times New Roman"/>
          <w:sz w:val="32"/>
          <w:szCs w:val="32"/>
        </w:rPr>
      </w:pPr>
      <w:r w:rsidRPr="00814F7B">
        <w:rPr>
          <w:rFonts w:ascii="仿宋" w:hAnsi="仿宋" w:cs="Times New Roman"/>
          <w:sz w:val="32"/>
          <w:szCs w:val="32"/>
        </w:rPr>
        <w:t>附件5</w:t>
      </w:r>
    </w:p>
    <w:p w14:paraId="6A064DB9" w14:textId="04C499FD" w:rsidR="00DF7730" w:rsidRPr="00814F7B" w:rsidRDefault="00DF7730" w:rsidP="00DF7730">
      <w:pPr>
        <w:ind w:firstLineChars="0" w:firstLine="0"/>
        <w:jc w:val="center"/>
        <w:rPr>
          <w:rFonts w:ascii="仿宋" w:hAnsi="仿宋" w:cs="Times New Roman"/>
          <w:sz w:val="32"/>
          <w:szCs w:val="32"/>
        </w:rPr>
      </w:pPr>
      <w:r w:rsidRPr="00814F7B">
        <w:rPr>
          <w:rFonts w:ascii="仿宋" w:hAnsi="仿宋" w:cs="Times New Roman" w:hint="eastAsia"/>
          <w:sz w:val="32"/>
          <w:szCs w:val="32"/>
        </w:rPr>
        <w:t>中国地质大学（北京）2</w:t>
      </w:r>
      <w:r w:rsidRPr="00814F7B">
        <w:rPr>
          <w:rFonts w:ascii="仿宋" w:hAnsi="仿宋" w:cs="Times New Roman"/>
          <w:sz w:val="32"/>
          <w:szCs w:val="32"/>
        </w:rPr>
        <w:t>02</w:t>
      </w:r>
      <w:r w:rsidR="006E407F">
        <w:rPr>
          <w:rFonts w:ascii="仿宋" w:hAnsi="仿宋" w:cs="Times New Roman"/>
          <w:sz w:val="32"/>
          <w:szCs w:val="32"/>
        </w:rPr>
        <w:t>5</w:t>
      </w:r>
      <w:r w:rsidRPr="00814F7B">
        <w:rPr>
          <w:rFonts w:ascii="仿宋" w:hAnsi="仿宋" w:cs="Times New Roman" w:hint="eastAsia"/>
          <w:sz w:val="32"/>
          <w:szCs w:val="32"/>
        </w:rPr>
        <w:t>年高等</w:t>
      </w:r>
      <w:r w:rsidRPr="00814F7B">
        <w:rPr>
          <w:rFonts w:ascii="仿宋" w:hAnsi="仿宋" w:cs="Times New Roman"/>
          <w:sz w:val="32"/>
          <w:szCs w:val="32"/>
        </w:rPr>
        <w:t>教育教学成果奖</w:t>
      </w:r>
      <w:r w:rsidR="0028521C" w:rsidRPr="00814F7B">
        <w:rPr>
          <w:rFonts w:ascii="仿宋" w:hAnsi="仿宋" w:cs="Times New Roman" w:hint="eastAsia"/>
          <w:sz w:val="32"/>
          <w:szCs w:val="32"/>
        </w:rPr>
        <w:t>推荐</w:t>
      </w:r>
      <w:r w:rsidRPr="00814F7B">
        <w:rPr>
          <w:rFonts w:ascii="仿宋" w:hAnsi="仿宋" w:cs="Times New Roman" w:hint="eastAsia"/>
          <w:sz w:val="32"/>
          <w:szCs w:val="32"/>
        </w:rPr>
        <w:t>汇总表</w:t>
      </w:r>
    </w:p>
    <w:p w14:paraId="0EE09EC8" w14:textId="4239CCB5" w:rsidR="00DF7730" w:rsidRPr="00BD198C" w:rsidRDefault="00DF7730" w:rsidP="00DF7730">
      <w:pPr>
        <w:spacing w:afterLines="50" w:after="197" w:line="400" w:lineRule="exact"/>
        <w:ind w:firstLineChars="0" w:firstLine="0"/>
        <w:rPr>
          <w:rFonts w:ascii="仿宋" w:hAnsi="仿宋" w:cs="Times New Roman"/>
          <w:szCs w:val="28"/>
        </w:rPr>
      </w:pPr>
      <w:r w:rsidRPr="00BD198C">
        <w:rPr>
          <w:rFonts w:ascii="仿宋" w:hAnsi="仿宋" w:cs="Times New Roman" w:hint="eastAsia"/>
          <w:szCs w:val="28"/>
        </w:rPr>
        <w:t>推荐单位（盖章）：                                              填报日期：    年    月    日</w:t>
      </w:r>
    </w:p>
    <w:tbl>
      <w:tblPr>
        <w:tblW w:w="14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3086"/>
        <w:gridCol w:w="3945"/>
        <w:gridCol w:w="1837"/>
        <w:gridCol w:w="1741"/>
        <w:gridCol w:w="2552"/>
      </w:tblGrid>
      <w:tr w:rsidR="00DF7730" w:rsidRPr="00BD198C" w14:paraId="45407037" w14:textId="77777777" w:rsidTr="00DF7730">
        <w:trPr>
          <w:jc w:val="center"/>
        </w:trPr>
        <w:tc>
          <w:tcPr>
            <w:tcW w:w="858" w:type="dxa"/>
            <w:vAlign w:val="center"/>
          </w:tcPr>
          <w:p w14:paraId="5A3819B3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排序</w:t>
            </w:r>
          </w:p>
        </w:tc>
        <w:tc>
          <w:tcPr>
            <w:tcW w:w="3086" w:type="dxa"/>
            <w:vAlign w:val="center"/>
          </w:tcPr>
          <w:p w14:paraId="353EC6F6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成果名称</w:t>
            </w:r>
          </w:p>
        </w:tc>
        <w:tc>
          <w:tcPr>
            <w:tcW w:w="3945" w:type="dxa"/>
            <w:vAlign w:val="center"/>
          </w:tcPr>
          <w:p w14:paraId="4463AA87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成果主要完成人姓名</w:t>
            </w:r>
          </w:p>
          <w:p w14:paraId="3E91CABE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color w:val="FF0000"/>
                <w:szCs w:val="28"/>
              </w:rPr>
              <w:t>（不超过5人）</w:t>
            </w:r>
          </w:p>
        </w:tc>
        <w:tc>
          <w:tcPr>
            <w:tcW w:w="1837" w:type="dxa"/>
            <w:vAlign w:val="center"/>
          </w:tcPr>
          <w:p w14:paraId="7A1BC2B9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成果门类</w:t>
            </w:r>
          </w:p>
          <w:p w14:paraId="160A1C09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color w:val="FF0000"/>
                <w:szCs w:val="28"/>
              </w:rPr>
              <w:t>（见申报书填写说明）</w:t>
            </w:r>
          </w:p>
        </w:tc>
        <w:tc>
          <w:tcPr>
            <w:tcW w:w="1741" w:type="dxa"/>
            <w:vAlign w:val="center"/>
          </w:tcPr>
          <w:p w14:paraId="1CE23D3E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门类代码</w:t>
            </w:r>
          </w:p>
          <w:p w14:paraId="2E54414D" w14:textId="77777777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color w:val="FF0000"/>
                <w:szCs w:val="28"/>
              </w:rPr>
              <w:t>（见申报书填写说明）</w:t>
            </w:r>
          </w:p>
        </w:tc>
        <w:tc>
          <w:tcPr>
            <w:tcW w:w="2552" w:type="dxa"/>
            <w:vAlign w:val="center"/>
          </w:tcPr>
          <w:p w14:paraId="26EBF5C6" w14:textId="5B87CE8E" w:rsidR="00DF7730" w:rsidRPr="00814F7B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814F7B">
              <w:rPr>
                <w:rFonts w:ascii="仿宋" w:hAnsi="仿宋" w:cs="Times New Roman" w:hint="eastAsia"/>
                <w:szCs w:val="28"/>
              </w:rPr>
              <w:t>第一完成人联系电话</w:t>
            </w:r>
          </w:p>
        </w:tc>
      </w:tr>
      <w:tr w:rsidR="00DF7730" w:rsidRPr="00BD198C" w14:paraId="7D988D2B" w14:textId="77777777" w:rsidTr="00DF7730">
        <w:trPr>
          <w:jc w:val="center"/>
        </w:trPr>
        <w:tc>
          <w:tcPr>
            <w:tcW w:w="858" w:type="dxa"/>
            <w:vAlign w:val="center"/>
          </w:tcPr>
          <w:p w14:paraId="541DCC2A" w14:textId="5D8C9AD3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1</w:t>
            </w:r>
          </w:p>
        </w:tc>
        <w:tc>
          <w:tcPr>
            <w:tcW w:w="3086" w:type="dxa"/>
            <w:vAlign w:val="center"/>
          </w:tcPr>
          <w:p w14:paraId="162E4D76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proofErr w:type="spellStart"/>
            <w:r w:rsidRPr="00BD198C">
              <w:rPr>
                <w:rFonts w:ascii="仿宋" w:hAnsi="仿宋" w:cs="Times New Roman" w:hint="eastAsia"/>
                <w:szCs w:val="28"/>
              </w:rPr>
              <w:t>xxxx</w:t>
            </w:r>
            <w:proofErr w:type="spellEnd"/>
          </w:p>
        </w:tc>
        <w:tc>
          <w:tcPr>
            <w:tcW w:w="3945" w:type="dxa"/>
            <w:vAlign w:val="center"/>
          </w:tcPr>
          <w:p w14:paraId="095E786B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xxx</w:t>
            </w:r>
          </w:p>
        </w:tc>
        <w:tc>
          <w:tcPr>
            <w:tcW w:w="1837" w:type="dxa"/>
            <w:vAlign w:val="center"/>
          </w:tcPr>
          <w:p w14:paraId="083E5E77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“大思政”教育</w:t>
            </w:r>
          </w:p>
        </w:tc>
        <w:tc>
          <w:tcPr>
            <w:tcW w:w="1741" w:type="dxa"/>
            <w:vAlign w:val="center"/>
          </w:tcPr>
          <w:p w14:paraId="5BBABA8B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01</w:t>
            </w:r>
          </w:p>
        </w:tc>
        <w:tc>
          <w:tcPr>
            <w:tcW w:w="2552" w:type="dxa"/>
            <w:vAlign w:val="center"/>
          </w:tcPr>
          <w:p w14:paraId="1FE3B4B7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  <w:tr w:rsidR="00DF7730" w:rsidRPr="00BD198C" w14:paraId="5530A2CB" w14:textId="77777777" w:rsidTr="00DF7730">
        <w:trPr>
          <w:jc w:val="center"/>
        </w:trPr>
        <w:tc>
          <w:tcPr>
            <w:tcW w:w="858" w:type="dxa"/>
          </w:tcPr>
          <w:p w14:paraId="606CAFC4" w14:textId="761C731B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2</w:t>
            </w:r>
          </w:p>
        </w:tc>
        <w:tc>
          <w:tcPr>
            <w:tcW w:w="3086" w:type="dxa"/>
          </w:tcPr>
          <w:p w14:paraId="449FE9DD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3945" w:type="dxa"/>
          </w:tcPr>
          <w:p w14:paraId="45DBA032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837" w:type="dxa"/>
          </w:tcPr>
          <w:p w14:paraId="159D80FF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741" w:type="dxa"/>
          </w:tcPr>
          <w:p w14:paraId="566A8084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2552" w:type="dxa"/>
          </w:tcPr>
          <w:p w14:paraId="4899F3F4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  <w:tr w:rsidR="00DF7730" w:rsidRPr="00BD198C" w14:paraId="09101A48" w14:textId="77777777" w:rsidTr="00DF7730">
        <w:trPr>
          <w:jc w:val="center"/>
        </w:trPr>
        <w:tc>
          <w:tcPr>
            <w:tcW w:w="858" w:type="dxa"/>
          </w:tcPr>
          <w:p w14:paraId="45E226B4" w14:textId="3C78C693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3</w:t>
            </w:r>
          </w:p>
        </w:tc>
        <w:tc>
          <w:tcPr>
            <w:tcW w:w="3086" w:type="dxa"/>
          </w:tcPr>
          <w:p w14:paraId="0FF3A2E2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3945" w:type="dxa"/>
          </w:tcPr>
          <w:p w14:paraId="10BC6343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837" w:type="dxa"/>
          </w:tcPr>
          <w:p w14:paraId="2638CCCB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741" w:type="dxa"/>
          </w:tcPr>
          <w:p w14:paraId="6C155E36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2552" w:type="dxa"/>
          </w:tcPr>
          <w:p w14:paraId="56334CA4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  <w:tr w:rsidR="00DF7730" w:rsidRPr="00BD198C" w14:paraId="4DEBF14E" w14:textId="77777777" w:rsidTr="00DF7730">
        <w:trPr>
          <w:jc w:val="center"/>
        </w:trPr>
        <w:tc>
          <w:tcPr>
            <w:tcW w:w="858" w:type="dxa"/>
          </w:tcPr>
          <w:p w14:paraId="49CCE272" w14:textId="0066C14F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4</w:t>
            </w:r>
          </w:p>
        </w:tc>
        <w:tc>
          <w:tcPr>
            <w:tcW w:w="3086" w:type="dxa"/>
          </w:tcPr>
          <w:p w14:paraId="54180249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3945" w:type="dxa"/>
          </w:tcPr>
          <w:p w14:paraId="381C8050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837" w:type="dxa"/>
          </w:tcPr>
          <w:p w14:paraId="38735614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741" w:type="dxa"/>
          </w:tcPr>
          <w:p w14:paraId="3BBA0F03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2552" w:type="dxa"/>
          </w:tcPr>
          <w:p w14:paraId="5C6FF3E1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  <w:tr w:rsidR="00DF7730" w:rsidRPr="00BD198C" w14:paraId="55B555B1" w14:textId="77777777" w:rsidTr="00DF7730">
        <w:trPr>
          <w:jc w:val="center"/>
        </w:trPr>
        <w:tc>
          <w:tcPr>
            <w:tcW w:w="858" w:type="dxa"/>
          </w:tcPr>
          <w:p w14:paraId="6F950CC2" w14:textId="0112A741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5</w:t>
            </w:r>
          </w:p>
        </w:tc>
        <w:tc>
          <w:tcPr>
            <w:tcW w:w="3086" w:type="dxa"/>
          </w:tcPr>
          <w:p w14:paraId="44175CFF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3945" w:type="dxa"/>
          </w:tcPr>
          <w:p w14:paraId="4F57797A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837" w:type="dxa"/>
          </w:tcPr>
          <w:p w14:paraId="69DC2B2A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741" w:type="dxa"/>
          </w:tcPr>
          <w:p w14:paraId="3E70CF09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2552" w:type="dxa"/>
          </w:tcPr>
          <w:p w14:paraId="4CF45D8A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  <w:tr w:rsidR="00DF7730" w:rsidRPr="00BD198C" w14:paraId="1DD2564A" w14:textId="77777777" w:rsidTr="00DF7730">
        <w:trPr>
          <w:jc w:val="center"/>
        </w:trPr>
        <w:tc>
          <w:tcPr>
            <w:tcW w:w="858" w:type="dxa"/>
          </w:tcPr>
          <w:p w14:paraId="28A549FC" w14:textId="43A71AE4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  <w:r w:rsidRPr="00BD198C">
              <w:rPr>
                <w:rFonts w:ascii="仿宋" w:hAnsi="仿宋" w:cs="Times New Roman" w:hint="eastAsia"/>
                <w:szCs w:val="28"/>
              </w:rPr>
              <w:t>6</w:t>
            </w:r>
          </w:p>
        </w:tc>
        <w:tc>
          <w:tcPr>
            <w:tcW w:w="3086" w:type="dxa"/>
          </w:tcPr>
          <w:p w14:paraId="6814047D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3945" w:type="dxa"/>
          </w:tcPr>
          <w:p w14:paraId="62FD153C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837" w:type="dxa"/>
          </w:tcPr>
          <w:p w14:paraId="2224993B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1741" w:type="dxa"/>
          </w:tcPr>
          <w:p w14:paraId="71173EA1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  <w:tc>
          <w:tcPr>
            <w:tcW w:w="2552" w:type="dxa"/>
          </w:tcPr>
          <w:p w14:paraId="2C2836FD" w14:textId="77777777" w:rsidR="00DF7730" w:rsidRPr="00BD198C" w:rsidRDefault="00DF7730" w:rsidP="003E2D10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8"/>
              </w:rPr>
            </w:pPr>
          </w:p>
        </w:tc>
      </w:tr>
    </w:tbl>
    <w:p w14:paraId="29450836" w14:textId="77777777" w:rsidR="00DF7730" w:rsidRPr="00BD198C" w:rsidRDefault="00DF7730" w:rsidP="00DF7730">
      <w:pPr>
        <w:spacing w:line="400" w:lineRule="atLeast"/>
        <w:ind w:firstLineChars="0" w:firstLine="0"/>
        <w:rPr>
          <w:rFonts w:ascii="仿宋" w:hAnsi="仿宋" w:cs="Times New Roman"/>
          <w:szCs w:val="28"/>
        </w:rPr>
      </w:pPr>
    </w:p>
    <w:p w14:paraId="5858C35A" w14:textId="77777777" w:rsidR="00DF7730" w:rsidRPr="00BD198C" w:rsidRDefault="00DF7730" w:rsidP="00DF7730">
      <w:pPr>
        <w:ind w:firstLineChars="71" w:firstLine="199"/>
        <w:rPr>
          <w:rFonts w:ascii="仿宋" w:hAnsi="仿宋" w:cs="Times New Roman"/>
          <w:szCs w:val="28"/>
        </w:rPr>
      </w:pPr>
    </w:p>
    <w:p w14:paraId="604B3553" w14:textId="77777777" w:rsidR="00DF7730" w:rsidRPr="00BD198C" w:rsidRDefault="00DF7730" w:rsidP="00DF7730">
      <w:pPr>
        <w:ind w:firstLine="560"/>
        <w:jc w:val="right"/>
        <w:rPr>
          <w:rFonts w:ascii="仿宋" w:hAnsi="仿宋" w:cs="Times New Roman"/>
          <w:szCs w:val="28"/>
        </w:rPr>
      </w:pPr>
    </w:p>
    <w:p w14:paraId="44068083" w14:textId="77777777" w:rsidR="00DF7730" w:rsidRPr="00DF7730" w:rsidRDefault="00DF7730">
      <w:pPr>
        <w:ind w:firstLine="560"/>
      </w:pPr>
    </w:p>
    <w:sectPr w:rsidR="00DF7730" w:rsidRPr="00DF7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17B1" w14:textId="77777777" w:rsidR="00D14C36" w:rsidRDefault="00D14C36" w:rsidP="0028521C">
      <w:pPr>
        <w:ind w:firstLine="560"/>
      </w:pPr>
      <w:r>
        <w:separator/>
      </w:r>
    </w:p>
  </w:endnote>
  <w:endnote w:type="continuationSeparator" w:id="0">
    <w:p w14:paraId="0C4B568D" w14:textId="77777777" w:rsidR="00D14C36" w:rsidRDefault="00D14C36" w:rsidP="0028521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9701" w14:textId="77777777" w:rsidR="0028521C" w:rsidRDefault="0028521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17FC" w14:textId="77777777" w:rsidR="0028521C" w:rsidRDefault="0028521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A54A" w14:textId="77777777" w:rsidR="0028521C" w:rsidRDefault="0028521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66D5" w14:textId="77777777" w:rsidR="00D14C36" w:rsidRDefault="00D14C36" w:rsidP="0028521C">
      <w:pPr>
        <w:ind w:firstLine="560"/>
      </w:pPr>
      <w:r>
        <w:separator/>
      </w:r>
    </w:p>
  </w:footnote>
  <w:footnote w:type="continuationSeparator" w:id="0">
    <w:p w14:paraId="4873A0F4" w14:textId="77777777" w:rsidR="00D14C36" w:rsidRDefault="00D14C36" w:rsidP="0028521C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33DF" w14:textId="77777777" w:rsidR="0028521C" w:rsidRDefault="0028521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DA64" w14:textId="77777777" w:rsidR="0028521C" w:rsidRDefault="0028521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2C54" w14:textId="77777777" w:rsidR="0028521C" w:rsidRDefault="0028521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0"/>
    <w:rsid w:val="0028521C"/>
    <w:rsid w:val="006E407F"/>
    <w:rsid w:val="00814F7B"/>
    <w:rsid w:val="009F7F8B"/>
    <w:rsid w:val="00BD198C"/>
    <w:rsid w:val="00D14C36"/>
    <w:rsid w:val="00D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BF5E8"/>
  <w15:chartTrackingRefBased/>
  <w15:docId w15:val="{20D57AA4-D9D4-4978-A0CC-F8F2239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730"/>
    <w:pPr>
      <w:widowControl w:val="0"/>
      <w:ind w:firstLineChars="200" w:firstLine="200"/>
      <w:jc w:val="both"/>
    </w:pPr>
    <w:rPr>
      <w:rFonts w:eastAsia="仿宋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2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21C"/>
    <w:rPr>
      <w:rFonts w:eastAsia="仿宋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8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21C"/>
    <w:rPr>
      <w:rFonts w:eastAsia="仿宋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邓雁希</dc:creator>
  <cp:keywords/>
  <dc:description/>
  <cp:lastModifiedBy>Administrator</cp:lastModifiedBy>
  <cp:revision>5</cp:revision>
  <dcterms:created xsi:type="dcterms:W3CDTF">2023-10-13T08:17:00Z</dcterms:created>
  <dcterms:modified xsi:type="dcterms:W3CDTF">2025-01-24T13:36:00Z</dcterms:modified>
</cp:coreProperties>
</file>