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CC" w:rsidRPr="00E86287" w:rsidRDefault="006B15BB" w:rsidP="00CE411C">
      <w:pPr>
        <w:spacing w:line="360" w:lineRule="auto"/>
        <w:jc w:val="center"/>
        <w:rPr>
          <w:rFonts w:ascii="FangSong" w:eastAsia="FangSong" w:hAnsi="FangSong"/>
          <w:color w:val="333333"/>
          <w:sz w:val="32"/>
          <w:szCs w:val="32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32"/>
          <w:szCs w:val="32"/>
          <w:shd w:val="clear" w:color="auto" w:fill="FFFFFF"/>
        </w:rPr>
        <w:t>物理实验</w:t>
      </w:r>
      <w:r w:rsidR="00E72DF7" w:rsidRPr="00E86287">
        <w:rPr>
          <w:rFonts w:ascii="FangSong" w:eastAsia="FangSong" w:hAnsi="FangSong" w:hint="eastAsia"/>
          <w:color w:val="333333"/>
          <w:sz w:val="32"/>
          <w:szCs w:val="32"/>
          <w:shd w:val="clear" w:color="auto" w:fill="FFFFFF"/>
        </w:rPr>
        <w:t>（1）</w:t>
      </w:r>
      <w:r w:rsidRPr="00E86287">
        <w:rPr>
          <w:rFonts w:ascii="FangSong" w:eastAsia="FangSong" w:hAnsi="FangSong" w:hint="eastAsia"/>
          <w:color w:val="333333"/>
          <w:sz w:val="32"/>
          <w:szCs w:val="32"/>
          <w:shd w:val="clear" w:color="auto" w:fill="FFFFFF"/>
        </w:rPr>
        <w:t>选课通知</w:t>
      </w:r>
    </w:p>
    <w:p w:rsidR="00904118" w:rsidRPr="00E86287" w:rsidRDefault="006B15BB" w:rsidP="00904118">
      <w:pPr>
        <w:spacing w:line="360" w:lineRule="auto"/>
        <w:ind w:left="480" w:hangingChars="200" w:hanging="48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各位同学：</w:t>
      </w:r>
      <w:r w:rsidRPr="00E86287">
        <w:rPr>
          <w:rFonts w:ascii="FangSong" w:eastAsia="FangSong" w:hAnsi="FangSong" w:hint="eastAsia"/>
          <w:color w:val="333333"/>
          <w:sz w:val="24"/>
          <w:szCs w:val="24"/>
        </w:rPr>
        <w:br/>
      </w:r>
      <w:r w:rsidR="00904118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大家好！</w:t>
      </w:r>
    </w:p>
    <w:p w:rsidR="00390BED" w:rsidRPr="00E86287" w:rsidRDefault="006B15BB" w:rsidP="00161559">
      <w:pPr>
        <w:spacing w:line="360" w:lineRule="auto"/>
        <w:ind w:firstLineChars="200" w:firstLine="48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新学期物理实验中心的物理实验</w:t>
      </w:r>
      <w:r w:rsidR="00E72DF7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（1）</w:t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就要开课了，请大家相互转告，积极选课！</w:t>
      </w:r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请大家关注</w:t>
      </w:r>
      <w:proofErr w:type="gramStart"/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微信公众号</w:t>
      </w:r>
      <w:proofErr w:type="gramEnd"/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“地大物理实验”</w:t>
      </w:r>
      <w:r w:rsidR="00721E6C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 w:rsidR="008B000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群二维码见</w:t>
      </w:r>
      <w:proofErr w:type="gramEnd"/>
      <w:r w:rsidR="008B000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下图，</w:t>
      </w:r>
      <w:r w:rsidR="00721E6C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平时的通知会通过</w:t>
      </w:r>
      <w:proofErr w:type="gramStart"/>
      <w:r w:rsidR="00721E6C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此公众号</w:t>
      </w:r>
      <w:proofErr w:type="gramEnd"/>
      <w:r w:rsidR="00721E6C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推送</w:t>
      </w:r>
      <w:r w:rsidR="00846D4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。</w:t>
      </w:r>
      <w:r w:rsidR="00390BE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为了更好的和同学们沟通，实验中心建立了一个学委的</w:t>
      </w:r>
      <w:proofErr w:type="gramStart"/>
      <w:r w:rsidR="00390BE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微信群</w:t>
      </w:r>
      <w:proofErr w:type="gramEnd"/>
      <w:r w:rsidR="00390BE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，请各班的学习委员加入群聊。</w:t>
      </w:r>
    </w:p>
    <w:p w:rsidR="00390BED" w:rsidRPr="00E86287" w:rsidRDefault="00390BED" w:rsidP="00904118">
      <w:pPr>
        <w:spacing w:line="360" w:lineRule="auto"/>
        <w:ind w:firstLineChars="200" w:firstLine="42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/>
          <w:noProof/>
        </w:rPr>
        <w:drawing>
          <wp:inline distT="0" distB="0" distL="114300" distR="114300" wp14:anchorId="38A1A642" wp14:editId="2C7405E6">
            <wp:extent cx="1949450" cy="1984375"/>
            <wp:effectExtent l="0" t="0" r="12700" b="15875"/>
            <wp:docPr id="4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       </w:t>
      </w:r>
      <w:r w:rsidR="00A02286" w:rsidRPr="00E86287">
        <w:rPr>
          <w:rFonts w:ascii="FangSong" w:eastAsia="FangSong" w:hAnsi="FangSong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558774" cy="2190750"/>
            <wp:effectExtent l="0" t="0" r="0" b="0"/>
            <wp:docPr id="2" name="图片 2" descr="C:\Users\28968\Documents\WeChat Files\wxid_zu613pxllb3y22\FileStorage\Temp\8ea5ff6c7a9972e3e45c571d1704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968\Documents\WeChat Files\wxid_zu613pxllb3y22\FileStorage\Temp\8ea5ff6c7a9972e3e45c571d17047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8" cy="220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BED" w:rsidRPr="00E86287" w:rsidRDefault="00390BED" w:rsidP="00904118">
      <w:pPr>
        <w:spacing w:line="360" w:lineRule="auto"/>
        <w:ind w:firstLineChars="200" w:firstLine="48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  </w:t>
      </w:r>
      <w:r w:rsidR="00FE1F5D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>微信公众号</w:t>
      </w:r>
      <w:proofErr w:type="gramEnd"/>
      <w:r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 xml:space="preserve"> </w:t>
      </w:r>
      <w:r w:rsidRPr="00E86287">
        <w:rPr>
          <w:rFonts w:ascii="FangSong" w:eastAsia="FangSong" w:hAnsi="FangSong"/>
          <w:color w:val="333333"/>
          <w:sz w:val="18"/>
          <w:szCs w:val="18"/>
          <w:shd w:val="clear" w:color="auto" w:fill="FFFFFF"/>
        </w:rPr>
        <w:t xml:space="preserve"> 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C816DC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>学</w:t>
      </w:r>
      <w:r w:rsidR="00C816DC"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>委</w:t>
      </w:r>
      <w:r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>群二维</w:t>
      </w:r>
      <w:proofErr w:type="gramEnd"/>
      <w:r w:rsidRPr="00E86287">
        <w:rPr>
          <w:rFonts w:ascii="FangSong" w:eastAsia="FangSong" w:hAnsi="FangSong" w:hint="eastAsia"/>
          <w:color w:val="333333"/>
          <w:sz w:val="18"/>
          <w:szCs w:val="18"/>
          <w:shd w:val="clear" w:color="auto" w:fill="FFFFFF"/>
        </w:rPr>
        <w:t>码</w:t>
      </w:r>
    </w:p>
    <w:p w:rsidR="00253D03" w:rsidRPr="00E86287" w:rsidRDefault="00846D4D" w:rsidP="00253D03">
      <w:pPr>
        <w:spacing w:line="360" w:lineRule="auto"/>
        <w:ind w:firstLineChars="200" w:firstLine="48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选课网站</w:t>
      </w:r>
      <w:proofErr w:type="gramStart"/>
      <w:r w:rsidR="00904118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用</w:t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校</w:t>
      </w:r>
      <w:r w:rsidR="00B77A8E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网登录</w:t>
      </w:r>
      <w:proofErr w:type="gramEnd"/>
      <w:r w:rsidR="00B77A8E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，</w:t>
      </w:r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选课时间为</w:t>
      </w:r>
      <w:r w:rsidR="004A507B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20</w:t>
      </w:r>
      <w:r w:rsidR="002E11E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</w:t>
      </w:r>
      <w:r w:rsidR="00A0228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5</w:t>
      </w:r>
      <w:r w:rsidR="00427143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-</w:t>
      </w:r>
      <w:r w:rsidR="00904118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</w:t>
      </w:r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-</w:t>
      </w:r>
      <w:r w:rsidR="002E11E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</w:t>
      </w:r>
      <w:r w:rsidR="00A0228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0</w:t>
      </w:r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日</w:t>
      </w:r>
      <w:r w:rsidR="00E9131C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13</w:t>
      </w:r>
      <w:r w:rsidR="00904118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点</w:t>
      </w:r>
      <w:r w:rsidR="004A507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开始，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选课网址为</w:t>
      </w:r>
      <w:hyperlink r:id="rId9" w:history="1">
        <w:r w:rsidR="004A507B" w:rsidRPr="00E86287">
          <w:rPr>
            <w:rStyle w:val="a7"/>
            <w:rFonts w:ascii="FangSong" w:eastAsia="FangSong" w:hAnsi="FangSong"/>
            <w:sz w:val="24"/>
            <w:szCs w:val="24"/>
            <w:shd w:val="clear" w:color="auto" w:fill="FFFFFF"/>
          </w:rPr>
          <w:t>http://202.204.100.242:7101</w:t>
        </w:r>
      </w:hyperlink>
      <w:r w:rsidR="008A1B20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。</w:t>
      </w:r>
      <w:r w:rsidR="00253D03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初始账号和密码都是学号。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</w:rPr>
        <w:br/>
      </w:r>
      <w:r w:rsidR="00687E43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</w:t>
      </w:r>
      <w:r w:rsidR="00687E43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 xml:space="preserve">   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本学期选课的注意事项：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</w:rPr>
        <w:br/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1.</w:t>
      </w:r>
      <w:r w:rsidR="004A468E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</w:t>
      </w:r>
      <w:r w:rsidR="00253D03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更改密码，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完善自己的个人资料，尤其是电话号码，以便联系到本人</w:t>
      </w:r>
      <w:r w:rsidR="00427143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，修改</w:t>
      </w:r>
    </w:p>
    <w:p w:rsidR="00E555A7" w:rsidRPr="00E86287" w:rsidRDefault="00427143" w:rsidP="00253D03">
      <w:pPr>
        <w:spacing w:line="360" w:lineRule="auto"/>
        <w:ind w:firstLineChars="200" w:firstLine="48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信息网址</w:t>
      </w:r>
      <w:r w:rsidRPr="00E86287">
        <w:rPr>
          <w:rStyle w:val="a7"/>
          <w:rFonts w:ascii="FangSong" w:eastAsia="FangSong" w:hAnsi="FangSong"/>
          <w:sz w:val="24"/>
          <w:szCs w:val="24"/>
        </w:rPr>
        <w:t>http://202.204.100.242:7100</w:t>
      </w:r>
      <w:r w:rsidR="006B15BB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；</w:t>
      </w:r>
    </w:p>
    <w:p w:rsidR="007A1369" w:rsidRPr="00E86287" w:rsidRDefault="00E555A7" w:rsidP="00CE411C">
      <w:pPr>
        <w:spacing w:line="360" w:lineRule="auto"/>
        <w:ind w:left="240" w:hangingChars="100" w:hanging="240"/>
        <w:jc w:val="left"/>
        <w:rPr>
          <w:rFonts w:ascii="FangSong" w:eastAsia="FangSong" w:hAnsi="FangSong"/>
          <w:b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2. </w:t>
      </w:r>
      <w:r w:rsidR="00FE3FFD" w:rsidRPr="00E86287">
        <w:rPr>
          <w:rFonts w:ascii="FangSong" w:eastAsia="FangSong" w:hAnsi="FangSong" w:hint="eastAsia"/>
          <w:b/>
          <w:color w:val="333333"/>
          <w:sz w:val="24"/>
          <w:szCs w:val="24"/>
          <w:shd w:val="clear" w:color="auto" w:fill="FFFFFF"/>
        </w:rPr>
        <w:t>物理实验需</w:t>
      </w:r>
      <w:r w:rsidR="00253D03" w:rsidRPr="00E86287">
        <w:rPr>
          <w:rFonts w:ascii="FangSong" w:eastAsia="FangSong" w:hAnsi="FangSong" w:hint="eastAsia"/>
          <w:b/>
          <w:color w:val="333333"/>
          <w:sz w:val="24"/>
          <w:szCs w:val="24"/>
          <w:shd w:val="clear" w:color="auto" w:fill="FFFFFF"/>
        </w:rPr>
        <w:t>做</w:t>
      </w:r>
      <w:r w:rsidR="00FE3FFD" w:rsidRPr="00E86287">
        <w:rPr>
          <w:rFonts w:ascii="FangSong" w:eastAsia="FangSong" w:hAnsi="FangSong" w:hint="eastAsia"/>
          <w:b/>
          <w:color w:val="333333"/>
          <w:sz w:val="24"/>
          <w:szCs w:val="24"/>
          <w:shd w:val="clear" w:color="auto" w:fill="FFFFFF"/>
        </w:rPr>
        <w:t>8个实验</w:t>
      </w:r>
      <w:r w:rsidR="001028BB" w:rsidRPr="00E86287">
        <w:rPr>
          <w:rFonts w:ascii="FangSong" w:eastAsia="FangSong" w:hAnsi="FangSong" w:hint="eastAsia"/>
          <w:b/>
          <w:color w:val="333333"/>
          <w:sz w:val="24"/>
          <w:szCs w:val="24"/>
          <w:shd w:val="clear" w:color="auto" w:fill="FFFFFF"/>
        </w:rPr>
        <w:t>。</w:t>
      </w:r>
      <w:r w:rsidR="00687E43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第2周的</w:t>
      </w:r>
      <w:r w:rsidR="00E36196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基础实验</w:t>
      </w:r>
      <w:r w:rsidR="00736121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（各个教室的内容相同）</w:t>
      </w:r>
      <w:r w:rsidR="00E36196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和</w:t>
      </w:r>
      <w:r w:rsidR="00FE3FFD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420虚拟仿真实验</w:t>
      </w:r>
      <w:r w:rsidR="00253D03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（</w:t>
      </w:r>
      <w:r w:rsidR="00FE3FFD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作为考试</w:t>
      </w:r>
      <w:r w:rsidR="00253D03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）</w:t>
      </w:r>
      <w:r w:rsidR="00FE3FFD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为必选实验</w:t>
      </w:r>
      <w:r w:rsidR="00E36196" w:rsidRPr="00E86287">
        <w:rPr>
          <w:rFonts w:ascii="FangSong" w:eastAsia="FangSong" w:hAnsi="FangSong" w:hint="eastAsia"/>
          <w:b/>
          <w:color w:val="FF0000"/>
          <w:sz w:val="24"/>
          <w:szCs w:val="24"/>
          <w:shd w:val="clear" w:color="auto" w:fill="FFFFFF"/>
        </w:rPr>
        <w:t>，</w:t>
      </w:r>
      <w:r w:rsidR="00E36196" w:rsidRPr="00E86287">
        <w:rPr>
          <w:rFonts w:ascii="FangSong" w:eastAsia="FangSong" w:hAnsi="FangSong" w:hint="eastAsia"/>
          <w:b/>
          <w:color w:val="333333"/>
          <w:sz w:val="24"/>
          <w:szCs w:val="24"/>
          <w:shd w:val="clear" w:color="auto" w:fill="FFFFFF"/>
        </w:rPr>
        <w:t>其余6个实验大家根据自己情况自由选择。</w:t>
      </w:r>
      <w:r w:rsidR="00E36196" w:rsidRPr="00E86287">
        <w:rPr>
          <w:rFonts w:ascii="FangSong" w:eastAsia="FangSong" w:hAnsi="FangSong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4A468E" w:rsidRPr="00E86287" w:rsidRDefault="00687E43" w:rsidP="004A468E">
      <w:pPr>
        <w:spacing w:line="360" w:lineRule="auto"/>
        <w:ind w:left="240" w:hangingChars="100" w:hanging="24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3</w:t>
      </w:r>
      <w:r w:rsidR="004A468E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. 同学们如需退、选课，需提前3天，否则无法退课和选课。</w:t>
      </w:r>
    </w:p>
    <w:p w:rsidR="006B15BB" w:rsidRPr="00E86287" w:rsidRDefault="006B15BB" w:rsidP="00687E43">
      <w:pPr>
        <w:spacing w:line="360" w:lineRule="auto"/>
        <w:ind w:leftChars="100" w:left="450" w:hangingChars="100" w:hanging="24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</w:rPr>
        <w:br/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如有未尽事宜，请到教五楼</w:t>
      </w:r>
      <w:r w:rsidR="00FE3FFD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4</w:t>
      </w:r>
      <w:r w:rsidR="00E3619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17</w:t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咨询！</w:t>
      </w:r>
    </w:p>
    <w:p w:rsidR="00F85B1E" w:rsidRPr="00E86287" w:rsidRDefault="00F85B1E" w:rsidP="00253D03">
      <w:pPr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</w:p>
    <w:p w:rsidR="00F85B1E" w:rsidRPr="00E86287" w:rsidRDefault="00F85B1E" w:rsidP="00E555A7">
      <w:pPr>
        <w:ind w:firstLineChars="100" w:firstLine="240"/>
        <w:jc w:val="left"/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                     </w:t>
      </w:r>
      <w:r w:rsidR="00B85576"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                        数理学院</w:t>
      </w: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>物理实验中心</w:t>
      </w:r>
    </w:p>
    <w:p w:rsidR="00F85B1E" w:rsidRPr="00E86287" w:rsidRDefault="00F85B1E" w:rsidP="00E555A7">
      <w:pPr>
        <w:ind w:firstLineChars="100" w:firstLine="240"/>
        <w:jc w:val="left"/>
        <w:rPr>
          <w:rFonts w:ascii="FangSong" w:eastAsia="FangSong" w:hAnsi="FangSong"/>
          <w:sz w:val="24"/>
          <w:szCs w:val="24"/>
        </w:rPr>
      </w:pPr>
      <w:r w:rsidRPr="00E86287">
        <w:rPr>
          <w:rFonts w:ascii="FangSong" w:eastAsia="FangSong" w:hAnsi="FangSong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20</w:t>
      </w:r>
      <w:r w:rsidR="00E3619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</w:t>
      </w:r>
      <w:r w:rsidR="00856679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5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/</w:t>
      </w:r>
      <w:r w:rsidR="00E3619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2</w:t>
      </w:r>
      <w:r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/</w:t>
      </w:r>
      <w:r w:rsidR="00A02286" w:rsidRPr="00E86287">
        <w:rPr>
          <w:rFonts w:ascii="FangSong" w:eastAsia="FangSong" w:hAnsi="FangSong"/>
          <w:color w:val="333333"/>
          <w:sz w:val="24"/>
          <w:szCs w:val="24"/>
          <w:shd w:val="clear" w:color="auto" w:fill="FFFFFF"/>
        </w:rPr>
        <w:t>14</w:t>
      </w:r>
    </w:p>
    <w:sectPr w:rsidR="00F85B1E" w:rsidRPr="00E86287" w:rsidSect="00F9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49" w:rsidRDefault="00960A49" w:rsidP="006B15BB">
      <w:r>
        <w:separator/>
      </w:r>
    </w:p>
  </w:endnote>
  <w:endnote w:type="continuationSeparator" w:id="0">
    <w:p w:rsidR="00960A49" w:rsidRDefault="00960A49" w:rsidP="006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49" w:rsidRDefault="00960A49" w:rsidP="006B15BB">
      <w:r>
        <w:separator/>
      </w:r>
    </w:p>
  </w:footnote>
  <w:footnote w:type="continuationSeparator" w:id="0">
    <w:p w:rsidR="00960A49" w:rsidRDefault="00960A49" w:rsidP="006B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LIwMzUzNbS0NLFQ0lEKTi0uzszPAykwqgUAu8g7liwAAAA="/>
  </w:docVars>
  <w:rsids>
    <w:rsidRoot w:val="006B15BB"/>
    <w:rsid w:val="0003526A"/>
    <w:rsid w:val="00035917"/>
    <w:rsid w:val="00087624"/>
    <w:rsid w:val="00101051"/>
    <w:rsid w:val="001028BB"/>
    <w:rsid w:val="0015226B"/>
    <w:rsid w:val="00161559"/>
    <w:rsid w:val="00165ADC"/>
    <w:rsid w:val="001D3BE2"/>
    <w:rsid w:val="001E7D38"/>
    <w:rsid w:val="00253D03"/>
    <w:rsid w:val="002E11E6"/>
    <w:rsid w:val="002F4B70"/>
    <w:rsid w:val="00353E2F"/>
    <w:rsid w:val="00357436"/>
    <w:rsid w:val="00390BED"/>
    <w:rsid w:val="003A543B"/>
    <w:rsid w:val="00414E3C"/>
    <w:rsid w:val="004231D0"/>
    <w:rsid w:val="00427143"/>
    <w:rsid w:val="00442E63"/>
    <w:rsid w:val="00474BB0"/>
    <w:rsid w:val="004A42EC"/>
    <w:rsid w:val="004A468E"/>
    <w:rsid w:val="004A507B"/>
    <w:rsid w:val="005934F2"/>
    <w:rsid w:val="005A5501"/>
    <w:rsid w:val="005F53D1"/>
    <w:rsid w:val="00631F20"/>
    <w:rsid w:val="00684684"/>
    <w:rsid w:val="00687E43"/>
    <w:rsid w:val="006B15BB"/>
    <w:rsid w:val="00721E6C"/>
    <w:rsid w:val="00736121"/>
    <w:rsid w:val="00737108"/>
    <w:rsid w:val="007571AE"/>
    <w:rsid w:val="007A1369"/>
    <w:rsid w:val="00846D4D"/>
    <w:rsid w:val="00856679"/>
    <w:rsid w:val="0089480F"/>
    <w:rsid w:val="008A1B20"/>
    <w:rsid w:val="008B000D"/>
    <w:rsid w:val="008D7FDA"/>
    <w:rsid w:val="00904118"/>
    <w:rsid w:val="0092276C"/>
    <w:rsid w:val="00960A49"/>
    <w:rsid w:val="00986FCB"/>
    <w:rsid w:val="00A02286"/>
    <w:rsid w:val="00A332B6"/>
    <w:rsid w:val="00B40823"/>
    <w:rsid w:val="00B74541"/>
    <w:rsid w:val="00B77A8E"/>
    <w:rsid w:val="00B85576"/>
    <w:rsid w:val="00BB40B0"/>
    <w:rsid w:val="00BF7B4F"/>
    <w:rsid w:val="00C37C07"/>
    <w:rsid w:val="00C816DC"/>
    <w:rsid w:val="00CC055C"/>
    <w:rsid w:val="00CE411C"/>
    <w:rsid w:val="00D04014"/>
    <w:rsid w:val="00D04D7B"/>
    <w:rsid w:val="00D8612F"/>
    <w:rsid w:val="00DB798C"/>
    <w:rsid w:val="00DE22AE"/>
    <w:rsid w:val="00E20CEE"/>
    <w:rsid w:val="00E36196"/>
    <w:rsid w:val="00E555A7"/>
    <w:rsid w:val="00E72DF7"/>
    <w:rsid w:val="00E86287"/>
    <w:rsid w:val="00E9131C"/>
    <w:rsid w:val="00F362D1"/>
    <w:rsid w:val="00F47077"/>
    <w:rsid w:val="00F85B1E"/>
    <w:rsid w:val="00F85BA2"/>
    <w:rsid w:val="00F919CC"/>
    <w:rsid w:val="00FD778F"/>
    <w:rsid w:val="00FE1F5D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4A4BC"/>
  <w15:docId w15:val="{71CE6CD4-8F68-438C-B85F-F048EB2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15B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15BB"/>
    <w:rPr>
      <w:sz w:val="18"/>
      <w:szCs w:val="18"/>
    </w:rPr>
  </w:style>
  <w:style w:type="character" w:styleId="a7">
    <w:name w:val="Hyperlink"/>
    <w:basedOn w:val="a0"/>
    <w:uiPriority w:val="99"/>
    <w:unhideWhenUsed/>
    <w:rsid w:val="00E555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5A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2.204.100.242:71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975B-0781-4709-BA1B-B2F4C526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li</cp:lastModifiedBy>
  <cp:revision>50</cp:revision>
  <dcterms:created xsi:type="dcterms:W3CDTF">2014-02-20T06:54:00Z</dcterms:created>
  <dcterms:modified xsi:type="dcterms:W3CDTF">2025-02-14T01:03:00Z</dcterms:modified>
</cp:coreProperties>
</file>