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F9BA" w14:textId="77777777" w:rsidR="00882FF5" w:rsidRDefault="00925516">
      <w:pPr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方正小标宋简体" w:eastAsia="方正小标宋简体" w:hAnsi="仿宋" w:cs="Times New Roman"/>
          <w:snapToGrid w:val="0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napToGrid w:val="0"/>
          <w:color w:val="000000" w:themeColor="text1"/>
          <w:kern w:val="0"/>
          <w:sz w:val="36"/>
          <w:szCs w:val="36"/>
        </w:rPr>
        <w:t>中国地质大学（北京）</w:t>
      </w:r>
    </w:p>
    <w:p w14:paraId="1D113E72" w14:textId="77777777" w:rsidR="00882FF5" w:rsidRDefault="00925516">
      <w:pPr>
        <w:tabs>
          <w:tab w:val="left" w:pos="0"/>
        </w:tabs>
        <w:jc w:val="center"/>
        <w:rPr>
          <w:rFonts w:ascii="黑体" w:eastAsia="黑体" w:hAnsi="黑体" w:cs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snapToGrid w:val="0"/>
          <w:color w:val="000000" w:themeColor="text1"/>
          <w:kern w:val="0"/>
          <w:sz w:val="36"/>
          <w:szCs w:val="36"/>
        </w:rPr>
        <w:t>第十九届大学生物理实验竞赛获奖名单</w:t>
      </w: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1128"/>
        <w:gridCol w:w="1424"/>
        <w:gridCol w:w="1272"/>
        <w:gridCol w:w="1841"/>
        <w:gridCol w:w="1284"/>
      </w:tblGrid>
      <w:tr w:rsidR="00882FF5" w14:paraId="6C2AA531" w14:textId="77777777">
        <w:trPr>
          <w:trHeight w:val="397"/>
          <w:jc w:val="center"/>
        </w:trPr>
        <w:tc>
          <w:tcPr>
            <w:tcW w:w="384" w:type="pct"/>
            <w:shd w:val="clear" w:color="auto" w:fill="auto"/>
            <w:noWrap/>
            <w:vAlign w:val="center"/>
          </w:tcPr>
          <w:p w14:paraId="3995682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3C906E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竞赛题目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21B370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91B7A6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690" w:type="pct"/>
          </w:tcPr>
          <w:p w14:paraId="1E32F63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41B818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4E45F09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882FF5" w14:paraId="7A016637" w14:textId="77777777">
        <w:trPr>
          <w:trHeight w:val="397"/>
          <w:jc w:val="center"/>
        </w:trPr>
        <w:tc>
          <w:tcPr>
            <w:tcW w:w="5000" w:type="pct"/>
            <w:gridSpan w:val="7"/>
          </w:tcPr>
          <w:p w14:paraId="3B1043A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一等奖 （7项）</w:t>
            </w:r>
          </w:p>
        </w:tc>
      </w:tr>
      <w:tr w:rsidR="00882FF5" w14:paraId="5216D9A8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22BB3D6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0430326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U型光纤浓度传感器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809540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8EA8C5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1003220222</w:t>
            </w:r>
          </w:p>
        </w:tc>
        <w:tc>
          <w:tcPr>
            <w:tcW w:w="690" w:type="pct"/>
            <w:vAlign w:val="center"/>
          </w:tcPr>
          <w:p w14:paraId="49174EC8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10032202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E3632B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2043503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王亚芳</w:t>
            </w:r>
          </w:p>
          <w:p w14:paraId="51695CB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冯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娟</w:t>
            </w:r>
          </w:p>
        </w:tc>
      </w:tr>
      <w:tr w:rsidR="00882FF5" w14:paraId="1B3D7A2C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51A8E19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56E241D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10541A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周奕行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1B48E5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1003220411</w:t>
            </w:r>
          </w:p>
        </w:tc>
        <w:tc>
          <w:tcPr>
            <w:tcW w:w="690" w:type="pct"/>
            <w:vAlign w:val="center"/>
          </w:tcPr>
          <w:p w14:paraId="06C678CE" w14:textId="77777777" w:rsidR="00882FF5" w:rsidRDefault="0092551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715235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50F9D3C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2D0F228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0849B8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A4ECCE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C178B5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黄致远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E4A59A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1003220113</w:t>
            </w:r>
          </w:p>
        </w:tc>
        <w:tc>
          <w:tcPr>
            <w:tcW w:w="690" w:type="pct"/>
            <w:vAlign w:val="center"/>
          </w:tcPr>
          <w:p w14:paraId="555D7670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D9597A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/>
            <w:vAlign w:val="center"/>
          </w:tcPr>
          <w:p w14:paraId="6EE8C4C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898E8FB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4E6E4D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38E5CCC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2ED720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周子豪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A3CC69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1003220322</w:t>
            </w:r>
          </w:p>
        </w:tc>
        <w:tc>
          <w:tcPr>
            <w:tcW w:w="690" w:type="pct"/>
            <w:vAlign w:val="center"/>
          </w:tcPr>
          <w:p w14:paraId="189C853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10042261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7AEBB4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1553BD7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409E743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2D2EC21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5D8F58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肥皂螺旋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F50EC1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吴祉静</w:t>
            </w:r>
          </w:p>
        </w:tc>
        <w:tc>
          <w:tcPr>
            <w:tcW w:w="773" w:type="pct"/>
            <w:shd w:val="clear" w:color="auto" w:fill="auto"/>
            <w:noWrap/>
          </w:tcPr>
          <w:p w14:paraId="7E7E7F2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1002222203</w:t>
            </w:r>
          </w:p>
        </w:tc>
        <w:tc>
          <w:tcPr>
            <w:tcW w:w="690" w:type="pct"/>
          </w:tcPr>
          <w:p w14:paraId="55E1EA77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6ECC0A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53A7B64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吴秀文</w:t>
            </w:r>
          </w:p>
        </w:tc>
      </w:tr>
      <w:tr w:rsidR="00882FF5" w14:paraId="529A9567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6AF9EB2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0BE192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7D7774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张兴健</w:t>
            </w:r>
          </w:p>
        </w:tc>
        <w:tc>
          <w:tcPr>
            <w:tcW w:w="773" w:type="pct"/>
            <w:shd w:val="clear" w:color="auto" w:fill="auto"/>
            <w:noWrap/>
          </w:tcPr>
          <w:p w14:paraId="5007F30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1012234118</w:t>
            </w:r>
          </w:p>
        </w:tc>
        <w:tc>
          <w:tcPr>
            <w:tcW w:w="690" w:type="pct"/>
          </w:tcPr>
          <w:p w14:paraId="5C022BC7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A5656E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694" w:type="pct"/>
            <w:vMerge/>
            <w:vAlign w:val="center"/>
          </w:tcPr>
          <w:p w14:paraId="3D5074B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EA557E4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F62731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EE6686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83F83C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甘景舒</w:t>
            </w:r>
          </w:p>
        </w:tc>
        <w:tc>
          <w:tcPr>
            <w:tcW w:w="773" w:type="pct"/>
            <w:shd w:val="clear" w:color="auto" w:fill="auto"/>
            <w:noWrap/>
          </w:tcPr>
          <w:p w14:paraId="37AFD6D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1004223104</w:t>
            </w:r>
          </w:p>
        </w:tc>
        <w:tc>
          <w:tcPr>
            <w:tcW w:w="690" w:type="pct"/>
          </w:tcPr>
          <w:p w14:paraId="6FD0E24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B8562C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072C6ED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F673A2A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3829B6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334ECD3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Bi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vertAlign w:val="superscript"/>
              </w:rPr>
              <w:t>3+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/Eu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vertAlign w:val="superscript"/>
              </w:rPr>
              <w:t>3+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掺杂的新型辉石型发光材料的发光性能及温度传感特性研究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123BBA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张之弦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2E3CFF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1009211210</w:t>
            </w:r>
          </w:p>
        </w:tc>
        <w:tc>
          <w:tcPr>
            <w:tcW w:w="690" w:type="pct"/>
            <w:vAlign w:val="center"/>
          </w:tcPr>
          <w:p w14:paraId="78AEE55D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10092112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8A2136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2CD02A1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郭庆丰</w:t>
            </w:r>
          </w:p>
          <w:p w14:paraId="48EAB67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昊</w:t>
            </w:r>
          </w:p>
        </w:tc>
      </w:tr>
      <w:tr w:rsidR="00882FF5" w14:paraId="3DCBB6E5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662F40E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3DDA1AF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34933E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A59B56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1009211219</w:t>
            </w:r>
          </w:p>
        </w:tc>
        <w:tc>
          <w:tcPr>
            <w:tcW w:w="690" w:type="pct"/>
            <w:vAlign w:val="center"/>
          </w:tcPr>
          <w:p w14:paraId="3E922EED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10092112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91F1E8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09E1FDA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D65FD9C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4B344BE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F3883FF" w14:textId="4612EF88" w:rsidR="00882FF5" w:rsidRDefault="00925516" w:rsidP="006D60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碳水稀土组合深循环的可能途径——稀土碳酸盐矿物的热稳定性研究</w:t>
            </w:r>
            <w:bookmarkStart w:id="0" w:name="_GoBack"/>
            <w:bookmarkEnd w:id="0"/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62CD07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石羽钧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0461E6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1006210131</w:t>
            </w:r>
          </w:p>
        </w:tc>
        <w:tc>
          <w:tcPr>
            <w:tcW w:w="690" w:type="pct"/>
            <w:vAlign w:val="center"/>
          </w:tcPr>
          <w:p w14:paraId="4D091F99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10062123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20E03D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1EB5AE4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邢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杰</w:t>
            </w:r>
          </w:p>
          <w:p w14:paraId="3AEC117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林</w:t>
            </w:r>
          </w:p>
        </w:tc>
      </w:tr>
      <w:tr w:rsidR="00882FF5" w14:paraId="4EDFDE65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1CBF102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68DC8BA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FE56DF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FB770D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1009221212</w:t>
            </w:r>
          </w:p>
        </w:tc>
        <w:tc>
          <w:tcPr>
            <w:tcW w:w="690" w:type="pct"/>
            <w:vAlign w:val="center"/>
          </w:tcPr>
          <w:p w14:paraId="4B70F498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7645B2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700A1BF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4C24802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7D63B8B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5B1E6C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命题-利用磁流体折射率变化测量微弱磁场的光电装置研究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4F0017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李佳宸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674241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1001220212</w:t>
            </w:r>
          </w:p>
        </w:tc>
        <w:tc>
          <w:tcPr>
            <w:tcW w:w="690" w:type="pct"/>
            <w:vAlign w:val="center"/>
          </w:tcPr>
          <w:p w14:paraId="7099709A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10042211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981B38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0FD0944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4FD4A8D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樊振军 </w:t>
            </w:r>
          </w:p>
          <w:p w14:paraId="2C5E9D3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冯  娟</w:t>
            </w:r>
          </w:p>
        </w:tc>
      </w:tr>
      <w:tr w:rsidR="00882FF5" w14:paraId="1C3A5677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6C51465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0503B09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999C9B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郭倍宁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DD962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1002222228</w:t>
            </w:r>
          </w:p>
        </w:tc>
        <w:tc>
          <w:tcPr>
            <w:tcW w:w="690" w:type="pct"/>
            <w:vAlign w:val="center"/>
          </w:tcPr>
          <w:p w14:paraId="1ED53FA4" w14:textId="77777777" w:rsidR="00882FF5" w:rsidRDefault="0092551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5F72D4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2690C73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1B36B13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DC6789D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513DCE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60DB92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784A1A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张雨桐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639412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1012222107</w:t>
            </w:r>
          </w:p>
        </w:tc>
        <w:tc>
          <w:tcPr>
            <w:tcW w:w="690" w:type="pct"/>
            <w:vAlign w:val="center"/>
          </w:tcPr>
          <w:p w14:paraId="0D8560B2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0DB32F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043E8D8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6EC7B06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4B45CDE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420E172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319AC6E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命题-管道破裂等小型应力释放事件的模式识别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9CC507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文焱豪</w:t>
            </w:r>
          </w:p>
        </w:tc>
        <w:tc>
          <w:tcPr>
            <w:tcW w:w="773" w:type="pct"/>
            <w:shd w:val="clear" w:color="auto" w:fill="auto"/>
            <w:noWrap/>
          </w:tcPr>
          <w:p w14:paraId="4E3713C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1006230418</w:t>
            </w:r>
          </w:p>
        </w:tc>
        <w:tc>
          <w:tcPr>
            <w:tcW w:w="690" w:type="pct"/>
          </w:tcPr>
          <w:p w14:paraId="31FECEDA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10062304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75249F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4AEBD76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882FF5" w14:paraId="2C70E721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65B9C8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3916FE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D7F41A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姜禹珲</w:t>
            </w:r>
          </w:p>
        </w:tc>
        <w:tc>
          <w:tcPr>
            <w:tcW w:w="773" w:type="pct"/>
            <w:shd w:val="clear" w:color="auto" w:fill="auto"/>
            <w:noWrap/>
          </w:tcPr>
          <w:p w14:paraId="360718E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1006230112</w:t>
            </w:r>
          </w:p>
        </w:tc>
        <w:tc>
          <w:tcPr>
            <w:tcW w:w="690" w:type="pct"/>
          </w:tcPr>
          <w:p w14:paraId="495369AD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009F32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/>
            <w:vAlign w:val="center"/>
          </w:tcPr>
          <w:p w14:paraId="38C303A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83ED3A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25FAA5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B15AA4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932899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景天琦</w:t>
            </w:r>
          </w:p>
        </w:tc>
        <w:tc>
          <w:tcPr>
            <w:tcW w:w="773" w:type="pct"/>
            <w:shd w:val="clear" w:color="auto" w:fill="auto"/>
            <w:noWrap/>
          </w:tcPr>
          <w:p w14:paraId="22D532E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1003230120</w:t>
            </w:r>
          </w:p>
        </w:tc>
        <w:tc>
          <w:tcPr>
            <w:tcW w:w="690" w:type="pct"/>
          </w:tcPr>
          <w:p w14:paraId="680DD773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10032301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60F3E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</w:t>
            </w:r>
          </w:p>
          <w:p w14:paraId="41D6F76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694" w:type="pct"/>
            <w:vMerge/>
            <w:vAlign w:val="center"/>
          </w:tcPr>
          <w:p w14:paraId="6EDE10F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7304B42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7D4AF01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3EEA235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75B5B76" w14:textId="77777777" w:rsidR="00882FF5" w:rsidRDefault="00925516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钱程</w:t>
            </w:r>
          </w:p>
        </w:tc>
        <w:tc>
          <w:tcPr>
            <w:tcW w:w="773" w:type="pct"/>
            <w:shd w:val="clear" w:color="auto" w:fill="auto"/>
            <w:noWrap/>
          </w:tcPr>
          <w:p w14:paraId="46D08BF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1003230323</w:t>
            </w:r>
          </w:p>
        </w:tc>
        <w:tc>
          <w:tcPr>
            <w:tcW w:w="690" w:type="pct"/>
          </w:tcPr>
          <w:p w14:paraId="499580BB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10032303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7785A2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</w:t>
            </w:r>
          </w:p>
          <w:p w14:paraId="2F276A4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694" w:type="pct"/>
            <w:vMerge/>
            <w:vAlign w:val="center"/>
          </w:tcPr>
          <w:p w14:paraId="1625E78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46FFC4B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22C410A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56C06D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自选-基于太赫兹时域光谱表征典型矿物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F2EF70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章晶晶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7C6796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1001210706</w:t>
            </w:r>
          </w:p>
        </w:tc>
        <w:tc>
          <w:tcPr>
            <w:tcW w:w="690" w:type="pct"/>
            <w:vAlign w:val="center"/>
          </w:tcPr>
          <w:p w14:paraId="542CBD1C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10012132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35FC0B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</w:t>
            </w:r>
          </w:p>
          <w:p w14:paraId="1B70719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资源学院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69050566" w14:textId="77777777" w:rsidR="00333A5E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黄昊翀</w:t>
            </w:r>
          </w:p>
          <w:p w14:paraId="43C26A2C" w14:textId="2CE85B58" w:rsidR="00882FF5" w:rsidRDefault="00333A5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郑志远</w:t>
            </w:r>
          </w:p>
        </w:tc>
      </w:tr>
      <w:tr w:rsidR="00882FF5" w14:paraId="3D681AC0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272E88B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3F3F823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2723DA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赵鹏博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3B353A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1001210523</w:t>
            </w:r>
          </w:p>
        </w:tc>
        <w:tc>
          <w:tcPr>
            <w:tcW w:w="690" w:type="pct"/>
            <w:vAlign w:val="center"/>
          </w:tcPr>
          <w:p w14:paraId="419D2BC6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10012141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5A5304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</w:t>
            </w:r>
          </w:p>
          <w:p w14:paraId="6D3B175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资源学院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0EFA8FB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BC31FC0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5DD7053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1CF054D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AF4977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张奕晴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463DA1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1006210406</w:t>
            </w:r>
          </w:p>
        </w:tc>
        <w:tc>
          <w:tcPr>
            <w:tcW w:w="690" w:type="pct"/>
            <w:vAlign w:val="center"/>
          </w:tcPr>
          <w:p w14:paraId="25B29C18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10062122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01B023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能源与资源</w:t>
            </w:r>
          </w:p>
          <w:p w14:paraId="3731968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0467C37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F075916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27A5C8F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1E1B78C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EF479D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林泽华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3F27B3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1007210523</w:t>
            </w:r>
          </w:p>
        </w:tc>
        <w:tc>
          <w:tcPr>
            <w:tcW w:w="690" w:type="pct"/>
            <w:vAlign w:val="center"/>
          </w:tcPr>
          <w:p w14:paraId="286D54C8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10072105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55A3CC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71DB242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DC735A1" w14:textId="77777777">
        <w:trPr>
          <w:trHeight w:val="397"/>
          <w:jc w:val="center"/>
        </w:trPr>
        <w:tc>
          <w:tcPr>
            <w:tcW w:w="5000" w:type="pct"/>
            <w:gridSpan w:val="7"/>
          </w:tcPr>
          <w:p w14:paraId="57F1AEA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二等奖 （13项）</w:t>
            </w:r>
          </w:p>
        </w:tc>
      </w:tr>
      <w:tr w:rsidR="00882FF5" w14:paraId="5087E5C5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0E615B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47F9401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光纤温度传感器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01D84E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严琪凯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77F9E9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1011221227</w:t>
            </w:r>
          </w:p>
        </w:tc>
        <w:tc>
          <w:tcPr>
            <w:tcW w:w="690" w:type="pct"/>
            <w:vAlign w:val="center"/>
          </w:tcPr>
          <w:p w14:paraId="05F4653F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BDCD99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32931B3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禄</w:t>
            </w:r>
          </w:p>
        </w:tc>
      </w:tr>
      <w:tr w:rsidR="00882FF5" w14:paraId="197DDD9B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88699C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EC6074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E126AD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王雨涵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39A76F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1011221209</w:t>
            </w:r>
          </w:p>
        </w:tc>
        <w:tc>
          <w:tcPr>
            <w:tcW w:w="690" w:type="pct"/>
            <w:vAlign w:val="center"/>
          </w:tcPr>
          <w:p w14:paraId="77D334CD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C9D907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694" w:type="pct"/>
            <w:vMerge/>
            <w:vAlign w:val="center"/>
          </w:tcPr>
          <w:p w14:paraId="43BBDF9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963FE97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0CAB41C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pct"/>
            <w:vMerge w:val="restart"/>
            <w:shd w:val="clear" w:color="auto" w:fill="auto"/>
            <w:noWrap/>
            <w:vAlign w:val="center"/>
          </w:tcPr>
          <w:p w14:paraId="21081BA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刚性斜面行走器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F1AC39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0CF635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1006220410</w:t>
            </w:r>
          </w:p>
        </w:tc>
        <w:tc>
          <w:tcPr>
            <w:tcW w:w="690" w:type="pct"/>
            <w:vAlign w:val="center"/>
          </w:tcPr>
          <w:p w14:paraId="3F22930A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C6FB45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5466089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吴秀文</w:t>
            </w:r>
          </w:p>
        </w:tc>
      </w:tr>
      <w:tr w:rsidR="00882FF5" w14:paraId="2285C479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3C2AC51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noWrap/>
            <w:vAlign w:val="center"/>
          </w:tcPr>
          <w:p w14:paraId="4FD8D6B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B1AA2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如斯太木·麦麦提尼亚孜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6DA8B0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1007220320</w:t>
            </w:r>
          </w:p>
        </w:tc>
        <w:tc>
          <w:tcPr>
            <w:tcW w:w="690" w:type="pct"/>
            <w:vAlign w:val="center"/>
          </w:tcPr>
          <w:p w14:paraId="1914E0CB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10072211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1007D4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1AD2C2B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90AA184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00CF1A7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4363BA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量子调光器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F9ACD3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薛锐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0BF4C4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1001230303</w:t>
            </w:r>
          </w:p>
        </w:tc>
        <w:tc>
          <w:tcPr>
            <w:tcW w:w="690" w:type="pct"/>
            <w:vAlign w:val="center"/>
          </w:tcPr>
          <w:p w14:paraId="45DEE044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24E76A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672BDEA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吴秀文</w:t>
            </w:r>
          </w:p>
        </w:tc>
      </w:tr>
      <w:tr w:rsidR="00882FF5" w14:paraId="1898E07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47E2F26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87B6FF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283B9F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黄荣伟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282F58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1006230110</w:t>
            </w:r>
          </w:p>
        </w:tc>
        <w:tc>
          <w:tcPr>
            <w:tcW w:w="690" w:type="pct"/>
            <w:vAlign w:val="center"/>
          </w:tcPr>
          <w:p w14:paraId="251214FC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10062301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1BBD26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/>
            <w:vAlign w:val="center"/>
          </w:tcPr>
          <w:p w14:paraId="5D837E8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5A3DF93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3BE851F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pct"/>
            <w:vMerge w:val="restart"/>
            <w:vAlign w:val="center"/>
          </w:tcPr>
          <w:p w14:paraId="5A9DE3B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吸管水泵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6360C5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刘佳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2855C0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1012231201</w:t>
            </w:r>
          </w:p>
        </w:tc>
        <w:tc>
          <w:tcPr>
            <w:tcW w:w="690" w:type="pct"/>
            <w:vAlign w:val="center"/>
          </w:tcPr>
          <w:p w14:paraId="21281EFC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B3963F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694" w:type="pct"/>
            <w:vMerge w:val="restart"/>
            <w:vAlign w:val="center"/>
          </w:tcPr>
          <w:p w14:paraId="03BDD4D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樊振军</w:t>
            </w:r>
          </w:p>
          <w:p w14:paraId="249A7C6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赵长春</w:t>
            </w:r>
          </w:p>
        </w:tc>
      </w:tr>
      <w:tr w:rsidR="00882FF5" w14:paraId="698621B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AC4E7E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3F01C9D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2A9CC3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罗瑞婷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70B7AC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1012231205</w:t>
            </w:r>
          </w:p>
        </w:tc>
        <w:tc>
          <w:tcPr>
            <w:tcW w:w="690" w:type="pct"/>
            <w:vAlign w:val="center"/>
          </w:tcPr>
          <w:p w14:paraId="5E70D06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10122312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8F798D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694" w:type="pct"/>
            <w:vMerge/>
            <w:vAlign w:val="center"/>
          </w:tcPr>
          <w:p w14:paraId="3DAE79D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B207703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59C89B8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0002BA4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基于不倒翁、螺旋桨原理深析“不倒的杆”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3AFCB9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余露泽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A215AD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1004223131</w:t>
            </w:r>
          </w:p>
        </w:tc>
        <w:tc>
          <w:tcPr>
            <w:tcW w:w="690" w:type="pct"/>
            <w:vAlign w:val="center"/>
          </w:tcPr>
          <w:p w14:paraId="3CA781C9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12AD0E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629DCF2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冯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娟</w:t>
            </w:r>
          </w:p>
        </w:tc>
      </w:tr>
      <w:tr w:rsidR="00882FF5" w14:paraId="024F14B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78298B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38296A2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7DAA44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9DC00A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1009221118</w:t>
            </w:r>
          </w:p>
        </w:tc>
        <w:tc>
          <w:tcPr>
            <w:tcW w:w="690" w:type="pct"/>
            <w:vAlign w:val="center"/>
          </w:tcPr>
          <w:p w14:paraId="58127CA8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8451F6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/>
            <w:vAlign w:val="center"/>
          </w:tcPr>
          <w:p w14:paraId="6ED1D11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39F910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EDA23D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19CEE6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C71EDD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李东霖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9BDE21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1006220308</w:t>
            </w:r>
          </w:p>
        </w:tc>
        <w:tc>
          <w:tcPr>
            <w:tcW w:w="690" w:type="pct"/>
            <w:vAlign w:val="center"/>
          </w:tcPr>
          <w:p w14:paraId="449860E8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10062203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4CA6D1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/>
            <w:vAlign w:val="center"/>
          </w:tcPr>
          <w:p w14:paraId="04C8BA4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8E95D86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3B8BCC2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pct"/>
            <w:vMerge w:val="restart"/>
            <w:vAlign w:val="center"/>
          </w:tcPr>
          <w:p w14:paraId="7D24C63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二维过渡金属硫化物的太赫兹低温性能测试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6D627F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何家禄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0C7264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1003220311</w:t>
            </w:r>
          </w:p>
        </w:tc>
        <w:tc>
          <w:tcPr>
            <w:tcW w:w="690" w:type="pct"/>
            <w:vAlign w:val="center"/>
          </w:tcPr>
          <w:p w14:paraId="5314A146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97BE3B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 w:val="restart"/>
            <w:vAlign w:val="center"/>
          </w:tcPr>
          <w:p w14:paraId="00DB521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郑志远</w:t>
            </w:r>
          </w:p>
        </w:tc>
      </w:tr>
      <w:tr w:rsidR="00882FF5" w14:paraId="19F49FCD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BB5D2B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961B79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4CCA7B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李凌娜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A4A261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1003220306</w:t>
            </w:r>
          </w:p>
        </w:tc>
        <w:tc>
          <w:tcPr>
            <w:tcW w:w="690" w:type="pct"/>
            <w:vAlign w:val="center"/>
          </w:tcPr>
          <w:p w14:paraId="79A50731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10032203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B11C8C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/>
            <w:vAlign w:val="center"/>
          </w:tcPr>
          <w:p w14:paraId="04505C6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CB37593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8A3358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849E69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61F370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马俊含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68F903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1003220209</w:t>
            </w:r>
          </w:p>
        </w:tc>
        <w:tc>
          <w:tcPr>
            <w:tcW w:w="690" w:type="pct"/>
            <w:vAlign w:val="center"/>
          </w:tcPr>
          <w:p w14:paraId="0C9B708F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10032202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239DFB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94" w:type="pct"/>
            <w:vMerge/>
            <w:vAlign w:val="center"/>
          </w:tcPr>
          <w:p w14:paraId="41491B9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D6F914A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7BB2517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45" w:type="pct"/>
            <w:vMerge w:val="restart"/>
            <w:vAlign w:val="center"/>
          </w:tcPr>
          <w:p w14:paraId="02EBD32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西秦岭甘南区域变质岩流体来源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10CE3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张大明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C3292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1001210427</w:t>
            </w:r>
          </w:p>
        </w:tc>
        <w:tc>
          <w:tcPr>
            <w:tcW w:w="690" w:type="pct"/>
            <w:vAlign w:val="center"/>
          </w:tcPr>
          <w:p w14:paraId="290DED72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10012120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65AFE1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vAlign w:val="center"/>
          </w:tcPr>
          <w:p w14:paraId="3BD188E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邱昆峰</w:t>
            </w:r>
          </w:p>
          <w:p w14:paraId="707CC3C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李珊珊</w:t>
            </w:r>
          </w:p>
        </w:tc>
      </w:tr>
      <w:tr w:rsidR="00882FF5" w14:paraId="144D54C1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C25C89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08CC9F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42D717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董展宇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E66761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1001210421</w:t>
            </w:r>
          </w:p>
        </w:tc>
        <w:tc>
          <w:tcPr>
            <w:tcW w:w="690" w:type="pct"/>
            <w:vAlign w:val="center"/>
          </w:tcPr>
          <w:p w14:paraId="1BCD0901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10012110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3DF2B2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43865A9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3604DEF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75B92F0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5C4EF5B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C3642C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王艺嘉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8ACB47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1011222103</w:t>
            </w:r>
          </w:p>
        </w:tc>
        <w:tc>
          <w:tcPr>
            <w:tcW w:w="690" w:type="pct"/>
            <w:vAlign w:val="center"/>
          </w:tcPr>
          <w:p w14:paraId="04933F53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FF118B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7F4CE0F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FA644AD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609AA5C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7D5FEC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命题-全息干涉法测量微小位移实验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79D244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魏尧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28603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1004212115</w:t>
            </w:r>
          </w:p>
        </w:tc>
        <w:tc>
          <w:tcPr>
            <w:tcW w:w="690" w:type="pct"/>
            <w:vAlign w:val="center"/>
          </w:tcPr>
          <w:p w14:paraId="2A44E0D2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F71A2C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357E282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6AFE036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  <w:p w14:paraId="43D7FA33" w14:textId="2DD66CA7" w:rsidR="00364C57" w:rsidRDefault="00364C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李珊珊</w:t>
            </w:r>
          </w:p>
        </w:tc>
      </w:tr>
      <w:tr w:rsidR="00882FF5" w14:paraId="27459FC8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8A58BF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1F885B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62F5DC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陈骏宇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22E7FE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1004216219</w:t>
            </w:r>
          </w:p>
        </w:tc>
        <w:tc>
          <w:tcPr>
            <w:tcW w:w="690" w:type="pct"/>
            <w:vAlign w:val="center"/>
          </w:tcPr>
          <w:p w14:paraId="1CEC9EB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10042162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C91093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231AD10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56D0E74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38479AE" w14:textId="77777777">
        <w:trPr>
          <w:trHeight w:val="90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350F815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45" w:type="pct"/>
            <w:vMerge w:val="restart"/>
            <w:shd w:val="clear" w:color="auto" w:fill="auto"/>
            <w:noWrap/>
            <w:vAlign w:val="center"/>
          </w:tcPr>
          <w:p w14:paraId="2EE1BD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自选-水果太阳能电池制备及光能转换效率测试石油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5336C0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陈静文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0C3188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1006220603</w:t>
            </w:r>
          </w:p>
        </w:tc>
        <w:tc>
          <w:tcPr>
            <w:tcW w:w="690" w:type="pct"/>
            <w:vAlign w:val="center"/>
          </w:tcPr>
          <w:p w14:paraId="17912620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10062222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 w14:paraId="367051B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  <w:p w14:paraId="0DFCE81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3A60ED8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吴秀文</w:t>
            </w:r>
          </w:p>
        </w:tc>
      </w:tr>
      <w:tr w:rsidR="00882FF5" w14:paraId="3DB1F8AA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7C3CDFC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noWrap/>
            <w:vAlign w:val="center"/>
          </w:tcPr>
          <w:p w14:paraId="4662A24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0F8395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DBD67C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1006220406</w:t>
            </w:r>
          </w:p>
        </w:tc>
        <w:tc>
          <w:tcPr>
            <w:tcW w:w="690" w:type="pct"/>
            <w:vAlign w:val="center"/>
          </w:tcPr>
          <w:p w14:paraId="4642D93E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10062241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 w14:paraId="0D94EFD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  <w:p w14:paraId="25C226E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245A77C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B2EE7A1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6F9D76C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noWrap/>
            <w:vAlign w:val="center"/>
          </w:tcPr>
          <w:p w14:paraId="06E1EAF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4009EC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王怡滢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6D86BA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1006230102</w:t>
            </w:r>
          </w:p>
        </w:tc>
        <w:tc>
          <w:tcPr>
            <w:tcW w:w="690" w:type="pct"/>
            <w:vAlign w:val="center"/>
          </w:tcPr>
          <w:p w14:paraId="77A7797A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10062311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 w14:paraId="6EEC2EE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  <w:p w14:paraId="75D0889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5C14207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525F2B5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2178AFE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E01156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自选-失稳载荷测试教学实验仪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A9EB3C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王皓霖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563F5A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1002224111</w:t>
            </w:r>
          </w:p>
        </w:tc>
        <w:tc>
          <w:tcPr>
            <w:tcW w:w="690" w:type="pct"/>
            <w:vAlign w:val="center"/>
          </w:tcPr>
          <w:p w14:paraId="56D47E42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10022241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0FC7B5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</w:t>
            </w:r>
          </w:p>
          <w:p w14:paraId="6114E93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7A439B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凌  雪                                       </w:t>
            </w:r>
          </w:p>
          <w:p w14:paraId="0EAAAFC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  昊</w:t>
            </w:r>
          </w:p>
        </w:tc>
      </w:tr>
      <w:tr w:rsidR="00882FF5" w14:paraId="697AA35B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BDCD0E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148501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E35787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李阳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45A6B1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1002224109</w:t>
            </w:r>
          </w:p>
        </w:tc>
        <w:tc>
          <w:tcPr>
            <w:tcW w:w="690" w:type="pct"/>
            <w:vAlign w:val="center"/>
          </w:tcPr>
          <w:p w14:paraId="0BCACAEA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10022210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DD7350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</w:t>
            </w:r>
          </w:p>
          <w:p w14:paraId="4419DBA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2F0B8F0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F26F6D3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0D9D38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5F9459A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940285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陈宇扬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D57A4A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1012222216</w:t>
            </w:r>
          </w:p>
        </w:tc>
        <w:tc>
          <w:tcPr>
            <w:tcW w:w="690" w:type="pct"/>
            <w:vAlign w:val="center"/>
          </w:tcPr>
          <w:p w14:paraId="7654BD2F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10122222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BEAB37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694" w:type="pct"/>
            <w:vMerge/>
            <w:vAlign w:val="center"/>
          </w:tcPr>
          <w:p w14:paraId="65F33AE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B9AA542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54D7C6C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45" w:type="pct"/>
            <w:vMerge w:val="restart"/>
            <w:vAlign w:val="center"/>
          </w:tcPr>
          <w:p w14:paraId="74F0CC9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讲课-光电效应测定普朗克常量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4E61EC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曾瑞雪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37118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1002231101</w:t>
            </w:r>
          </w:p>
        </w:tc>
        <w:tc>
          <w:tcPr>
            <w:tcW w:w="690" w:type="pct"/>
            <w:vAlign w:val="center"/>
          </w:tcPr>
          <w:p w14:paraId="2AA951F3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10022311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CB9973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 w:val="restart"/>
            <w:vAlign w:val="center"/>
          </w:tcPr>
          <w:p w14:paraId="3322B6C7" w14:textId="77777777" w:rsidR="00E84B99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  <w:p w14:paraId="36EA0A51" w14:textId="5BF3CD95" w:rsidR="00882FF5" w:rsidRDefault="00E84B9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郑志远</w:t>
            </w:r>
          </w:p>
        </w:tc>
      </w:tr>
      <w:tr w:rsidR="00882FF5" w14:paraId="28561E0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6C2BB0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78DE48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984882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丛琳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C67FEB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1002234101</w:t>
            </w:r>
          </w:p>
        </w:tc>
        <w:tc>
          <w:tcPr>
            <w:tcW w:w="690" w:type="pct"/>
            <w:vAlign w:val="center"/>
          </w:tcPr>
          <w:p w14:paraId="0CA43F7A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423E23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/>
            <w:vAlign w:val="center"/>
          </w:tcPr>
          <w:p w14:paraId="3FAB43D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42F4ECA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ACA5EE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0A7FA3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7370D9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邓倩云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610114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1002232201</w:t>
            </w:r>
          </w:p>
        </w:tc>
        <w:tc>
          <w:tcPr>
            <w:tcW w:w="690" w:type="pct"/>
            <w:vAlign w:val="center"/>
          </w:tcPr>
          <w:p w14:paraId="21737A9B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10022322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6334D6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/>
            <w:vAlign w:val="center"/>
          </w:tcPr>
          <w:p w14:paraId="592DFC2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D5F9657" w14:textId="77777777">
        <w:trPr>
          <w:trHeight w:val="397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5EE876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ACE5DF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自选-利用传感器设计饮水机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9F72F0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刘一霖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AD52EF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1002213111</w:t>
            </w:r>
          </w:p>
        </w:tc>
        <w:tc>
          <w:tcPr>
            <w:tcW w:w="690" w:type="pct"/>
            <w:vAlign w:val="center"/>
          </w:tcPr>
          <w:p w14:paraId="7F785FF8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10022131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806B8E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2EC5EEB" w14:textId="71024D16" w:rsidR="00364C57" w:rsidRDefault="00364C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仇启明</w:t>
            </w:r>
          </w:p>
          <w:p w14:paraId="44F09A63" w14:textId="1613067B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0166A052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3717614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845" w:type="pct"/>
            <w:vMerge w:val="restart"/>
            <w:vAlign w:val="center"/>
          </w:tcPr>
          <w:p w14:paraId="16FC645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自选-基于YOLOv5s的微痕检测实验仪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BA265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宝心言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020926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1003220310</w:t>
            </w:r>
          </w:p>
        </w:tc>
        <w:tc>
          <w:tcPr>
            <w:tcW w:w="690" w:type="pct"/>
            <w:vAlign w:val="center"/>
          </w:tcPr>
          <w:p w14:paraId="0C9E0C2F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10192201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6461D7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 w:val="restart"/>
            <w:vAlign w:val="center"/>
          </w:tcPr>
          <w:p w14:paraId="6AE57FD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67409197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921204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6DF863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82C525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赵晨雨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760424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1006220311</w:t>
            </w:r>
          </w:p>
        </w:tc>
        <w:tc>
          <w:tcPr>
            <w:tcW w:w="690" w:type="pct"/>
            <w:vAlign w:val="center"/>
          </w:tcPr>
          <w:p w14:paraId="52DA7F3E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10192201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350603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/>
            <w:vAlign w:val="center"/>
          </w:tcPr>
          <w:p w14:paraId="5D88E18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D2024E4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31E4BB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C4C4B2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5EB170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段舒婷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6DFC39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1002224104</w:t>
            </w:r>
          </w:p>
        </w:tc>
        <w:tc>
          <w:tcPr>
            <w:tcW w:w="690" w:type="pct"/>
            <w:vAlign w:val="center"/>
          </w:tcPr>
          <w:p w14:paraId="715FFD81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10192201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A8D22C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/>
            <w:vAlign w:val="center"/>
          </w:tcPr>
          <w:p w14:paraId="637C92F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AD6E778" w14:textId="77777777">
        <w:trPr>
          <w:trHeight w:val="397"/>
          <w:jc w:val="center"/>
        </w:trPr>
        <w:tc>
          <w:tcPr>
            <w:tcW w:w="5000" w:type="pct"/>
            <w:gridSpan w:val="7"/>
          </w:tcPr>
          <w:p w14:paraId="15341A0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三等奖 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9项）</w:t>
            </w:r>
          </w:p>
        </w:tc>
      </w:tr>
      <w:tr w:rsidR="00882FF5" w14:paraId="300DCE8B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717A9C2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pct"/>
            <w:vMerge w:val="restart"/>
            <w:shd w:val="clear" w:color="auto" w:fill="auto"/>
            <w:noWrap/>
            <w:vAlign w:val="center"/>
          </w:tcPr>
          <w:p w14:paraId="07C5F29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荧光光纤测温装置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FF8641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田茂奇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724D36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1002222109</w:t>
            </w:r>
          </w:p>
        </w:tc>
        <w:tc>
          <w:tcPr>
            <w:tcW w:w="690" w:type="pct"/>
            <w:vAlign w:val="center"/>
          </w:tcPr>
          <w:p w14:paraId="2ACDB782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105C17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44DB671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冯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娟</w:t>
            </w:r>
          </w:p>
        </w:tc>
      </w:tr>
      <w:tr w:rsidR="00882FF5" w14:paraId="5180F89D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1CB97C6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2E5F6A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B3319F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王宇琦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278CBC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1002222208</w:t>
            </w:r>
          </w:p>
        </w:tc>
        <w:tc>
          <w:tcPr>
            <w:tcW w:w="690" w:type="pct"/>
            <w:vAlign w:val="center"/>
          </w:tcPr>
          <w:p w14:paraId="3F2EC5CC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066EC8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/>
            <w:vAlign w:val="center"/>
          </w:tcPr>
          <w:p w14:paraId="078D444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98E82BA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BCE765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A9DE36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62AE34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65DFF5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1002222212</w:t>
            </w:r>
          </w:p>
        </w:tc>
        <w:tc>
          <w:tcPr>
            <w:tcW w:w="690" w:type="pct"/>
            <w:vAlign w:val="center"/>
          </w:tcPr>
          <w:p w14:paraId="7F19CA07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10022222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B68607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694" w:type="pct"/>
            <w:vMerge/>
            <w:vAlign w:val="center"/>
          </w:tcPr>
          <w:p w14:paraId="0E485FC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6B09C01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3B39C69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3284E22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关于光纤测量温度与振动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EE4D4B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刘子芃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C0AB6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1010221122</w:t>
            </w:r>
          </w:p>
        </w:tc>
        <w:tc>
          <w:tcPr>
            <w:tcW w:w="690" w:type="pct"/>
            <w:vAlign w:val="center"/>
          </w:tcPr>
          <w:p w14:paraId="497C2FC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10102211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C411F2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2955412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519E3084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005DA65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3C3E2A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DAE23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王一晴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425D72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1005203208</w:t>
            </w:r>
          </w:p>
        </w:tc>
        <w:tc>
          <w:tcPr>
            <w:tcW w:w="690" w:type="pct"/>
            <w:vAlign w:val="center"/>
          </w:tcPr>
          <w:p w14:paraId="1ABD198B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10052032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389997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/>
            <w:vAlign w:val="center"/>
          </w:tcPr>
          <w:p w14:paraId="30D0B43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720880B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3CB81AE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DEE1AA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基于光学微纳结构的气体传感器设计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280DAE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姜霁跃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45B656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1010223108</w:t>
            </w:r>
          </w:p>
        </w:tc>
        <w:tc>
          <w:tcPr>
            <w:tcW w:w="690" w:type="pct"/>
            <w:vAlign w:val="center"/>
          </w:tcPr>
          <w:p w14:paraId="114D0552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2D1CE6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55E8981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华</w:t>
            </w:r>
          </w:p>
        </w:tc>
      </w:tr>
      <w:tr w:rsidR="00882FF5" w14:paraId="5E45029C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1610035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F5CBEF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4165FC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王家源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964ED3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1010223116</w:t>
            </w:r>
          </w:p>
        </w:tc>
        <w:tc>
          <w:tcPr>
            <w:tcW w:w="690" w:type="pct"/>
            <w:vAlign w:val="center"/>
          </w:tcPr>
          <w:p w14:paraId="7FEC6ED4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C64A8C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/>
            <w:vAlign w:val="center"/>
          </w:tcPr>
          <w:p w14:paraId="2CAC04E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96E98C6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1881FBB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DA20AD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C86F43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蔡文婧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0546DA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1010232205</w:t>
            </w:r>
          </w:p>
        </w:tc>
        <w:tc>
          <w:tcPr>
            <w:tcW w:w="690" w:type="pct"/>
            <w:vAlign w:val="center"/>
          </w:tcPr>
          <w:p w14:paraId="01FE661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10102322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79E9D4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/>
            <w:vAlign w:val="center"/>
          </w:tcPr>
          <w:p w14:paraId="3B0567D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BA1DBF9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02E7B7B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0E7F2AB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基于超表面的光谱滤波器的设计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F967C6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李恬馨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B2F8F0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1004226107</w:t>
            </w:r>
          </w:p>
        </w:tc>
        <w:tc>
          <w:tcPr>
            <w:tcW w:w="690" w:type="pct"/>
            <w:vAlign w:val="center"/>
          </w:tcPr>
          <w:p w14:paraId="3A8ED2F0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10042261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43F216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54F1023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3CEF191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华</w:t>
            </w:r>
          </w:p>
        </w:tc>
      </w:tr>
      <w:tr w:rsidR="00882FF5" w14:paraId="145A107C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4B80B2C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357558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879290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史静怡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B28F87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1005224109</w:t>
            </w:r>
          </w:p>
        </w:tc>
        <w:tc>
          <w:tcPr>
            <w:tcW w:w="690" w:type="pct"/>
            <w:vAlign w:val="center"/>
          </w:tcPr>
          <w:p w14:paraId="3DCFF8A4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10052241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E82938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694" w:type="pct"/>
            <w:vMerge/>
            <w:vAlign w:val="center"/>
          </w:tcPr>
          <w:p w14:paraId="2261933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84BEBB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E37148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21C453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197CFE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孟凡琳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80ECB7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1010222202</w:t>
            </w:r>
          </w:p>
        </w:tc>
        <w:tc>
          <w:tcPr>
            <w:tcW w:w="690" w:type="pct"/>
            <w:vAlign w:val="center"/>
          </w:tcPr>
          <w:p w14:paraId="3AA0BE8B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3BAAF5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/>
            <w:vAlign w:val="center"/>
          </w:tcPr>
          <w:p w14:paraId="6BE4819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E23F28C" w14:textId="77777777">
        <w:trPr>
          <w:trHeight w:val="397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39EF3D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3FD84E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基于深度学习技术的同轴数字全息系统改进方法研究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FE161A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刘秋玲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46CDAB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1005202112</w:t>
            </w:r>
          </w:p>
        </w:tc>
        <w:tc>
          <w:tcPr>
            <w:tcW w:w="690" w:type="pct"/>
            <w:vAlign w:val="center"/>
          </w:tcPr>
          <w:p w14:paraId="5F0EEF59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10192001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B011FD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55306F2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0A17CE83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041CA91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5A90CFF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一种基于流体力学模型的泵水实验装置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0864DE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潘哲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B6792B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1004222126</w:t>
            </w:r>
          </w:p>
        </w:tc>
        <w:tc>
          <w:tcPr>
            <w:tcW w:w="690" w:type="pct"/>
            <w:vAlign w:val="center"/>
          </w:tcPr>
          <w:p w14:paraId="0F73B991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5A2BB2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2EF1B77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赵长春</w:t>
            </w:r>
          </w:p>
        </w:tc>
      </w:tr>
      <w:tr w:rsidR="00882FF5" w14:paraId="175BFF52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4E5A243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32D689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013462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彭子兴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E77D8A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1004222108</w:t>
            </w:r>
          </w:p>
        </w:tc>
        <w:tc>
          <w:tcPr>
            <w:tcW w:w="690" w:type="pct"/>
            <w:vAlign w:val="center"/>
          </w:tcPr>
          <w:p w14:paraId="06BE7FBE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5375B3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47B21EF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813A34B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F5EA8B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D7BF3C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74353E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段超然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CF6E3D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1004222128</w:t>
            </w:r>
          </w:p>
        </w:tc>
        <w:tc>
          <w:tcPr>
            <w:tcW w:w="690" w:type="pct"/>
            <w:vAlign w:val="center"/>
          </w:tcPr>
          <w:p w14:paraId="668F92E8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D03CC6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05C4C05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434F386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546C5E5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45" w:type="pct"/>
            <w:vMerge w:val="restart"/>
            <w:vAlign w:val="center"/>
          </w:tcPr>
          <w:p w14:paraId="5C6C37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无线无源温度传感器的制备与研究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9DDC6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陈彦弘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91DEE0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1004222105</w:t>
            </w:r>
          </w:p>
        </w:tc>
        <w:tc>
          <w:tcPr>
            <w:tcW w:w="690" w:type="pct"/>
            <w:vAlign w:val="center"/>
          </w:tcPr>
          <w:p w14:paraId="1C4177BC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69B1E1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 w:val="restart"/>
            <w:vAlign w:val="center"/>
          </w:tcPr>
          <w:p w14:paraId="57DD69E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孟德忠</w:t>
            </w:r>
          </w:p>
        </w:tc>
      </w:tr>
      <w:tr w:rsidR="00882FF5" w14:paraId="1650330F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E6F3A6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C1FD89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CC4A63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杨乔宽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F288C8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1011222126</w:t>
            </w:r>
          </w:p>
        </w:tc>
        <w:tc>
          <w:tcPr>
            <w:tcW w:w="690" w:type="pct"/>
            <w:vAlign w:val="center"/>
          </w:tcPr>
          <w:p w14:paraId="11A3F202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987FDD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5121BCA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EABA18E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1DC383B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0A1D9D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C2E70A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侯天丽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CA3CFC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1004215207</w:t>
            </w:r>
          </w:p>
        </w:tc>
        <w:tc>
          <w:tcPr>
            <w:tcW w:w="690" w:type="pct"/>
            <w:vAlign w:val="center"/>
          </w:tcPr>
          <w:p w14:paraId="63676986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10042152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1481E5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4" w:type="pct"/>
            <w:vMerge/>
            <w:vAlign w:val="center"/>
          </w:tcPr>
          <w:p w14:paraId="16BF945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4949C46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2961A26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45" w:type="pct"/>
            <w:vMerge w:val="restart"/>
            <w:vAlign w:val="center"/>
          </w:tcPr>
          <w:p w14:paraId="219FE66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稀土氧化物在太赫兹波段的光学性质研究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E5755A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余志强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77E167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1009221224</w:t>
            </w:r>
          </w:p>
        </w:tc>
        <w:tc>
          <w:tcPr>
            <w:tcW w:w="690" w:type="pct"/>
            <w:vAlign w:val="center"/>
          </w:tcPr>
          <w:p w14:paraId="4B31173E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10092212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55585F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 w:val="restart"/>
            <w:vAlign w:val="center"/>
          </w:tcPr>
          <w:p w14:paraId="2D00D91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郑志远</w:t>
            </w:r>
          </w:p>
        </w:tc>
      </w:tr>
      <w:tr w:rsidR="00882FF5" w14:paraId="787B4764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43BF24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AC9BD1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86829D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刘芊俊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F1B15E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1011222119</w:t>
            </w:r>
          </w:p>
        </w:tc>
        <w:tc>
          <w:tcPr>
            <w:tcW w:w="690" w:type="pct"/>
            <w:vAlign w:val="center"/>
          </w:tcPr>
          <w:p w14:paraId="7D24C444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10112221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68A542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694" w:type="pct"/>
            <w:vMerge/>
            <w:vAlign w:val="center"/>
          </w:tcPr>
          <w:p w14:paraId="03CA070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CF1913E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C6EB09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D79E5B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86EEBF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郭鸿宇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25FED1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1010223115</w:t>
            </w:r>
          </w:p>
        </w:tc>
        <w:tc>
          <w:tcPr>
            <w:tcW w:w="690" w:type="pct"/>
            <w:vAlign w:val="center"/>
          </w:tcPr>
          <w:p w14:paraId="0517CE06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10102231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D476BE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/>
            <w:vAlign w:val="center"/>
          </w:tcPr>
          <w:p w14:paraId="3803982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6CBA65A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5A5DFFB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45" w:type="pct"/>
            <w:vMerge w:val="restart"/>
            <w:vAlign w:val="center"/>
          </w:tcPr>
          <w:p w14:paraId="6328FE8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太赫兹时域光谱技术在研究矿物沉淀机制方面的应用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6BA61F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侯朝宗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74CBBB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1001220413</w:t>
            </w:r>
          </w:p>
        </w:tc>
        <w:tc>
          <w:tcPr>
            <w:tcW w:w="690" w:type="pct"/>
          </w:tcPr>
          <w:p w14:paraId="45CA0870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2B289E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vAlign w:val="center"/>
          </w:tcPr>
          <w:p w14:paraId="46622FC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邱昆峰</w:t>
            </w:r>
          </w:p>
          <w:p w14:paraId="3FCEACE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董爱国</w:t>
            </w:r>
          </w:p>
        </w:tc>
      </w:tr>
      <w:tr w:rsidR="00882FF5" w14:paraId="6B0C7F5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7DB9D0B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5C89E13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091CCE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滕文航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46D9BA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1001220428</w:t>
            </w:r>
          </w:p>
        </w:tc>
        <w:tc>
          <w:tcPr>
            <w:tcW w:w="690" w:type="pct"/>
          </w:tcPr>
          <w:p w14:paraId="5BF9D758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AC73E3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68AA5F0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8405DEC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97DE06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D15D6D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9E085C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海秀铎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579AEB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1001220419</w:t>
            </w:r>
          </w:p>
        </w:tc>
        <w:tc>
          <w:tcPr>
            <w:tcW w:w="690" w:type="pct"/>
          </w:tcPr>
          <w:p w14:paraId="7830608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10012251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2F3B77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0AD13DE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AC4676F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785FF78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4A708B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7067A9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李昊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E9A0DC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1001220420</w:t>
            </w:r>
          </w:p>
        </w:tc>
        <w:tc>
          <w:tcPr>
            <w:tcW w:w="690" w:type="pct"/>
          </w:tcPr>
          <w:p w14:paraId="771089F3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10012215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08921B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37DE6B3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DFE5515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0BC1059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45" w:type="pct"/>
            <w:vMerge w:val="restart"/>
            <w:vAlign w:val="center"/>
          </w:tcPr>
          <w:p w14:paraId="0700138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太赫兹在金山金矿床的应用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8F8DE5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马彪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E762BA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1001230618</w:t>
            </w:r>
          </w:p>
        </w:tc>
        <w:tc>
          <w:tcPr>
            <w:tcW w:w="690" w:type="pct"/>
            <w:vAlign w:val="center"/>
          </w:tcPr>
          <w:p w14:paraId="4674CE00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A0FC26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vAlign w:val="center"/>
          </w:tcPr>
          <w:p w14:paraId="19A27CB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李珊珊</w:t>
            </w:r>
          </w:p>
          <w:p w14:paraId="0996EC9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0F47F801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11301B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13673E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109EA6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金羽亭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472E20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1001230708</w:t>
            </w:r>
          </w:p>
        </w:tc>
        <w:tc>
          <w:tcPr>
            <w:tcW w:w="690" w:type="pct"/>
            <w:vAlign w:val="center"/>
          </w:tcPr>
          <w:p w14:paraId="46557072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10012307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6C799B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42609BD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48D773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701F0D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082387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EBCC91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陈曦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B7BDA2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1001230608</w:t>
            </w:r>
          </w:p>
        </w:tc>
        <w:tc>
          <w:tcPr>
            <w:tcW w:w="690" w:type="pct"/>
            <w:vAlign w:val="center"/>
          </w:tcPr>
          <w:p w14:paraId="696D5BED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36C936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175EA28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BE92581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6223944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9FD62E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8C9223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吴尚豪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731BAE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1001230619</w:t>
            </w:r>
          </w:p>
        </w:tc>
        <w:tc>
          <w:tcPr>
            <w:tcW w:w="690" w:type="pct"/>
            <w:vAlign w:val="center"/>
          </w:tcPr>
          <w:p w14:paraId="09DCB2A6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10012306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72BE45A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0882C5C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45E8A58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5A5075A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45" w:type="pct"/>
            <w:vMerge w:val="restart"/>
            <w:shd w:val="clear" w:color="auto" w:fill="auto"/>
            <w:noWrap/>
            <w:vAlign w:val="center"/>
          </w:tcPr>
          <w:p w14:paraId="5BBEF69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自选-基于红外光谱的水果糖度实验仪器改进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807C88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王天硕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DA5385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1004213126</w:t>
            </w:r>
          </w:p>
        </w:tc>
        <w:tc>
          <w:tcPr>
            <w:tcW w:w="690" w:type="pct"/>
            <w:vAlign w:val="center"/>
          </w:tcPr>
          <w:p w14:paraId="767026A4" w14:textId="77777777" w:rsidR="00882FF5" w:rsidRDefault="0092551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787604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2F8589F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310B94F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5B7F24F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9EE17C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E13F86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F2D549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张紫程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913288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1004213129</w:t>
            </w:r>
          </w:p>
        </w:tc>
        <w:tc>
          <w:tcPr>
            <w:tcW w:w="690" w:type="pct"/>
            <w:vAlign w:val="center"/>
          </w:tcPr>
          <w:p w14:paraId="3F05BC3F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10042131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A139F7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3DDA801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02719C2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1D40DAA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37B9A0B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6757C24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自选-激光监听仪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C42AC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江璐彦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CA9F51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1009231212</w:t>
            </w:r>
          </w:p>
        </w:tc>
        <w:tc>
          <w:tcPr>
            <w:tcW w:w="690" w:type="pct"/>
            <w:vAlign w:val="center"/>
          </w:tcPr>
          <w:p w14:paraId="1F2CB400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10092312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102177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184B74F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董爱国</w:t>
            </w:r>
          </w:p>
        </w:tc>
      </w:tr>
      <w:tr w:rsidR="00882FF5" w14:paraId="63063C6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5F1D00F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6BB8F4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47548F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崔璨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27C734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1009231211</w:t>
            </w:r>
          </w:p>
        </w:tc>
        <w:tc>
          <w:tcPr>
            <w:tcW w:w="690" w:type="pct"/>
            <w:vAlign w:val="center"/>
          </w:tcPr>
          <w:p w14:paraId="2B608028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10092312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0214C1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vMerge/>
            <w:vAlign w:val="center"/>
          </w:tcPr>
          <w:p w14:paraId="08709B6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7BD6693F" w14:textId="77777777">
        <w:trPr>
          <w:trHeight w:val="397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0147CC3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A71B4B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自选-翡翠鉴定的新型利刃——太赫兹光谱技术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72FAC4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翁一丹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AF1CBA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1009221209</w:t>
            </w:r>
          </w:p>
        </w:tc>
        <w:tc>
          <w:tcPr>
            <w:tcW w:w="690" w:type="pct"/>
            <w:vAlign w:val="center"/>
          </w:tcPr>
          <w:p w14:paraId="691EC305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10092212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C2C929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500D41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</w:tc>
      </w:tr>
      <w:tr w:rsidR="00882FF5" w14:paraId="76E47A95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6B909AB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58CFA1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自选-自制荧光剂及其发光原理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62E51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刘宇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8FBD86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1001230401</w:t>
            </w:r>
          </w:p>
        </w:tc>
        <w:tc>
          <w:tcPr>
            <w:tcW w:w="690" w:type="pct"/>
            <w:vAlign w:val="center"/>
          </w:tcPr>
          <w:p w14:paraId="20A8FB7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DC3281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12E50459" w14:textId="0758670D" w:rsidR="00882FF5" w:rsidRDefault="00FD74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范寒寒</w:t>
            </w:r>
          </w:p>
        </w:tc>
      </w:tr>
      <w:tr w:rsidR="00882FF5" w14:paraId="5C0D18C7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63FA56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42BA5E2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2BBCFCD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杨佳瑞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A1F8AB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1001230404</w:t>
            </w:r>
          </w:p>
        </w:tc>
        <w:tc>
          <w:tcPr>
            <w:tcW w:w="690" w:type="pct"/>
            <w:vAlign w:val="center"/>
          </w:tcPr>
          <w:p w14:paraId="271984DF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10012304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90B294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5C3AEFC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431862D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7D7C7DA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BEE71E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595525B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周巳涵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C85754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1001230402</w:t>
            </w:r>
          </w:p>
        </w:tc>
        <w:tc>
          <w:tcPr>
            <w:tcW w:w="690" w:type="pct"/>
            <w:vAlign w:val="center"/>
          </w:tcPr>
          <w:p w14:paraId="26F10753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7B2CF9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71D2EF4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9393CDE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AF5460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E8CB15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67D44C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盛齐天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EC47A3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1012234114</w:t>
            </w:r>
          </w:p>
        </w:tc>
        <w:tc>
          <w:tcPr>
            <w:tcW w:w="690" w:type="pct"/>
            <w:vAlign w:val="center"/>
          </w:tcPr>
          <w:p w14:paraId="42911D0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10122341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413138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694" w:type="pct"/>
            <w:vMerge/>
            <w:vAlign w:val="center"/>
          </w:tcPr>
          <w:p w14:paraId="7AE0B2D3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AAD6B6E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43E0DFF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4FE213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讲课-迈克尔逊干涉仪实验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44C09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王为简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40E9BA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1001220106</w:t>
            </w:r>
          </w:p>
        </w:tc>
        <w:tc>
          <w:tcPr>
            <w:tcW w:w="690" w:type="pct"/>
            <w:vAlign w:val="center"/>
          </w:tcPr>
          <w:p w14:paraId="2F764217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6D23FD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2AE768D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董爱国</w:t>
            </w:r>
          </w:p>
        </w:tc>
      </w:tr>
      <w:tr w:rsidR="00882FF5" w14:paraId="0ADECA0A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39FF095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0816392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79B723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李明潞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17AB60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1001220103</w:t>
            </w:r>
          </w:p>
        </w:tc>
        <w:tc>
          <w:tcPr>
            <w:tcW w:w="690" w:type="pct"/>
            <w:vAlign w:val="center"/>
          </w:tcPr>
          <w:p w14:paraId="5BA4F30B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10012201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20CCD0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2023722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4FD5B0F" w14:textId="77777777">
        <w:trPr>
          <w:trHeight w:val="39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14:paraId="1FF997E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4544800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FF199C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樊辰煜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2A69CA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1001230715</w:t>
            </w:r>
          </w:p>
        </w:tc>
        <w:tc>
          <w:tcPr>
            <w:tcW w:w="690" w:type="pct"/>
            <w:vAlign w:val="center"/>
          </w:tcPr>
          <w:p w14:paraId="6CD46F48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CBE1B5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shd w:val="clear" w:color="auto" w:fill="auto"/>
            <w:noWrap/>
            <w:vAlign w:val="center"/>
          </w:tcPr>
          <w:p w14:paraId="142B879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3521DC6" w14:textId="77777777">
        <w:trPr>
          <w:trHeight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669B38E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6BE393D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自选-微弱磁场测量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4ABA4B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樊辰煜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7DA622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1001230715</w:t>
            </w:r>
          </w:p>
        </w:tc>
        <w:tc>
          <w:tcPr>
            <w:tcW w:w="690" w:type="pct"/>
            <w:vAlign w:val="center"/>
          </w:tcPr>
          <w:p w14:paraId="2FF39CE7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10012320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FD708A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</w:tcPr>
          <w:p w14:paraId="16390625" w14:textId="77777777" w:rsidR="00925516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樊振军</w:t>
            </w:r>
          </w:p>
          <w:p w14:paraId="677309F6" w14:textId="7521369C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  昊</w:t>
            </w:r>
          </w:p>
        </w:tc>
      </w:tr>
      <w:tr w:rsidR="00882FF5" w14:paraId="2D691F0E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404D14F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682B0281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50BEB7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张伯江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5556E4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1010222217</w:t>
            </w:r>
          </w:p>
        </w:tc>
        <w:tc>
          <w:tcPr>
            <w:tcW w:w="690" w:type="pct"/>
            <w:vAlign w:val="center"/>
          </w:tcPr>
          <w:p w14:paraId="79747427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10102222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398FE9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/>
            <w:vAlign w:val="center"/>
          </w:tcPr>
          <w:p w14:paraId="1F6CD66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0B393577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4D9316E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B4A1E8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5820B8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邓天成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900A51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1010234118</w:t>
            </w:r>
          </w:p>
        </w:tc>
        <w:tc>
          <w:tcPr>
            <w:tcW w:w="690" w:type="pct"/>
            <w:vAlign w:val="center"/>
          </w:tcPr>
          <w:p w14:paraId="08C9360D" w14:textId="77777777" w:rsidR="00882FF5" w:rsidRDefault="0092551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10192360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A2B3F0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94" w:type="pct"/>
            <w:vMerge/>
            <w:vAlign w:val="center"/>
          </w:tcPr>
          <w:p w14:paraId="581DD31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1C8FAF55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CC4CA9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149D74E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79983A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杨书浩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75D569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1001231011</w:t>
            </w:r>
          </w:p>
        </w:tc>
        <w:tc>
          <w:tcPr>
            <w:tcW w:w="690" w:type="pct"/>
            <w:vAlign w:val="center"/>
          </w:tcPr>
          <w:p w14:paraId="32CEE6E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10012310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467CC07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694" w:type="pct"/>
            <w:vMerge/>
            <w:vAlign w:val="center"/>
          </w:tcPr>
          <w:p w14:paraId="3AEFCCC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4A0755E5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4F461CD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845" w:type="pct"/>
            <w:vMerge w:val="restart"/>
            <w:vAlign w:val="center"/>
          </w:tcPr>
          <w:p w14:paraId="4FCCDFC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自选-光纤测量温度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1B10127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刘乐为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E85E95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1006220315</w:t>
            </w:r>
          </w:p>
        </w:tc>
        <w:tc>
          <w:tcPr>
            <w:tcW w:w="690" w:type="pct"/>
            <w:vAlign w:val="center"/>
          </w:tcPr>
          <w:p w14:paraId="7254B273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10042262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364ED77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09ABF90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 w:val="restart"/>
            <w:vAlign w:val="center"/>
          </w:tcPr>
          <w:p w14:paraId="257D0F0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  <w:p w14:paraId="778F283B" w14:textId="00543E9B" w:rsidR="00882FF5" w:rsidRDefault="00925516" w:rsidP="00364C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董爱国</w:t>
            </w:r>
          </w:p>
        </w:tc>
      </w:tr>
      <w:tr w:rsidR="00882FF5" w14:paraId="24912462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167712C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711814F0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3E8215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贾锦炆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B52EA1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1006220310</w:t>
            </w:r>
          </w:p>
        </w:tc>
        <w:tc>
          <w:tcPr>
            <w:tcW w:w="690" w:type="pct"/>
            <w:vAlign w:val="center"/>
          </w:tcPr>
          <w:p w14:paraId="76EAF04E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2E11E7E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/>
            <w:vAlign w:val="center"/>
          </w:tcPr>
          <w:p w14:paraId="7FF9933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3D45FDB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6F2D8C0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845" w:type="pct"/>
            <w:vMerge w:val="restart"/>
            <w:vAlign w:val="center"/>
          </w:tcPr>
          <w:p w14:paraId="4162E7B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命题-微弱磁场测量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A60A11E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车行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811A78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1010232115</w:t>
            </w:r>
          </w:p>
        </w:tc>
        <w:tc>
          <w:tcPr>
            <w:tcW w:w="690" w:type="pct"/>
            <w:vAlign w:val="center"/>
          </w:tcPr>
          <w:p w14:paraId="1853F521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10102321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7EFB0BA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694" w:type="pct"/>
            <w:vMerge w:val="restart"/>
            <w:vAlign w:val="center"/>
          </w:tcPr>
          <w:p w14:paraId="715BC32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樊振军 </w:t>
            </w:r>
          </w:p>
          <w:p w14:paraId="685BC653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赵长春</w:t>
            </w:r>
          </w:p>
        </w:tc>
      </w:tr>
      <w:tr w:rsidR="00882FF5" w14:paraId="272B68B2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56E1825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BA1172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016F6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甘景舒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81CC75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1004223104</w:t>
            </w:r>
          </w:p>
        </w:tc>
        <w:tc>
          <w:tcPr>
            <w:tcW w:w="690" w:type="pct"/>
            <w:vAlign w:val="center"/>
          </w:tcPr>
          <w:p w14:paraId="63195D61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5F20323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71338254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601BD79C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5EBA5758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475C3327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37234BBD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01D731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叶逢喆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64D4321C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1004223116</w:t>
            </w:r>
          </w:p>
        </w:tc>
        <w:tc>
          <w:tcPr>
            <w:tcW w:w="690" w:type="pct"/>
            <w:vAlign w:val="center"/>
          </w:tcPr>
          <w:p w14:paraId="3B933B55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10042231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A57F99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3C0E8A7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14E2E00F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6450B619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2DB5B824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2F660982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8877E3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100FFF6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1006220406</w:t>
            </w:r>
          </w:p>
        </w:tc>
        <w:tc>
          <w:tcPr>
            <w:tcW w:w="690" w:type="pct"/>
            <w:vAlign w:val="center"/>
          </w:tcPr>
          <w:p w14:paraId="1E68320C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10062241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1E54BA3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/>
            <w:vAlign w:val="center"/>
          </w:tcPr>
          <w:p w14:paraId="3379D798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2DB5CFA2" w14:textId="77777777">
        <w:trPr>
          <w:trHeight w:val="397"/>
          <w:jc w:val="center"/>
        </w:trPr>
        <w:tc>
          <w:tcPr>
            <w:tcW w:w="384" w:type="pct"/>
            <w:vMerge w:val="restart"/>
            <w:vAlign w:val="center"/>
          </w:tcPr>
          <w:p w14:paraId="0766D768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845" w:type="pct"/>
            <w:vMerge w:val="restart"/>
            <w:vAlign w:val="center"/>
          </w:tcPr>
          <w:p w14:paraId="0F626562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命题-全息干涉法测量微小位移实验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D827B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贾锦炆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78330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1006220310</w:t>
            </w:r>
          </w:p>
        </w:tc>
        <w:tc>
          <w:tcPr>
            <w:tcW w:w="690" w:type="pct"/>
            <w:vAlign w:val="center"/>
          </w:tcPr>
          <w:p w14:paraId="6D4B73EE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10062221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02AB551F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694" w:type="pct"/>
            <w:vMerge w:val="restart"/>
            <w:vAlign w:val="center"/>
          </w:tcPr>
          <w:p w14:paraId="01ED29DB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026B74C1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黄昊翀</w:t>
            </w:r>
          </w:p>
          <w:p w14:paraId="6FF1E39C" w14:textId="77777777" w:rsidR="00882FF5" w:rsidRDefault="00882FF5" w:rsidP="00E84B9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2FF5" w14:paraId="36A3A66D" w14:textId="77777777">
        <w:trPr>
          <w:trHeight w:val="397"/>
          <w:jc w:val="center"/>
        </w:trPr>
        <w:tc>
          <w:tcPr>
            <w:tcW w:w="384" w:type="pct"/>
            <w:vMerge/>
            <w:vAlign w:val="center"/>
          </w:tcPr>
          <w:p w14:paraId="32EB4C59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14:paraId="07DCCBA6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C7D669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刘乐为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1D47230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1006220315</w:t>
            </w:r>
          </w:p>
        </w:tc>
        <w:tc>
          <w:tcPr>
            <w:tcW w:w="690" w:type="pct"/>
            <w:vAlign w:val="center"/>
          </w:tcPr>
          <w:p w14:paraId="3E2D670A" w14:textId="77777777" w:rsidR="00882FF5" w:rsidRDefault="0092551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10042262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14:paraId="6ED6CF09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信息工程</w:t>
            </w:r>
          </w:p>
          <w:p w14:paraId="41D17565" w14:textId="77777777" w:rsidR="00882FF5" w:rsidRDefault="009255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694" w:type="pct"/>
            <w:vMerge/>
            <w:vAlign w:val="center"/>
          </w:tcPr>
          <w:p w14:paraId="1B91778A" w14:textId="77777777" w:rsidR="00882FF5" w:rsidRDefault="00882F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F346D67" w14:textId="77777777" w:rsidR="00882FF5" w:rsidRDefault="00882FF5">
      <w:pPr>
        <w:jc w:val="left"/>
        <w:rPr>
          <w:color w:val="000000" w:themeColor="text1"/>
        </w:rPr>
      </w:pPr>
    </w:p>
    <w:sectPr w:rsidR="0088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MmNjMTNmMGIzY2UxYTcxOTM0MmJkMDFjM2I4NTkifQ=="/>
  </w:docVars>
  <w:rsids>
    <w:rsidRoot w:val="000B1645"/>
    <w:rsid w:val="000B1645"/>
    <w:rsid w:val="00126CD1"/>
    <w:rsid w:val="00156459"/>
    <w:rsid w:val="002229FC"/>
    <w:rsid w:val="002739E1"/>
    <w:rsid w:val="00297BAC"/>
    <w:rsid w:val="00301172"/>
    <w:rsid w:val="00333A5E"/>
    <w:rsid w:val="00364C57"/>
    <w:rsid w:val="004618E3"/>
    <w:rsid w:val="004878D0"/>
    <w:rsid w:val="004E2170"/>
    <w:rsid w:val="004F3CFB"/>
    <w:rsid w:val="0055411E"/>
    <w:rsid w:val="00567E92"/>
    <w:rsid w:val="00632345"/>
    <w:rsid w:val="006D6010"/>
    <w:rsid w:val="006D73E7"/>
    <w:rsid w:val="00727CDC"/>
    <w:rsid w:val="00882FF5"/>
    <w:rsid w:val="008D709A"/>
    <w:rsid w:val="008E21D1"/>
    <w:rsid w:val="008F6987"/>
    <w:rsid w:val="0090104C"/>
    <w:rsid w:val="00925516"/>
    <w:rsid w:val="0093288C"/>
    <w:rsid w:val="009F0992"/>
    <w:rsid w:val="00A2492F"/>
    <w:rsid w:val="00A41599"/>
    <w:rsid w:val="00B42A90"/>
    <w:rsid w:val="00B509F4"/>
    <w:rsid w:val="00B84ED3"/>
    <w:rsid w:val="00BD2A46"/>
    <w:rsid w:val="00C61787"/>
    <w:rsid w:val="00CF0FD7"/>
    <w:rsid w:val="00D141F4"/>
    <w:rsid w:val="00D7715F"/>
    <w:rsid w:val="00D82C6E"/>
    <w:rsid w:val="00E15DC8"/>
    <w:rsid w:val="00E33B45"/>
    <w:rsid w:val="00E76852"/>
    <w:rsid w:val="00E84B99"/>
    <w:rsid w:val="00EE5E89"/>
    <w:rsid w:val="00F34E2A"/>
    <w:rsid w:val="00FA7500"/>
    <w:rsid w:val="00FC00E2"/>
    <w:rsid w:val="00FD74E8"/>
    <w:rsid w:val="63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2365"/>
  <w15:docId w15:val="{B2ACED67-340D-4223-A722-ED3875A9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4</cp:revision>
  <dcterms:created xsi:type="dcterms:W3CDTF">2024-08-28T03:42:00Z</dcterms:created>
  <dcterms:modified xsi:type="dcterms:W3CDTF">2024-08-28T03:44:00Z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399E12A57A1F4CCA8C4AFF4FEF3E6077_12</vt:lpwstr>
  </property>
</Properties>
</file>