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0AAF" w14:textId="77777777" w:rsidR="008F04EA" w:rsidRDefault="00E821C5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(   )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年北京市普通本科高校教学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名师奖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(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样表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)</w:t>
      </w:r>
    </w:p>
    <w:p w14:paraId="1D8DACF3" w14:textId="659DE356" w:rsidR="008F04EA" w:rsidRDefault="00E821C5">
      <w:pPr>
        <w:spacing w:beforeLines="50" w:before="156" w:afterLines="50" w:after="156" w:line="360" w:lineRule="auto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推荐</w:t>
      </w:r>
      <w:r w:rsidR="008D4701">
        <w:rPr>
          <w:rFonts w:ascii="仿宋_GB2312" w:hAnsi="宋体" w:hint="eastAsia"/>
          <w:color w:val="000000"/>
          <w:sz w:val="24"/>
        </w:rPr>
        <w:t>学院</w:t>
      </w:r>
      <w:r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3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500"/>
        <w:gridCol w:w="709"/>
        <w:gridCol w:w="1801"/>
        <w:gridCol w:w="1223"/>
        <w:gridCol w:w="2165"/>
        <w:gridCol w:w="1334"/>
        <w:gridCol w:w="1764"/>
        <w:gridCol w:w="1759"/>
      </w:tblGrid>
      <w:tr w:rsidR="008F04EA" w14:paraId="2E3C079F" w14:textId="77777777">
        <w:trPr>
          <w:trHeight w:val="1060"/>
          <w:jc w:val="center"/>
        </w:trPr>
        <w:tc>
          <w:tcPr>
            <w:tcW w:w="763" w:type="dxa"/>
            <w:vAlign w:val="center"/>
          </w:tcPr>
          <w:p w14:paraId="5F30A3CB" w14:textId="77777777" w:rsidR="008F04EA" w:rsidRDefault="00E821C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 w14:paraId="68088174" w14:textId="77777777" w:rsidR="008F04EA" w:rsidRDefault="00E821C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候选人姓名</w:t>
            </w:r>
          </w:p>
        </w:tc>
        <w:tc>
          <w:tcPr>
            <w:tcW w:w="709" w:type="dxa"/>
            <w:vAlign w:val="center"/>
          </w:tcPr>
          <w:p w14:paraId="295B2FC2" w14:textId="77777777" w:rsidR="008F04EA" w:rsidRDefault="00E821C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801" w:type="dxa"/>
            <w:vAlign w:val="center"/>
          </w:tcPr>
          <w:p w14:paraId="2A43FF8B" w14:textId="77777777" w:rsidR="008F04EA" w:rsidRDefault="00E821C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223" w:type="dxa"/>
            <w:vAlign w:val="center"/>
          </w:tcPr>
          <w:p w14:paraId="0DAF37B7" w14:textId="77777777" w:rsidR="008F04EA" w:rsidRDefault="00E821C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165" w:type="dxa"/>
            <w:vAlign w:val="center"/>
          </w:tcPr>
          <w:p w14:paraId="15F90E25" w14:textId="77777777" w:rsidR="008F04EA" w:rsidRDefault="00E821C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</w:tc>
        <w:tc>
          <w:tcPr>
            <w:tcW w:w="1334" w:type="dxa"/>
            <w:vAlign w:val="center"/>
          </w:tcPr>
          <w:p w14:paraId="0EA070CB" w14:textId="77777777" w:rsidR="008F04EA" w:rsidRDefault="00E821C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主讲课程所属学科</w:t>
            </w:r>
          </w:p>
        </w:tc>
        <w:tc>
          <w:tcPr>
            <w:tcW w:w="1764" w:type="dxa"/>
            <w:vAlign w:val="center"/>
          </w:tcPr>
          <w:p w14:paraId="3C13DCEF" w14:textId="77777777" w:rsidR="008F04EA" w:rsidRDefault="00E821C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759" w:type="dxa"/>
            <w:vAlign w:val="center"/>
          </w:tcPr>
          <w:p w14:paraId="610F97B6" w14:textId="77777777" w:rsidR="008F04EA" w:rsidRDefault="00E821C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申报类型</w:t>
            </w:r>
          </w:p>
        </w:tc>
      </w:tr>
      <w:tr w:rsidR="008F04EA" w14:paraId="66AF085D" w14:textId="77777777">
        <w:trPr>
          <w:trHeight w:hRule="exact" w:val="555"/>
          <w:jc w:val="center"/>
        </w:trPr>
        <w:tc>
          <w:tcPr>
            <w:tcW w:w="763" w:type="dxa"/>
            <w:vAlign w:val="center"/>
          </w:tcPr>
          <w:p w14:paraId="4FFD24D2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  <w:p w14:paraId="3D7A5FC2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  <w:p w14:paraId="1AB87CA8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  <w:p w14:paraId="3292F114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  <w:p w14:paraId="4A376102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  <w:p w14:paraId="49917446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6C268681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D030458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14:paraId="17CA52A7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14:paraId="47D18A5D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14:paraId="4CB5E661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7953F3D9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14:paraId="24BEB928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43D1E79B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8F04EA" w14:paraId="14D6D2AF" w14:textId="77777777">
        <w:trPr>
          <w:trHeight w:hRule="exact" w:val="615"/>
          <w:jc w:val="center"/>
        </w:trPr>
        <w:tc>
          <w:tcPr>
            <w:tcW w:w="763" w:type="dxa"/>
            <w:vAlign w:val="center"/>
          </w:tcPr>
          <w:p w14:paraId="63E0B691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3EC8D043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8EA7049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14:paraId="14E2611C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14:paraId="4BB438AD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14:paraId="5BEF25F4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008FEB12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14:paraId="2C39B475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3CCCB8B5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8F04EA" w14:paraId="5FAEDD45" w14:textId="77777777">
        <w:trPr>
          <w:trHeight w:hRule="exact" w:val="625"/>
          <w:jc w:val="center"/>
        </w:trPr>
        <w:tc>
          <w:tcPr>
            <w:tcW w:w="763" w:type="dxa"/>
            <w:vAlign w:val="center"/>
          </w:tcPr>
          <w:p w14:paraId="105D33FB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629FE4B2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B156991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14:paraId="6F7F9E8A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14:paraId="0DF1FD30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14:paraId="178AC107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411BF1ED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14:paraId="681CD667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355A2E4C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8F04EA" w14:paraId="67169239" w14:textId="77777777">
        <w:trPr>
          <w:trHeight w:hRule="exact" w:val="615"/>
          <w:jc w:val="center"/>
        </w:trPr>
        <w:tc>
          <w:tcPr>
            <w:tcW w:w="763" w:type="dxa"/>
            <w:vAlign w:val="center"/>
          </w:tcPr>
          <w:p w14:paraId="526B7ABB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00502989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E5618D4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14:paraId="68034F5C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14:paraId="62087C8C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14:paraId="7A9EF7EC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3F9A1C9C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14:paraId="16485A86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70C595F3" w14:textId="77777777" w:rsidR="008F04EA" w:rsidRDefault="008F04EA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14:paraId="280AF97B" w14:textId="77777777" w:rsidR="008F04EA" w:rsidRDefault="008F04EA"/>
    <w:sectPr w:rsidR="008F04EA">
      <w:pgSz w:w="16838" w:h="11906" w:orient="landscape"/>
      <w:pgMar w:top="1588" w:right="2098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F3C8" w14:textId="77777777" w:rsidR="00E821C5" w:rsidRDefault="00E821C5">
      <w:r>
        <w:separator/>
      </w:r>
    </w:p>
  </w:endnote>
  <w:endnote w:type="continuationSeparator" w:id="0">
    <w:p w14:paraId="6786906E" w14:textId="77777777" w:rsidR="00E821C5" w:rsidRDefault="00E8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41A0" w14:textId="77777777" w:rsidR="00E821C5" w:rsidRDefault="00E821C5">
      <w:r>
        <w:separator/>
      </w:r>
    </w:p>
  </w:footnote>
  <w:footnote w:type="continuationSeparator" w:id="0">
    <w:p w14:paraId="24677E29" w14:textId="77777777" w:rsidR="00E821C5" w:rsidRDefault="00E8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A6"/>
    <w:rsid w:val="002E22A6"/>
    <w:rsid w:val="0052540B"/>
    <w:rsid w:val="0053258D"/>
    <w:rsid w:val="00677F54"/>
    <w:rsid w:val="006A6377"/>
    <w:rsid w:val="008265F6"/>
    <w:rsid w:val="008D4701"/>
    <w:rsid w:val="008F04EA"/>
    <w:rsid w:val="00AC6127"/>
    <w:rsid w:val="00D01242"/>
    <w:rsid w:val="00E821C5"/>
    <w:rsid w:val="00E900E4"/>
    <w:rsid w:val="132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1A746"/>
  <w15:docId w15:val="{A3105664-90CE-45E6-962A-9E8D7F08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70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70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赵晓琳</dc:creator>
  <cp:lastModifiedBy>Administrator</cp:lastModifiedBy>
  <cp:revision>8</cp:revision>
  <dcterms:created xsi:type="dcterms:W3CDTF">2020-08-17T09:19:00Z</dcterms:created>
  <dcterms:modified xsi:type="dcterms:W3CDTF">2024-06-07T15:18:00Z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3FAA551C8BCE474AA82D04802E49BDC9</vt:lpwstr>
  </property>
</Properties>
</file>