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76AA5" w14:textId="07BB039B" w:rsidR="00BD1F7C" w:rsidRDefault="00A33BB5">
      <w:pPr>
        <w:widowControl w:val="0"/>
        <w:adjustRightInd/>
        <w:spacing w:before="0" w:beforeAutospacing="0" w:after="0" w:line="560" w:lineRule="exact"/>
        <w:rPr>
          <w:rFonts w:ascii="黑体" w:eastAsia="黑体" w:hAnsi="黑体" w:cs="方正小标宋简体"/>
          <w:kern w:val="2"/>
          <w:sz w:val="32"/>
          <w:szCs w:val="32"/>
        </w:rPr>
      </w:pPr>
      <w:r>
        <w:rPr>
          <w:rFonts w:ascii="黑体" w:eastAsia="黑体" w:hAnsi="黑体" w:cs="方正小标宋简体" w:hint="eastAsia"/>
          <w:kern w:val="2"/>
          <w:sz w:val="32"/>
          <w:szCs w:val="32"/>
        </w:rPr>
        <w:t>附件</w:t>
      </w:r>
      <w:r w:rsidR="007F7577">
        <w:rPr>
          <w:rFonts w:ascii="黑体" w:eastAsia="黑体" w:hAnsi="黑体" w:cs="方正小标宋简体"/>
          <w:kern w:val="2"/>
          <w:sz w:val="32"/>
          <w:szCs w:val="32"/>
        </w:rPr>
        <w:t>3</w:t>
      </w:r>
    </w:p>
    <w:p w14:paraId="46C32524" w14:textId="77777777" w:rsidR="00BD1F7C" w:rsidRDefault="00A33BB5">
      <w:pPr>
        <w:widowControl w:val="0"/>
        <w:adjustRightInd/>
        <w:spacing w:before="0" w:beforeAutospacing="0" w:after="0" w:line="560" w:lineRule="exact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专家</w:t>
      </w: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  <w:lang w:eastAsia="zh-Hans"/>
        </w:rPr>
        <w:t>推荐信息表（样表）</w:t>
      </w:r>
    </w:p>
    <w:p w14:paraId="4774B0D1" w14:textId="77777777" w:rsidR="00BD1F7C" w:rsidRDefault="00A33BB5">
      <w:pPr>
        <w:widowControl w:val="0"/>
        <w:adjustRightInd/>
        <w:spacing w:before="0" w:beforeAutospacing="0" w:afterLines="50" w:after="156" w:line="560" w:lineRule="exact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一、基本信息</w:t>
      </w:r>
    </w:p>
    <w:tbl>
      <w:tblPr>
        <w:tblW w:w="878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2263"/>
        <w:gridCol w:w="2237"/>
        <w:gridCol w:w="2126"/>
      </w:tblGrid>
      <w:tr w:rsidR="00BD1F7C" w14:paraId="57188870" w14:textId="77777777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62B01A7D" w14:textId="77777777" w:rsidR="00BD1F7C" w:rsidRDefault="00A33BB5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姓</w:t>
            </w:r>
            <w:r>
              <w:rPr>
                <w:rFonts w:ascii="黑体" w:eastAsia="黑体" w:hAnsi="黑体" w:cs="仿宋_GB2312"/>
                <w:color w:val="00000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名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8F52214" w14:textId="77777777" w:rsidR="00BD1F7C" w:rsidRDefault="00BD1F7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0F2905A0" w14:textId="77777777" w:rsidR="00BD1F7C" w:rsidRDefault="00A33BB5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性</w:t>
            </w:r>
            <w:r>
              <w:rPr>
                <w:rFonts w:ascii="黑体" w:eastAsia="黑体" w:hAnsi="黑体" w:cs="仿宋_GB2312"/>
                <w:color w:val="00000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C992FB" w14:textId="77777777" w:rsidR="00BD1F7C" w:rsidRDefault="00BD1F7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BD1F7C" w14:paraId="356BAF4C" w14:textId="77777777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6337280C" w14:textId="77777777" w:rsidR="00BD1F7C" w:rsidRDefault="00A33BB5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6083BC2" w14:textId="77777777" w:rsidR="00BD1F7C" w:rsidRDefault="00BD1F7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14E974CB" w14:textId="77777777" w:rsidR="00BD1F7C" w:rsidRDefault="00A33BB5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民</w:t>
            </w:r>
            <w:r>
              <w:rPr>
                <w:rFonts w:ascii="黑体" w:eastAsia="黑体" w:hAnsi="黑体" w:cs="仿宋_GB2312"/>
                <w:color w:val="00000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325820" w14:textId="77777777" w:rsidR="00BD1F7C" w:rsidRDefault="00BD1F7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BD1F7C" w14:paraId="54DABDCC" w14:textId="77777777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7F30D11F" w14:textId="77777777" w:rsidR="00BD1F7C" w:rsidRDefault="00A33BB5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所在单位名称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ED37C4A" w14:textId="77777777" w:rsidR="00BD1F7C" w:rsidRDefault="00BD1F7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6253D742" w14:textId="77777777" w:rsidR="00BD1F7C" w:rsidRDefault="00A33BB5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部门名称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75D78B" w14:textId="77777777" w:rsidR="00BD1F7C" w:rsidRDefault="00BD1F7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BD1F7C" w14:paraId="38B34208" w14:textId="77777777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66B00DD4" w14:textId="77777777" w:rsidR="00BD1F7C" w:rsidRDefault="00A33BB5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专业技术职务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B0F6C3D" w14:textId="77777777" w:rsidR="00BD1F7C" w:rsidRDefault="00BD1F7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69B81B0D" w14:textId="77777777" w:rsidR="00BD1F7C" w:rsidRDefault="00A33BB5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行政职务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F2B915" w14:textId="77777777" w:rsidR="00BD1F7C" w:rsidRDefault="00BD1F7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BD1F7C" w14:paraId="3F76B275" w14:textId="77777777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4FF8F9DB" w14:textId="77777777" w:rsidR="00BD1F7C" w:rsidRDefault="00A33BB5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教育教学专业</w:t>
            </w:r>
          </w:p>
          <w:p w14:paraId="1D96354E" w14:textId="77777777" w:rsidR="00BD1F7C" w:rsidRDefault="00A33BB5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领域</w:t>
            </w:r>
          </w:p>
        </w:tc>
        <w:tc>
          <w:tcPr>
            <w:tcW w:w="6626" w:type="dxa"/>
            <w:gridSpan w:val="3"/>
            <w:shd w:val="clear" w:color="auto" w:fill="auto"/>
          </w:tcPr>
          <w:p w14:paraId="2687B6A6" w14:textId="77777777" w:rsidR="00BD1F7C" w:rsidRDefault="00A33BB5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所在学科门类、专业类、专业及具体方向。</w:t>
            </w:r>
          </w:p>
        </w:tc>
      </w:tr>
      <w:tr w:rsidR="00BD1F7C" w14:paraId="7255C551" w14:textId="77777777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47A8F62A" w14:textId="77777777" w:rsidR="00BD1F7C" w:rsidRDefault="00A33BB5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所在省份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7F883EC" w14:textId="77777777" w:rsidR="00BD1F7C" w:rsidRDefault="00BD1F7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53E9C655" w14:textId="77777777" w:rsidR="00BD1F7C" w:rsidRDefault="00A33BB5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市（区）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6A7D4D" w14:textId="77777777" w:rsidR="00BD1F7C" w:rsidRDefault="00BD1F7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BD1F7C" w14:paraId="7D39CF53" w14:textId="77777777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5F7FA62A" w14:textId="77777777" w:rsidR="00BD1F7C" w:rsidRDefault="00A33BB5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详细地址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F168F45" w14:textId="77777777" w:rsidR="00BD1F7C" w:rsidRDefault="00BD1F7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5F832720" w14:textId="77777777" w:rsidR="00BD1F7C" w:rsidRDefault="00A33BB5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邮政编码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80E764" w14:textId="77777777" w:rsidR="00BD1F7C" w:rsidRDefault="00BD1F7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BD1F7C" w14:paraId="62B51355" w14:textId="77777777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2DD3A7DA" w14:textId="77777777" w:rsidR="00BD1F7C" w:rsidRDefault="00A33BB5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办公电话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BDB240C" w14:textId="77777777" w:rsidR="00BD1F7C" w:rsidRDefault="00BD1F7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1102AFA3" w14:textId="77777777" w:rsidR="00BD1F7C" w:rsidRDefault="00A33BB5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传真号码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18BA6F" w14:textId="77777777" w:rsidR="00BD1F7C" w:rsidRDefault="00BD1F7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BD1F7C" w14:paraId="037CF270" w14:textId="77777777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57B38A01" w14:textId="77777777" w:rsidR="00BD1F7C" w:rsidRDefault="00A33BB5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DC2384F" w14:textId="77777777" w:rsidR="00BD1F7C" w:rsidRDefault="00BD1F7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3EF6F069" w14:textId="77777777" w:rsidR="00BD1F7C" w:rsidRDefault="00A33BB5">
            <w:pPr>
              <w:adjustRightInd/>
              <w:snapToGrid/>
              <w:spacing w:before="0" w:beforeAutospacing="0" w:after="0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71D173" w14:textId="77777777" w:rsidR="00BD1F7C" w:rsidRDefault="00BD1F7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 w:rsidR="00BD1F7C" w14:paraId="0308D885" w14:textId="77777777">
        <w:trPr>
          <w:trHeight w:val="283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6B6D5501" w14:textId="77777777" w:rsidR="00BD1F7C" w:rsidRDefault="00A33BB5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推荐</w:t>
            </w:r>
            <w:proofErr w:type="gramStart"/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参与教指委</w:t>
            </w:r>
            <w:proofErr w:type="gramEnd"/>
          </w:p>
          <w:p w14:paraId="5C62E88B" w14:textId="77777777" w:rsidR="00BD1F7C" w:rsidRDefault="00A33BB5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9800CF6" w14:textId="77777777" w:rsidR="00BD1F7C" w:rsidRDefault="00BD1F7C">
            <w:pPr>
              <w:adjustRightInd/>
              <w:snapToGrid/>
              <w:spacing w:before="0" w:beforeAutospacing="0" w:after="0" w:line="4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14:paraId="207E2BDC" w14:textId="77777777" w:rsidR="00BD1F7C" w:rsidRDefault="00A33BB5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推荐</w:t>
            </w:r>
            <w:proofErr w:type="gramStart"/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担任教指委</w:t>
            </w:r>
            <w:proofErr w:type="gramEnd"/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655F61" w14:textId="77777777" w:rsidR="00BD1F7C" w:rsidRDefault="00BD1F7C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</w:tbl>
    <w:p w14:paraId="05671659" w14:textId="77777777" w:rsidR="00BD1F7C" w:rsidRDefault="00BD1F7C">
      <w:pPr>
        <w:widowControl w:val="0"/>
        <w:adjustRightInd/>
        <w:snapToGrid/>
        <w:spacing w:before="0" w:beforeAutospacing="0" w:after="0"/>
        <w:jc w:val="both"/>
        <w:rPr>
          <w:rFonts w:asciiTheme="minorHAnsi" w:eastAsiaTheme="minorEastAsia" w:hAnsiTheme="minorHAnsi" w:cstheme="minorBidi"/>
          <w:kern w:val="2"/>
          <w:sz w:val="21"/>
        </w:rPr>
      </w:pPr>
    </w:p>
    <w:p w14:paraId="5ED1185E" w14:textId="77777777" w:rsidR="00BD1F7C" w:rsidRDefault="00A33BB5">
      <w:pPr>
        <w:widowControl w:val="0"/>
        <w:adjustRightInd/>
        <w:snapToGrid/>
        <w:spacing w:before="0" w:beforeAutospacing="0" w:after="0"/>
        <w:jc w:val="both"/>
        <w:rPr>
          <w:rFonts w:asciiTheme="minorHAnsi" w:eastAsiaTheme="minorEastAsia" w:hAnsiTheme="minorHAnsi" w:cstheme="minorBidi"/>
          <w:kern w:val="2"/>
          <w:sz w:val="21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bidi="ar"/>
        </w:rPr>
        <w:t>二、个人简历与教育教学工作情况</w:t>
      </w:r>
    </w:p>
    <w:tbl>
      <w:tblPr>
        <w:tblW w:w="891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6752"/>
      </w:tblGrid>
      <w:tr w:rsidR="00BD1F7C" w14:paraId="7BECA82D" w14:textId="77777777">
        <w:trPr>
          <w:trHeight w:val="92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16A0BC49" w14:textId="77777777" w:rsidR="00BD1F7C" w:rsidRDefault="00A33BB5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个人工作</w:t>
            </w:r>
          </w:p>
          <w:p w14:paraId="2F640786" w14:textId="77777777" w:rsidR="00BD1F7C" w:rsidRDefault="00A33BB5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简历</w:t>
            </w:r>
          </w:p>
        </w:tc>
        <w:tc>
          <w:tcPr>
            <w:tcW w:w="6752" w:type="dxa"/>
            <w:shd w:val="clear" w:color="auto" w:fill="auto"/>
            <w:vAlign w:val="center"/>
          </w:tcPr>
          <w:p w14:paraId="2B8172B4" w14:textId="77777777" w:rsidR="00BD1F7C" w:rsidRDefault="00A33BB5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808080" w:themeColor="background1" w:themeShade="80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包括教学、科研经历，如发表的教学论文，代表性的教学、科研成果，相关教育教学的社会兼职、主要业绩、获省（部）级及以上奖励等情况，限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1000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字以内。</w:t>
            </w:r>
          </w:p>
          <w:p w14:paraId="201A20C2" w14:textId="77777777" w:rsidR="00BD1F7C" w:rsidRDefault="00BD1F7C">
            <w:pPr>
              <w:adjustRightInd/>
              <w:snapToGrid/>
              <w:spacing w:before="0" w:beforeAutospacing="0" w:after="0" w:line="400" w:lineRule="exact"/>
              <w:textAlignment w:val="center"/>
              <w:rPr>
                <w:rFonts w:ascii="仿宋_GB2312" w:eastAsia="仿宋_GB2312" w:hAnsi="仿宋_GB2312" w:cs="仿宋_GB2312"/>
                <w:color w:val="808080" w:themeColor="background1" w:themeShade="80"/>
                <w:kern w:val="2"/>
              </w:rPr>
            </w:pPr>
          </w:p>
          <w:p w14:paraId="25678340" w14:textId="77777777" w:rsidR="00BD1F7C" w:rsidRDefault="00BD1F7C">
            <w:pPr>
              <w:adjustRightInd/>
              <w:snapToGrid/>
              <w:spacing w:before="0" w:beforeAutospacing="0" w:after="0" w:line="400" w:lineRule="exact"/>
              <w:textAlignment w:val="center"/>
              <w:rPr>
                <w:rFonts w:ascii="仿宋_GB2312" w:eastAsia="仿宋_GB2312" w:hAnsi="仿宋_GB2312" w:cs="仿宋_GB2312"/>
                <w:color w:val="808080" w:themeColor="background1" w:themeShade="80"/>
                <w:kern w:val="2"/>
              </w:rPr>
            </w:pPr>
          </w:p>
          <w:p w14:paraId="0F2300C0" w14:textId="77777777" w:rsidR="00BD1F7C" w:rsidRDefault="00BD1F7C">
            <w:pPr>
              <w:adjustRightInd/>
              <w:snapToGrid/>
              <w:spacing w:before="0" w:beforeAutospacing="0" w:after="0" w:line="400" w:lineRule="exact"/>
              <w:textAlignment w:val="center"/>
              <w:rPr>
                <w:rFonts w:ascii="仿宋_GB2312" w:eastAsia="仿宋_GB2312" w:hAnsi="仿宋_GB2312" w:cs="仿宋_GB2312"/>
                <w:color w:val="808080" w:themeColor="background1" w:themeShade="80"/>
                <w:kern w:val="2"/>
              </w:rPr>
            </w:pPr>
          </w:p>
          <w:p w14:paraId="4CE078B3" w14:textId="77777777" w:rsidR="00BD1F7C" w:rsidRDefault="00BD1F7C">
            <w:pPr>
              <w:adjustRightInd/>
              <w:snapToGrid/>
              <w:spacing w:before="0" w:beforeAutospacing="0" w:after="0" w:line="400" w:lineRule="exact"/>
              <w:textAlignment w:val="center"/>
              <w:rPr>
                <w:rFonts w:ascii="仿宋_GB2312" w:eastAsia="仿宋_GB2312" w:hAnsi="仿宋_GB2312" w:cs="仿宋_GB2312"/>
                <w:color w:val="808080" w:themeColor="background1" w:themeShade="80"/>
                <w:kern w:val="2"/>
              </w:rPr>
            </w:pPr>
          </w:p>
          <w:p w14:paraId="5A8358A5" w14:textId="77777777" w:rsidR="00BD1F7C" w:rsidRDefault="00BD1F7C">
            <w:pPr>
              <w:adjustRightInd/>
              <w:snapToGrid/>
              <w:spacing w:before="0" w:beforeAutospacing="0" w:after="0" w:line="4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</w:tc>
      </w:tr>
      <w:tr w:rsidR="00BD1F7C" w14:paraId="06D5D33B" w14:textId="77777777">
        <w:trPr>
          <w:trHeight w:val="1608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40FCB850" w14:textId="77777777" w:rsidR="00BD1F7C" w:rsidRDefault="00A33BB5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lastRenderedPageBreak/>
              <w:t>近五年为本科生讲授课程情况</w:t>
            </w:r>
          </w:p>
        </w:tc>
        <w:tc>
          <w:tcPr>
            <w:tcW w:w="6752" w:type="dxa"/>
            <w:shd w:val="clear" w:color="auto" w:fill="auto"/>
          </w:tcPr>
          <w:p w14:paraId="2B3912CA" w14:textId="77777777" w:rsidR="00BD1F7C" w:rsidRDefault="00A33BB5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808080" w:themeColor="background1" w:themeShade="80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近五年为本科生讲授的课程、学时等。限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500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字以内。</w:t>
            </w:r>
          </w:p>
          <w:p w14:paraId="5EB5356C" w14:textId="77777777" w:rsidR="007F7577" w:rsidRDefault="007F7577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808080" w:themeColor="background1" w:themeShade="80"/>
                <w:kern w:val="2"/>
              </w:rPr>
            </w:pPr>
          </w:p>
          <w:p w14:paraId="77058248" w14:textId="77777777" w:rsidR="007F7577" w:rsidRDefault="007F7577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808080" w:themeColor="background1" w:themeShade="80"/>
                <w:kern w:val="2"/>
              </w:rPr>
            </w:pPr>
          </w:p>
          <w:p w14:paraId="7C3BF846" w14:textId="77777777" w:rsidR="007F7577" w:rsidRDefault="007F7577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808080" w:themeColor="background1" w:themeShade="80"/>
                <w:kern w:val="2"/>
              </w:rPr>
            </w:pPr>
          </w:p>
          <w:p w14:paraId="4632F327" w14:textId="77777777" w:rsidR="007F7577" w:rsidRDefault="007F7577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808080" w:themeColor="background1" w:themeShade="80"/>
                <w:kern w:val="2"/>
              </w:rPr>
            </w:pPr>
          </w:p>
          <w:p w14:paraId="3A37B98B" w14:textId="23B086E0" w:rsidR="007F7577" w:rsidRDefault="007F7577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  <w:lang w:bidi="ar"/>
              </w:rPr>
            </w:pPr>
          </w:p>
        </w:tc>
      </w:tr>
      <w:tr w:rsidR="00BD1F7C" w14:paraId="5815A193" w14:textId="77777777">
        <w:trPr>
          <w:trHeight w:val="1191"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541527B8" w14:textId="77777777" w:rsidR="00BD1F7C" w:rsidRDefault="00A33BB5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参与</w:t>
            </w:r>
            <w:proofErr w:type="gramStart"/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上届教指委</w:t>
            </w:r>
            <w:proofErr w:type="gramEnd"/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工作情况</w:t>
            </w:r>
          </w:p>
        </w:tc>
        <w:tc>
          <w:tcPr>
            <w:tcW w:w="6752" w:type="dxa"/>
            <w:shd w:val="clear" w:color="auto" w:fill="auto"/>
          </w:tcPr>
          <w:p w14:paraId="4AA19AE8" w14:textId="77777777" w:rsidR="00BD1F7C" w:rsidRDefault="00A33BB5">
            <w:pPr>
              <w:widowControl w:val="0"/>
              <w:adjustRightInd/>
              <w:snapToGrid/>
              <w:spacing w:before="0" w:beforeAutospacing="0" w:after="0"/>
              <w:jc w:val="both"/>
              <w:rPr>
                <w:rFonts w:ascii="仿宋_GB2312" w:eastAsia="仿宋_GB2312" w:hAnsi="仿宋_GB2312" w:cs="仿宋_GB2312"/>
                <w:color w:val="808080" w:themeColor="background1" w:themeShade="80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是否参与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所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在教指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委名称及履职情况。限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2</w:t>
            </w:r>
            <w:r>
              <w:rPr>
                <w:rFonts w:ascii="仿宋_GB2312" w:eastAsia="仿宋_GB2312" w:hAnsi="仿宋_GB2312" w:cs="仿宋_GB2312"/>
                <w:color w:val="808080" w:themeColor="background1" w:themeShade="80"/>
                <w:kern w:val="2"/>
              </w:rPr>
              <w:t>00</w:t>
            </w:r>
            <w:r>
              <w:rPr>
                <w:rFonts w:ascii="仿宋_GB2312" w:eastAsia="仿宋_GB2312" w:hAnsi="仿宋_GB2312" w:cs="仿宋_GB2312" w:hint="eastAsia"/>
                <w:color w:val="808080" w:themeColor="background1" w:themeShade="80"/>
                <w:kern w:val="2"/>
              </w:rPr>
              <w:t>字以内。</w:t>
            </w:r>
          </w:p>
          <w:p w14:paraId="34C080B0" w14:textId="77777777" w:rsidR="00BD1F7C" w:rsidRDefault="00BD1F7C">
            <w:pPr>
              <w:adjustRightInd/>
              <w:snapToGrid/>
              <w:spacing w:before="0" w:beforeAutospacing="0" w:after="0" w:line="400" w:lineRule="exact"/>
              <w:jc w:val="both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  <w:lang w:bidi="ar"/>
              </w:rPr>
            </w:pPr>
          </w:p>
        </w:tc>
      </w:tr>
    </w:tbl>
    <w:p w14:paraId="50E462BD" w14:textId="77777777" w:rsidR="00BD1F7C" w:rsidRDefault="00BD1F7C">
      <w:pPr>
        <w:widowControl w:val="0"/>
        <w:adjustRightInd/>
        <w:snapToGrid/>
        <w:spacing w:before="0" w:beforeAutospacing="0" w:after="0"/>
        <w:jc w:val="both"/>
        <w:rPr>
          <w:rFonts w:asciiTheme="minorHAnsi" w:eastAsiaTheme="minorEastAsia" w:hAnsiTheme="minorHAnsi" w:cstheme="minorBidi"/>
          <w:kern w:val="2"/>
          <w:sz w:val="21"/>
        </w:rPr>
      </w:pPr>
    </w:p>
    <w:p w14:paraId="64ACBA6F" w14:textId="77777777" w:rsidR="00BD1F7C" w:rsidRDefault="00A33BB5">
      <w:pPr>
        <w:widowControl w:val="0"/>
        <w:adjustRightInd/>
        <w:snapToGrid/>
        <w:spacing w:before="0" w:beforeAutospacing="0" w:after="0"/>
        <w:jc w:val="both"/>
        <w:rPr>
          <w:rFonts w:asciiTheme="minorHAnsi" w:eastAsiaTheme="minorEastAsia" w:hAnsiTheme="minorHAnsi" w:cstheme="minorBidi"/>
          <w:kern w:val="2"/>
          <w:sz w:val="21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lang w:bidi="ar"/>
        </w:rPr>
        <w:t>三、有关审查意见及承诺</w:t>
      </w:r>
    </w:p>
    <w:tbl>
      <w:tblPr>
        <w:tblW w:w="891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6752"/>
      </w:tblGrid>
      <w:tr w:rsidR="00BD1F7C" w14:paraId="1A6D91E1" w14:textId="77777777">
        <w:trPr>
          <w:trHeight w:val="2340"/>
          <w:jc w:val="center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7922FE" w14:textId="77777777" w:rsidR="00BD1F7C" w:rsidRDefault="00A33BB5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被推荐人承诺意见</w:t>
            </w:r>
          </w:p>
        </w:tc>
        <w:tc>
          <w:tcPr>
            <w:tcW w:w="6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404EFA" w14:textId="77777777" w:rsidR="00BD1F7C" w:rsidRDefault="00A33BB5">
            <w:pPr>
              <w:adjustRightInd/>
              <w:snapToGrid/>
              <w:spacing w:before="0" w:beforeAutospacing="0" w:after="0" w:line="400" w:lineRule="exact"/>
              <w:ind w:firstLineChars="200" w:firstLine="600"/>
              <w:jc w:val="both"/>
              <w:rPr>
                <w:rFonts w:ascii="仿宋_GB2312" w:eastAsia="仿宋_GB2312" w:hAnsi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  <w:lang w:bidi="ar"/>
              </w:rPr>
              <w:t>本人认真填写并检查以上材料，保证内容真实有效。如有违反，本人将承担相关责任。</w:t>
            </w:r>
          </w:p>
          <w:p w14:paraId="5122AB74" w14:textId="77777777" w:rsidR="00BD1F7C" w:rsidRDefault="00BD1F7C">
            <w:pPr>
              <w:adjustRightInd/>
              <w:snapToGrid/>
              <w:spacing w:before="0" w:beforeAutospacing="0" w:after="0" w:line="400" w:lineRule="exact"/>
              <w:ind w:firstLineChars="200" w:firstLine="640"/>
              <w:jc w:val="both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  <w:p w14:paraId="3A186ACA" w14:textId="77777777" w:rsidR="00BD1F7C" w:rsidRDefault="00A33BB5">
            <w:pPr>
              <w:adjustRightInd/>
              <w:snapToGrid/>
              <w:spacing w:before="0" w:beforeAutospacing="0" w:after="0" w:line="400" w:lineRule="exact"/>
              <w:ind w:firstLineChars="200" w:firstLine="640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被推荐人（签字）：</w:t>
            </w:r>
          </w:p>
          <w:p w14:paraId="55C5A591" w14:textId="77777777" w:rsidR="00BD1F7C" w:rsidRDefault="00A33BB5">
            <w:pPr>
              <w:adjustRightInd/>
              <w:snapToGrid/>
              <w:spacing w:before="0" w:beforeAutospacing="0" w:after="0" w:line="400" w:lineRule="exact"/>
              <w:ind w:firstLineChars="200" w:firstLine="640"/>
              <w:jc w:val="right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 xml:space="preserve">  </w:t>
            </w:r>
          </w:p>
        </w:tc>
      </w:tr>
      <w:tr w:rsidR="00BD1F7C" w14:paraId="258CCC07" w14:textId="77777777">
        <w:trPr>
          <w:trHeight w:val="2465"/>
          <w:jc w:val="center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823548" w14:textId="77777777" w:rsidR="00BD1F7C" w:rsidRDefault="00A33BB5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t>被推荐人所在单位承诺意见</w:t>
            </w:r>
          </w:p>
        </w:tc>
        <w:tc>
          <w:tcPr>
            <w:tcW w:w="6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43157A" w14:textId="77777777" w:rsidR="00BD1F7C" w:rsidRDefault="00A33BB5">
            <w:pPr>
              <w:adjustRightInd/>
              <w:snapToGrid/>
              <w:spacing w:before="0" w:beforeAutospacing="0" w:after="0" w:line="40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本单位进行择优申报推荐，并对填报的内容进行了认真核实，保证真实性。被推荐人如被聘任，本单位将为其开展教学指导委员会工作积极提供人员、经费、办公条件等必要支持。</w:t>
            </w:r>
          </w:p>
          <w:p w14:paraId="469BA8C9" w14:textId="77777777" w:rsidR="00BD1F7C" w:rsidRDefault="00BD1F7C">
            <w:pPr>
              <w:adjustRightInd/>
              <w:snapToGrid/>
              <w:spacing w:before="0" w:beforeAutospacing="0" w:after="0" w:line="400" w:lineRule="exact"/>
              <w:ind w:firstLineChars="700" w:firstLine="2240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  <w:p w14:paraId="5CA6FB16" w14:textId="77777777" w:rsidR="00BD1F7C" w:rsidRDefault="00A33BB5">
            <w:pPr>
              <w:adjustRightInd/>
              <w:snapToGrid/>
              <w:spacing w:before="0" w:beforeAutospacing="0" w:after="0" w:line="400" w:lineRule="exact"/>
              <w:ind w:firstLineChars="700" w:firstLine="2240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单位（盖章）：</w:t>
            </w:r>
          </w:p>
          <w:p w14:paraId="0CFB738E" w14:textId="77777777" w:rsidR="00BD1F7C" w:rsidRDefault="00A33BB5">
            <w:pPr>
              <w:adjustRightInd/>
              <w:snapToGrid/>
              <w:spacing w:before="0" w:beforeAutospacing="0" w:after="0" w:line="400" w:lineRule="exact"/>
              <w:ind w:firstLineChars="200" w:firstLine="640"/>
              <w:jc w:val="right"/>
              <w:rPr>
                <w:rFonts w:ascii="仿宋_GB2312" w:eastAsia="仿宋_GB2312" w:hAnsi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日</w:t>
            </w:r>
          </w:p>
        </w:tc>
      </w:tr>
      <w:tr w:rsidR="00BD1F7C" w14:paraId="3856D05A" w14:textId="77777777">
        <w:trPr>
          <w:trHeight w:val="3226"/>
          <w:jc w:val="center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7C0049" w14:textId="77777777" w:rsidR="00BD1F7C" w:rsidRDefault="00A33BB5">
            <w:pPr>
              <w:adjustRightInd/>
              <w:snapToGrid/>
              <w:spacing w:before="0" w:beforeAutospacing="0" w:after="0" w:line="400" w:lineRule="exact"/>
              <w:jc w:val="center"/>
              <w:textAlignment w:val="center"/>
              <w:rPr>
                <w:rFonts w:ascii="黑体" w:eastAsia="黑体" w:hAnsi="黑体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32"/>
                <w:szCs w:val="32"/>
                <w:lang w:bidi="ar"/>
              </w:rPr>
              <w:lastRenderedPageBreak/>
              <w:t>被推荐人所在单位政治审查意见</w:t>
            </w:r>
          </w:p>
        </w:tc>
        <w:tc>
          <w:tcPr>
            <w:tcW w:w="6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23BEE6" w14:textId="77777777" w:rsidR="00BD1F7C" w:rsidRDefault="00A33BB5">
            <w:pPr>
              <w:adjustRightInd/>
              <w:snapToGrid/>
              <w:spacing w:before="0" w:beforeAutospacing="0" w:after="0" w:line="400" w:lineRule="exact"/>
              <w:ind w:firstLineChars="200" w:firstLine="560"/>
              <w:jc w:val="both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本单位填报的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eastAsia="zh-Hans" w:bidi="ar"/>
              </w:rPr>
              <w:t>被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推荐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eastAsia="zh-Hans" w:bidi="ar"/>
              </w:rPr>
              <w:t>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lang w:bidi="ar"/>
              </w:rPr>
              <w:t>信息无危害国家安全、涉密及其他不适宜公开传播的内容，导向正确，不存在思想性问题。被推荐人政治立场坚定，遵纪守法，无违法违纪行为，不存在师德师风、学术不端等问题，五年内未出现过重大教学事故。</w:t>
            </w:r>
          </w:p>
          <w:p w14:paraId="735F30E1" w14:textId="77777777" w:rsidR="00BD1F7C" w:rsidRDefault="00BD1F7C">
            <w:pPr>
              <w:adjustRightInd/>
              <w:snapToGrid/>
              <w:spacing w:before="0" w:beforeAutospacing="0" w:after="0" w:line="400" w:lineRule="exact"/>
              <w:ind w:firstLineChars="700" w:firstLine="2240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</w:p>
          <w:p w14:paraId="25E311D7" w14:textId="77777777" w:rsidR="00BD1F7C" w:rsidRDefault="00A33BB5">
            <w:pPr>
              <w:adjustRightInd/>
              <w:snapToGrid/>
              <w:spacing w:before="0" w:beforeAutospacing="0" w:after="0"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单位党委（盖章）：</w:t>
            </w:r>
          </w:p>
          <w:p w14:paraId="13302060" w14:textId="77777777" w:rsidR="00BD1F7C" w:rsidRDefault="00A33BB5">
            <w:pPr>
              <w:wordWrap w:val="0"/>
              <w:adjustRightInd/>
              <w:snapToGrid/>
              <w:spacing w:before="0" w:beforeAutospacing="0" w:after="0" w:line="400" w:lineRule="exact"/>
              <w:ind w:firstLineChars="200" w:firstLine="640"/>
              <w:jc w:val="right"/>
              <w:rPr>
                <w:rFonts w:ascii="仿宋_GB2312" w:eastAsia="仿宋_GB2312" w:hAnsi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日</w:t>
            </w:r>
          </w:p>
        </w:tc>
      </w:tr>
    </w:tbl>
    <w:p w14:paraId="7583DF7D" w14:textId="77777777" w:rsidR="00BD1F7C" w:rsidRDefault="00A33BB5">
      <w:pPr>
        <w:adjustRightInd/>
        <w:snapToGrid/>
        <w:spacing w:before="0" w:beforeAutospacing="0" w:after="0" w:line="560" w:lineRule="exact"/>
        <w:ind w:leftChars="-50" w:left="-110" w:rightChars="-50" w:right="-110"/>
        <w:jc w:val="both"/>
      </w:pPr>
      <w:r>
        <w:rPr>
          <w:rFonts w:ascii="Times New Roman" w:eastAsia="仿宋_GB2312" w:hAnsi="Times New Roman" w:hint="eastAsia"/>
          <w:kern w:val="2"/>
          <w:sz w:val="24"/>
          <w:szCs w:val="24"/>
          <w:lang w:eastAsia="zh-Hans"/>
        </w:rPr>
        <w:t>注：此为样表，表中信息请在系统填写，导出后打印签字盖章，扫描上传至系统。</w:t>
      </w:r>
    </w:p>
    <w:sectPr w:rsidR="00BD1F7C">
      <w:footerReference w:type="default" r:id="rId7"/>
      <w:pgSz w:w="11906" w:h="16838"/>
      <w:pgMar w:top="1984" w:right="1800" w:bottom="1871" w:left="1800" w:header="851" w:footer="141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F8048" w14:textId="77777777" w:rsidR="00A33BB5" w:rsidRDefault="00A33BB5">
      <w:pPr>
        <w:spacing w:before="0" w:after="0"/>
      </w:pPr>
      <w:r>
        <w:separator/>
      </w:r>
    </w:p>
  </w:endnote>
  <w:endnote w:type="continuationSeparator" w:id="0">
    <w:p w14:paraId="058BF21F" w14:textId="77777777" w:rsidR="00A33BB5" w:rsidRDefault="00A33B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528E3" w14:textId="77777777" w:rsidR="00BD1F7C" w:rsidRDefault="00A33BB5">
    <w:pPr>
      <w:pStyle w:val="a3"/>
      <w:ind w:firstLine="360"/>
      <w:jc w:val="center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86C567" wp14:editId="154FE6E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1623420644"/>
                          </w:sdtPr>
                          <w:sdtEndPr>
                            <w:rPr>
                              <w:rFonts w:ascii="Times New Roman" w:eastAsia="宋体" w:hAnsi="Times New Roman" w:cs="Times New Roman"/>
                            </w:rPr>
                          </w:sdtEndPr>
                          <w:sdtContent>
                            <w:p w14:paraId="355AB1CB" w14:textId="77777777" w:rsidR="00BD1F7C" w:rsidRDefault="00A33BB5">
                              <w:pPr>
                                <w:pStyle w:val="a3"/>
                                <w:ind w:firstLine="360"/>
                                <w:jc w:val="center"/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8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Times New Roman" w:eastAsia="宋体" w:hAnsi="Times New Roman" w:cs="Times New Roman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 w14:paraId="73638C37" w14:textId="77777777" w:rsidR="00BD1F7C" w:rsidRDefault="00BD1F7C">
                          <w:p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86C56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id w:val="1623420644"/>
                    </w:sdtPr>
                    <w:sdtEndPr>
                      <w:rPr>
                        <w:rFonts w:ascii="Times New Roman" w:eastAsia="宋体" w:hAnsi="Times New Roman" w:cs="Times New Roman"/>
                      </w:rPr>
                    </w:sdtEndPr>
                    <w:sdtContent>
                      <w:p w14:paraId="355AB1CB" w14:textId="77777777" w:rsidR="00BD1F7C" w:rsidRDefault="00A33BB5">
                        <w:pPr>
                          <w:pStyle w:val="a3"/>
                          <w:ind w:firstLine="360"/>
                          <w:jc w:val="center"/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  <w:lang w:val="zh-CN"/>
                          </w:rPr>
                          <w:t>8</w:t>
                        </w:r>
                        <w:r>
                          <w:rPr>
                            <w:rFonts w:ascii="Times New Roman" w:eastAsia="宋体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Times New Roman" w:eastAsia="宋体" w:hAnsi="Times New Roman" w:cs="Times New Roman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 w14:paraId="73638C37" w14:textId="77777777" w:rsidR="00BD1F7C" w:rsidRDefault="00BD1F7C">
                    <w:pPr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47CDF" w14:textId="77777777" w:rsidR="00A33BB5" w:rsidRDefault="00A33BB5">
      <w:pPr>
        <w:spacing w:before="0" w:after="0"/>
      </w:pPr>
      <w:r>
        <w:separator/>
      </w:r>
    </w:p>
  </w:footnote>
  <w:footnote w:type="continuationSeparator" w:id="0">
    <w:p w14:paraId="681E6264" w14:textId="77777777" w:rsidR="00A33BB5" w:rsidRDefault="00A33BB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I5MGJkZmM1ZTJlNGMwZjBkZmJiYjkyZDgzZWE2YmUifQ=="/>
  </w:docVars>
  <w:rsids>
    <w:rsidRoot w:val="00831693"/>
    <w:rsid w:val="EE5E089A"/>
    <w:rsid w:val="FF6B882E"/>
    <w:rsid w:val="0008741B"/>
    <w:rsid w:val="000C18AC"/>
    <w:rsid w:val="00110F05"/>
    <w:rsid w:val="0018440B"/>
    <w:rsid w:val="0033108D"/>
    <w:rsid w:val="003D19B9"/>
    <w:rsid w:val="003D1E07"/>
    <w:rsid w:val="00572C4B"/>
    <w:rsid w:val="007A216B"/>
    <w:rsid w:val="007B5C27"/>
    <w:rsid w:val="007F7577"/>
    <w:rsid w:val="00831693"/>
    <w:rsid w:val="0096328E"/>
    <w:rsid w:val="00A33BB5"/>
    <w:rsid w:val="00AF21AD"/>
    <w:rsid w:val="00BD1F7C"/>
    <w:rsid w:val="00E1525C"/>
    <w:rsid w:val="00E20476"/>
    <w:rsid w:val="22312B74"/>
    <w:rsid w:val="283D7908"/>
    <w:rsid w:val="3FF7438D"/>
    <w:rsid w:val="480946F5"/>
    <w:rsid w:val="5D213B6B"/>
    <w:rsid w:val="61B14255"/>
    <w:rsid w:val="6B3E086C"/>
    <w:rsid w:val="77B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83CAF"/>
  <w15:docId w15:val="{F38C41AB-AAEA-4B61-A007-5DF80329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before="100" w:beforeAutospacing="1"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widowControl w:val="0"/>
      <w:tabs>
        <w:tab w:val="center" w:pos="4153"/>
        <w:tab w:val="right" w:pos="8306"/>
      </w:tabs>
      <w:adjustRightInd/>
      <w:spacing w:before="0" w:beforeAutospacing="0"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qFormat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33</cp:revision>
  <cp:lastPrinted>2024-05-21T02:08:00Z</cp:lastPrinted>
  <dcterms:created xsi:type="dcterms:W3CDTF">2024-04-02T09:09:00Z</dcterms:created>
  <dcterms:modified xsi:type="dcterms:W3CDTF">2024-05-22T11:37:00Z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20572BA6D49A44B4971D0962B7BEC064_13</vt:lpwstr>
  </property>
</Properties>
</file>