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57" w:beforeLines="50" w:after="157" w:afterLines="50" w:line="360" w:lineRule="auto"/>
        <w:jc w:val="left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-14605</wp:posOffset>
                </wp:positionH>
                <wp:positionV relativeFrom="paragraph">
                  <wp:posOffset>452755</wp:posOffset>
                </wp:positionV>
                <wp:extent cx="5258435" cy="5983605"/>
                <wp:effectExtent l="6350" t="6350" r="8255" b="1460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059815" y="1367155"/>
                          <a:ext cx="5258435" cy="59836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lumMod val="7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rgbClr val="FFFFFF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1.15pt;margin-top:35.65pt;height:471.15pt;width:414.05pt;z-index:251659264;v-text-anchor:middle;mso-width-relative:page;mso-height-relative:page;" filled="f" stroked="t" coordsize="21600,21600" o:gfxdata="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">
                <v:fill on="f" focussize="0,0"/>
                <v:stroke weight="1pt" color="#000000 [3213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lang w:val="en-US" w:eastAsia="zh-CN" w:bidi="ar"/>
        </w:rPr>
        <w:t>附件：提案创作模板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57" w:beforeLines="50" w:after="157" w:afterLines="50" w:line="360" w:lineRule="auto"/>
        <w:ind w:left="214" w:leftChars="102" w:right="325" w:rightChars="155" w:firstLine="204" w:firstLineChars="85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The proposal is expected to consist of three main sections.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157" w:beforeLines="50" w:after="157" w:afterLines="50" w:line="360" w:lineRule="auto"/>
        <w:ind w:left="214" w:leftChars="102" w:right="325" w:rightChars="155" w:firstLine="204" w:firstLineChars="85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Introduction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157" w:beforeLines="50" w:after="157" w:afterLines="50" w:line="360" w:lineRule="auto"/>
        <w:ind w:left="214" w:leftChars="102" w:right="325" w:rightChars="155" w:firstLine="204" w:firstLineChars="85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Context/reasons for the proposal: present the background of the proposal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157" w:beforeLines="50" w:after="157" w:afterLines="50" w:line="360" w:lineRule="auto"/>
        <w:ind w:left="214" w:leftChars="102" w:right="325" w:rightChars="155" w:firstLine="204" w:firstLineChars="85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Objective(s) of the proposal: state clearly the issue/problem. Describe what the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issue/problem is, make sure it is not just a symptom of a larger problem; who is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involved and why; what impacts your proposal will have.</w:t>
      </w:r>
    </w:p>
    <w:p>
      <w:pPr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157" w:beforeLines="50" w:after="157" w:afterLines="50" w:line="360" w:lineRule="auto"/>
        <w:ind w:left="214" w:leftChars="102" w:right="325" w:rightChars="155" w:firstLine="204" w:firstLineChars="85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Proposal: action/measures in solving the problem</w:t>
      </w:r>
    </w:p>
    <w:p>
      <w:pPr>
        <w:keepNext w:val="0"/>
        <w:keepLines w:val="0"/>
        <w:pageBreakBefore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157" w:beforeLines="50" w:after="157" w:afterLines="50" w:line="360" w:lineRule="auto"/>
        <w:ind w:left="214" w:leftChars="102" w:right="325" w:rightChars="155" w:firstLine="204" w:firstLineChars="85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Acknowledge your role: identify your accountability in solving the problem.</w:t>
      </w:r>
      <w:bookmarkStart w:id="0" w:name="_GoBack"/>
      <w:bookmarkEnd w:id="0"/>
    </w:p>
    <w:p>
      <w:pPr>
        <w:keepNext w:val="0"/>
        <w:keepLines w:val="0"/>
        <w:pageBreakBefore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157" w:beforeLines="50" w:after="157" w:afterLines="50" w:line="360" w:lineRule="auto"/>
        <w:ind w:left="214" w:leftChars="102" w:right="325" w:rightChars="155" w:firstLine="204" w:firstLineChars="85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Describe your ideal results: e.g., from legal, technological or other perspectives</w:t>
      </w:r>
    </w:p>
    <w:p>
      <w:pPr>
        <w:keepNext w:val="0"/>
        <w:keepLines w:val="0"/>
        <w:pageBreakBefore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157" w:beforeLines="50" w:after="157" w:afterLines="50" w:line="360" w:lineRule="auto"/>
        <w:ind w:left="214" w:leftChars="102" w:right="325" w:rightChars="155" w:firstLine="204" w:firstLineChars="85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Identify your obstacles: what is getting in the way? What are the biggest barriers?</w:t>
      </w:r>
    </w:p>
    <w:p>
      <w:pPr>
        <w:keepNext w:val="0"/>
        <w:keepLines w:val="0"/>
        <w:pageBreakBefore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157" w:beforeLines="50" w:after="157" w:afterLines="50" w:line="360" w:lineRule="auto"/>
        <w:ind w:left="214" w:leftChars="102" w:right="325" w:rightChars="155" w:firstLine="204" w:firstLineChars="85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Create your strategies: identify the strategies or measures in overcoming the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possible challenges and problems.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57" w:beforeLines="50" w:after="157" w:afterLines="50" w:line="360" w:lineRule="auto"/>
        <w:ind w:left="214" w:leftChars="102" w:right="325" w:rightChars="155" w:firstLine="204" w:firstLineChars="85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3. Conclusion: impact assessments</w:t>
      </w:r>
    </w:p>
    <w:p>
      <w:pPr>
        <w:keepNext w:val="0"/>
        <w:keepLines w:val="0"/>
        <w:pageBreakBefore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157" w:beforeLines="50" w:after="157" w:afterLines="50" w:line="360" w:lineRule="auto"/>
        <w:ind w:left="214" w:leftChars="102" w:right="325" w:rightChars="155" w:firstLine="204" w:firstLineChars="85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Identify the likely outcomes of the proposal, e.g., the economic and/or social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benefits.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200247B" w:usb2="00000009" w:usb3="00000000" w:csb0="200001FF" w:csb1="00000000"/>
  </w:font>
  <w:font w:name="标准粗黑">
    <w:panose1 w:val="02000503000000000000"/>
    <w:charset w:val="86"/>
    <w:family w:val="auto"/>
    <w:pitch w:val="default"/>
    <w:sig w:usb0="8000002F" w:usb1="084164FA" w:usb2="00000012" w:usb3="00000000" w:csb0="00040001" w:csb1="00000000"/>
  </w:font>
  <w:font w:name="汉仪刚艺体-35W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EB068B6"/>
    <w:multiLevelType w:val="singleLevel"/>
    <w:tmpl w:val="8EB068B6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AD0430D0"/>
    <w:multiLevelType w:val="singleLevel"/>
    <w:tmpl w:val="AD0430D0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2">
    <w:nsid w:val="1093B66C"/>
    <w:multiLevelType w:val="singleLevel"/>
    <w:tmpl w:val="1093B66C"/>
    <w:lvl w:ilvl="0" w:tentative="0">
      <w:start w:val="2"/>
      <w:numFmt w:val="decimal"/>
      <w:suff w:val="space"/>
      <w:lvlText w:val="%1."/>
      <w:lvlJc w:val="left"/>
    </w:lvl>
  </w:abstractNum>
  <w:abstractNum w:abstractNumId="3">
    <w:nsid w:val="7FD56FB5"/>
    <w:multiLevelType w:val="singleLevel"/>
    <w:tmpl w:val="7FD56FB5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MxY2FlZmNhM2FlNWUxZjJhZDI2ZDZjN2E5ZTMyMzIifQ=="/>
  </w:docVars>
  <w:rsids>
    <w:rsidRoot w:val="00000000"/>
    <w:rsid w:val="370E607B"/>
    <w:rsid w:val="443F4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2024-04-11T05:15:51Z</dcterms:created>
  <dc:creator>THINKPAD</dc:creator>
  <cp:lastModifiedBy>Ivy</cp:lastModifiedBy>
  <dcterms:modified xsi:type="dcterms:W3CDTF">2024-04-11T05:21:40Z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FEF05450713B43F995060E2A647BD105_12</vt:lpwstr>
  </property>
</Properties>
</file>