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D9FF" w14:textId="1DEEECF5" w:rsidR="00D60122" w:rsidRPr="006D22D1" w:rsidRDefault="006D22D1" w:rsidP="006D22D1">
      <w:pPr>
        <w:rPr>
          <w:rFonts w:ascii="黑体" w:eastAsia="黑体" w:hAnsi="黑体"/>
          <w:sz w:val="32"/>
          <w:szCs w:val="32"/>
        </w:rPr>
      </w:pPr>
      <w:r w:rsidRPr="006D22D1">
        <w:rPr>
          <w:rFonts w:ascii="黑体" w:eastAsia="黑体" w:hAnsi="黑体" w:hint="eastAsia"/>
          <w:sz w:val="32"/>
          <w:szCs w:val="32"/>
        </w:rPr>
        <w:t>附件2</w:t>
      </w:r>
    </w:p>
    <w:p w14:paraId="72053324" w14:textId="13019A26" w:rsidR="006D22D1" w:rsidRPr="006D22D1" w:rsidRDefault="006D22D1" w:rsidP="006D22D1">
      <w:pPr>
        <w:jc w:val="center"/>
        <w:rPr>
          <w:rFonts w:ascii="宋体" w:eastAsia="宋体" w:hAnsi="宋体"/>
          <w:sz w:val="28"/>
          <w:szCs w:val="28"/>
        </w:rPr>
      </w:pPr>
      <w:r w:rsidRPr="006D22D1">
        <w:rPr>
          <w:rFonts w:ascii="宋体" w:eastAsia="宋体" w:hAnsi="宋体" w:hint="eastAsia"/>
          <w:sz w:val="28"/>
          <w:szCs w:val="28"/>
        </w:rPr>
        <w:t>全国中小学科学教育专家委员会专家推荐人选汇总表</w:t>
      </w:r>
    </w:p>
    <w:p w14:paraId="3F835243" w14:textId="05D36E17" w:rsidR="006D22D1" w:rsidRDefault="006D22D1" w:rsidP="006D22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组织推荐单位名称（盖章）：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417"/>
        <w:gridCol w:w="993"/>
        <w:gridCol w:w="882"/>
        <w:gridCol w:w="1811"/>
        <w:gridCol w:w="1701"/>
        <w:gridCol w:w="1701"/>
        <w:gridCol w:w="1701"/>
      </w:tblGrid>
      <w:tr w:rsidR="006D22D1" w14:paraId="3E1FF218" w14:textId="77777777" w:rsidTr="006D22D1">
        <w:tc>
          <w:tcPr>
            <w:tcW w:w="988" w:type="dxa"/>
            <w:vAlign w:val="center"/>
          </w:tcPr>
          <w:p w14:paraId="4837073F" w14:textId="38B259B6" w:rsidR="006D22D1" w:rsidRPr="006D22D1" w:rsidRDefault="006D22D1" w:rsidP="006D22D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22D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14:paraId="021DD6B4" w14:textId="7001F5F1" w:rsidR="006D22D1" w:rsidRPr="006D22D1" w:rsidRDefault="006D22D1" w:rsidP="006D22D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22D1">
              <w:rPr>
                <w:rFonts w:ascii="仿宋" w:eastAsia="仿宋" w:hAnsi="仿宋" w:hint="eastAsia"/>
                <w:sz w:val="28"/>
                <w:szCs w:val="28"/>
              </w:rPr>
              <w:t>拟推荐进入的分委会（顾问团）</w:t>
            </w:r>
          </w:p>
        </w:tc>
        <w:tc>
          <w:tcPr>
            <w:tcW w:w="1417" w:type="dxa"/>
            <w:vAlign w:val="center"/>
          </w:tcPr>
          <w:p w14:paraId="4DC2708F" w14:textId="670E81BA" w:rsidR="006D22D1" w:rsidRPr="006D22D1" w:rsidRDefault="006D22D1" w:rsidP="006D22D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22D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14:paraId="37650E7F" w14:textId="5519D1C7" w:rsidR="006D22D1" w:rsidRPr="006D22D1" w:rsidRDefault="006D22D1" w:rsidP="006D22D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22D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82" w:type="dxa"/>
            <w:vAlign w:val="center"/>
          </w:tcPr>
          <w:p w14:paraId="3AE9E1DF" w14:textId="7F708344" w:rsidR="006D22D1" w:rsidRPr="006D22D1" w:rsidRDefault="006D22D1" w:rsidP="006D22D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22D1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811" w:type="dxa"/>
            <w:vAlign w:val="center"/>
          </w:tcPr>
          <w:p w14:paraId="398B09A5" w14:textId="4A429860" w:rsidR="006D22D1" w:rsidRPr="006D22D1" w:rsidRDefault="006D22D1" w:rsidP="006D22D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22D1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25FDCC6B" w14:textId="6DC2C2DB" w:rsidR="006D22D1" w:rsidRPr="006D22D1" w:rsidRDefault="006D22D1" w:rsidP="006D22D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22D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 w14:paraId="1497F7AB" w14:textId="12DC6625" w:rsidR="006D22D1" w:rsidRPr="006D22D1" w:rsidRDefault="006D22D1" w:rsidP="006D22D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22D1">
              <w:rPr>
                <w:rFonts w:ascii="仿宋" w:eastAsia="仿宋" w:hAnsi="仿宋" w:hint="eastAsia"/>
                <w:sz w:val="28"/>
                <w:szCs w:val="28"/>
              </w:rPr>
              <w:t>职务、职称</w:t>
            </w:r>
          </w:p>
        </w:tc>
        <w:tc>
          <w:tcPr>
            <w:tcW w:w="1701" w:type="dxa"/>
            <w:vAlign w:val="center"/>
          </w:tcPr>
          <w:p w14:paraId="250529F3" w14:textId="2468DE86" w:rsidR="006D22D1" w:rsidRPr="006D22D1" w:rsidRDefault="006D22D1" w:rsidP="006D22D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22D1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6D22D1" w14:paraId="745C954F" w14:textId="77777777" w:rsidTr="006D22D1">
        <w:tc>
          <w:tcPr>
            <w:tcW w:w="988" w:type="dxa"/>
          </w:tcPr>
          <w:p w14:paraId="6A976699" w14:textId="2D2868E5" w:rsidR="006D22D1" w:rsidRPr="006D22D1" w:rsidRDefault="006D22D1" w:rsidP="006D22D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22D1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4D47DA4A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8E3980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6340BD90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82" w:type="dxa"/>
          </w:tcPr>
          <w:p w14:paraId="45B523E4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11" w:type="dxa"/>
          </w:tcPr>
          <w:p w14:paraId="512EAEDB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F6D6E9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9F69D5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ABEB44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D22D1" w14:paraId="135CE96C" w14:textId="77777777" w:rsidTr="006D22D1">
        <w:tc>
          <w:tcPr>
            <w:tcW w:w="988" w:type="dxa"/>
          </w:tcPr>
          <w:p w14:paraId="1ED8F189" w14:textId="024CE180" w:rsidR="006D22D1" w:rsidRPr="006D22D1" w:rsidRDefault="006D22D1" w:rsidP="006D22D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22D1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03B6D5BD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325348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5DB1BDA8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82" w:type="dxa"/>
          </w:tcPr>
          <w:p w14:paraId="06C5C155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11" w:type="dxa"/>
          </w:tcPr>
          <w:p w14:paraId="6B96918C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5AA67E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B1E259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45617A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D22D1" w14:paraId="5E8EC8AC" w14:textId="77777777" w:rsidTr="006D22D1">
        <w:tc>
          <w:tcPr>
            <w:tcW w:w="988" w:type="dxa"/>
          </w:tcPr>
          <w:p w14:paraId="6E737D84" w14:textId="5A73A9D7" w:rsidR="006D22D1" w:rsidRPr="006D22D1" w:rsidRDefault="006D22D1" w:rsidP="006D22D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22D1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5FA33460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1D37CC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62F23651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82" w:type="dxa"/>
          </w:tcPr>
          <w:p w14:paraId="011ABDE3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11" w:type="dxa"/>
          </w:tcPr>
          <w:p w14:paraId="79F355A0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28C2C1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C42D38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07A5A5" w14:textId="77777777" w:rsidR="006D22D1" w:rsidRPr="006D22D1" w:rsidRDefault="006D22D1" w:rsidP="006D22D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14:paraId="1B33287F" w14:textId="77777777" w:rsidR="006D22D1" w:rsidRPr="006D22D1" w:rsidRDefault="006D22D1" w:rsidP="006D22D1">
      <w:pPr>
        <w:rPr>
          <w:rFonts w:hint="eastAsia"/>
          <w:sz w:val="28"/>
          <w:szCs w:val="28"/>
        </w:rPr>
      </w:pPr>
    </w:p>
    <w:sectPr w:rsidR="006D22D1" w:rsidRPr="006D22D1" w:rsidSect="006D22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AF"/>
    <w:rsid w:val="00047D52"/>
    <w:rsid w:val="000B020D"/>
    <w:rsid w:val="00121A24"/>
    <w:rsid w:val="002C0633"/>
    <w:rsid w:val="002C0A9E"/>
    <w:rsid w:val="0033618E"/>
    <w:rsid w:val="003535EC"/>
    <w:rsid w:val="004A0387"/>
    <w:rsid w:val="004C387D"/>
    <w:rsid w:val="005D473C"/>
    <w:rsid w:val="00674008"/>
    <w:rsid w:val="006C1A68"/>
    <w:rsid w:val="006D22D1"/>
    <w:rsid w:val="008B72BD"/>
    <w:rsid w:val="008F6F50"/>
    <w:rsid w:val="009273CE"/>
    <w:rsid w:val="00974BAC"/>
    <w:rsid w:val="00A93CF4"/>
    <w:rsid w:val="00B965AF"/>
    <w:rsid w:val="00BB7D26"/>
    <w:rsid w:val="00BD73B2"/>
    <w:rsid w:val="00CD7DBA"/>
    <w:rsid w:val="00D03207"/>
    <w:rsid w:val="00D359ED"/>
    <w:rsid w:val="00D60122"/>
    <w:rsid w:val="00DD4B5E"/>
    <w:rsid w:val="00DE5157"/>
    <w:rsid w:val="00F0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C821"/>
  <w15:chartTrackingRefBased/>
  <w15:docId w15:val="{1C61E054-7C94-48DD-AF69-44FE843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cheng</dc:creator>
  <cp:keywords/>
  <dc:description/>
  <cp:lastModifiedBy>Administrator</cp:lastModifiedBy>
  <cp:revision>2</cp:revision>
  <cp:lastPrinted>2023-12-29T01:11:00Z</cp:lastPrinted>
  <dcterms:created xsi:type="dcterms:W3CDTF">2024-01-08T08:40:00Z</dcterms:created>
  <dcterms:modified xsi:type="dcterms:W3CDTF">2024-01-08T08:40:00Z</dcterms:modified>
</cp:coreProperties>
</file>