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D9D0" w14:textId="77777777" w:rsidR="001E3ECC" w:rsidRDefault="002E7DA9" w:rsidP="00937E26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中国地质大学（北京）</w:t>
      </w:r>
    </w:p>
    <w:p w14:paraId="710C836D" w14:textId="3845D7A1" w:rsidR="00FB41A5" w:rsidRDefault="002E7DA9" w:rsidP="00937E2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第十四届大学生海洋知识竞赛获奖名单</w:t>
      </w:r>
    </w:p>
    <w:p w14:paraId="081ADEB8" w14:textId="77777777" w:rsidR="00FB41A5" w:rsidRPr="00937E26" w:rsidRDefault="00FB41A5" w:rsidP="00937E26">
      <w:pPr>
        <w:widowControl/>
        <w:tabs>
          <w:tab w:val="left" w:pos="0"/>
        </w:tabs>
        <w:adjustRightInd w:val="0"/>
        <w:snapToGrid w:val="0"/>
        <w:jc w:val="center"/>
        <w:rPr>
          <w:rFonts w:ascii="黑体" w:eastAsia="黑体" w:hAnsi="黑体" w:cs="华文仿宋"/>
          <w:bCs/>
          <w:color w:val="000000"/>
          <w:kern w:val="0"/>
          <w:sz w:val="28"/>
          <w:szCs w:val="28"/>
        </w:rPr>
      </w:pPr>
    </w:p>
    <w:tbl>
      <w:tblPr>
        <w:tblW w:w="7229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1559"/>
        <w:gridCol w:w="1276"/>
        <w:gridCol w:w="2693"/>
      </w:tblGrid>
      <w:tr w:rsidR="00A33486" w:rsidRPr="00937E26" w14:paraId="1DCAD09C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65D9" w14:textId="77777777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75E" w14:textId="77777777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660" w14:textId="77777777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57F" w14:textId="77777777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675" w14:textId="77777777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</w:tr>
      <w:tr w:rsidR="00A33486" w:rsidRPr="00937E26" w14:paraId="622FCC10" w14:textId="77777777" w:rsidTr="009F0166">
        <w:trPr>
          <w:trHeight w:val="206"/>
          <w:jc w:val="center"/>
        </w:trPr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5F6C" w14:textId="5FE1F57D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一等奖</w:t>
            </w:r>
          </w:p>
        </w:tc>
      </w:tr>
      <w:tr w:rsidR="00A33486" w:rsidRPr="00937E26" w14:paraId="26238656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98A" w14:textId="4D6E124E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2A6A" w14:textId="285CA529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蒋宽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5C5" w14:textId="1693735E" w:rsidR="00A33486" w:rsidRPr="00937E26" w:rsidRDefault="002E7DA9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/>
                <w:color w:val="000000"/>
                <w:kern w:val="0"/>
                <w:sz w:val="22"/>
              </w:rPr>
              <w:t>1011202120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0133" w14:textId="5380E19B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E8ED" w14:textId="77777777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A33486" w:rsidRPr="00937E26" w14:paraId="23A1569B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042" w14:textId="12C112C1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9B65" w14:textId="226688B6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王一晴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666E" w14:textId="521050BE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1005203208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3CD" w14:textId="7E56BA99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10042261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8125" w14:textId="5243643F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信息工程学院</w:t>
            </w:r>
          </w:p>
        </w:tc>
      </w:tr>
      <w:tr w:rsidR="00A33486" w:rsidRPr="00937E26" w14:paraId="00BC1C84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5CB" w14:textId="13F9367B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5FF7" w14:textId="7CDFBA5F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5421" w14:textId="299ED4BE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1007200429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682D" w14:textId="7EC084A6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10022022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7FA8" w14:textId="77777777" w:rsidR="00A33486" w:rsidRPr="00937E2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</w:tr>
      <w:tr w:rsidR="00A33486" w:rsidRPr="00937E26" w14:paraId="1AAE77A9" w14:textId="77777777" w:rsidTr="003E0DD5">
        <w:trPr>
          <w:trHeight w:val="206"/>
          <w:jc w:val="center"/>
        </w:trPr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FC71" w14:textId="1721FDD1" w:rsidR="00A33486" w:rsidRPr="00A33486" w:rsidRDefault="00A33486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二</w:t>
            </w:r>
            <w:r w:rsidRPr="00A3348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等奖</w:t>
            </w:r>
          </w:p>
        </w:tc>
      </w:tr>
      <w:tr w:rsidR="00A33486" w:rsidRPr="00937E26" w14:paraId="37798118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79E7" w14:textId="5AABC148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7141" w14:textId="7F1E75A2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米思同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9863" w14:textId="167C664F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1011221220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FCA2" w14:textId="0472A54D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B7A2" w14:textId="07A55231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A33486" w:rsidRPr="00937E26" w14:paraId="607FD095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8415" w14:textId="0A22D4A1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E1C8" w14:textId="21A35E66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王咏滕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B2C9" w14:textId="4EDB8FC9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1011202126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AFE6" w14:textId="46E9B1D7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10112021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CD18" w14:textId="5940FD14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A33486" w:rsidRPr="00937E26" w14:paraId="64DEF61A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37AD" w14:textId="7543E66C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BEFD" w14:textId="448B6C55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赵艺静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D344" w14:textId="4E783800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1011202117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AC00" w14:textId="46DA3FF4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10112021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3CBD" w14:textId="0C764F41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A33486" w:rsidRPr="00937E26" w14:paraId="2697AD55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DA54" w14:textId="48EBB771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AC2B" w14:textId="0EB28014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王冠棋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DDC9" w14:textId="50922688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1012211124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6500" w14:textId="37343B16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10122111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89F1" w14:textId="621A00A3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土地科学技术学院</w:t>
            </w:r>
          </w:p>
        </w:tc>
      </w:tr>
      <w:tr w:rsidR="00A33486" w:rsidRPr="00937E26" w14:paraId="58AFEB14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925A" w14:textId="15E94DC9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426A" w14:textId="6B2CA0D6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张家硕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AD6D" w14:textId="488656BA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1007213139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3565" w14:textId="466F122F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10072131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34D7" w14:textId="48F6F056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水资源与环境学院</w:t>
            </w:r>
          </w:p>
        </w:tc>
      </w:tr>
      <w:tr w:rsidR="00A33486" w:rsidRPr="00937E26" w14:paraId="7DF6293A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D68F" w14:textId="3259C26E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F648" w14:textId="48057958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姜宪鸿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E2D4" w14:textId="25B7027B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1010193128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9B1C" w14:textId="54D32737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10101931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4E93" w14:textId="7C4367AA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地球物理与信息技术学院</w:t>
            </w:r>
          </w:p>
        </w:tc>
      </w:tr>
      <w:tr w:rsidR="00A33486" w:rsidRPr="00937E26" w14:paraId="01D52F76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7C9" w14:textId="590B09D1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C9C8" w14:textId="188C6E10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刘志超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B660" w14:textId="7D08A4A9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1011211128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6DF9" w14:textId="47F0D4D6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AEEA" w14:textId="1D512855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A33486" w:rsidRPr="00937E26" w14:paraId="03BA6285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19CE" w14:textId="51DDBEBB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D47F" w14:textId="0C610738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潘昱霖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CBBF" w14:textId="2EE15945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66C1" w14:textId="76B1B362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EA6E" w14:textId="6B0C607D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A33486" w:rsidRPr="00937E26" w14:paraId="6C357648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710F" w14:textId="4C1B44F5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0CBD" w14:textId="4E38BCE2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邢子琦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82A8" w14:textId="0C0C03EA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1005181115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3242" w14:textId="5F723CEF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10051911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F5E8" w14:textId="715E289B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水资源与环境学院</w:t>
            </w:r>
          </w:p>
        </w:tc>
      </w:tr>
      <w:tr w:rsidR="00A33486" w:rsidRPr="00937E26" w14:paraId="2CE73E6C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556" w14:textId="787549C1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55A8" w14:textId="00B00F1B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侯仕贤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75" w14:textId="20BE1F96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1011221216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A401" w14:textId="3D159095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A7FC" w14:textId="7D014307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A33486" w:rsidRPr="00937E26" w14:paraId="40D621E6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FF34" w14:textId="54C43D42" w:rsidR="00A33486" w:rsidRPr="00937E2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6DB8" w14:textId="4AB9512B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陈昊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181D" w14:textId="2C923D2B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1001201019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FC6F" w14:textId="1095FD4E" w:rsidR="00A33486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10012010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F762" w14:textId="2D8373DF" w:rsidR="00A33486" w:rsidRPr="00A33486" w:rsidRDefault="00A33486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A33486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地球科学与资源学院</w:t>
            </w:r>
          </w:p>
        </w:tc>
      </w:tr>
      <w:tr w:rsidR="002E7DA9" w:rsidRPr="00937E26" w14:paraId="175BCC55" w14:textId="77777777" w:rsidTr="007B3AB7">
        <w:trPr>
          <w:trHeight w:val="206"/>
          <w:jc w:val="center"/>
        </w:trPr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7EB6" w14:textId="319DF75A" w:rsidR="002E7DA9" w:rsidRPr="00A33486" w:rsidRDefault="002E7DA9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三</w:t>
            </w:r>
            <w:r w:rsidRPr="00A3348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等奖</w:t>
            </w:r>
          </w:p>
        </w:tc>
      </w:tr>
      <w:tr w:rsidR="002E7DA9" w:rsidRPr="00937E26" w14:paraId="58B11289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859" w14:textId="54159DFC" w:rsidR="002E7DA9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B8CF" w14:textId="3631D66B" w:rsidR="002E7DA9" w:rsidRPr="00A3348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邢伟帅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94F2" w14:textId="4CA8C03B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1005192122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E725" w14:textId="13309BB3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10051921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7179" w14:textId="64AE0197" w:rsidR="002E7DA9" w:rsidRPr="00A33486" w:rsidRDefault="00EC3C03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 w:hint="eastAsia"/>
                <w:color w:val="000000"/>
                <w:kern w:val="0"/>
                <w:sz w:val="22"/>
              </w:rPr>
              <w:t>水资源与环境学院</w:t>
            </w:r>
          </w:p>
        </w:tc>
      </w:tr>
      <w:tr w:rsidR="002E7DA9" w:rsidRPr="00937E26" w14:paraId="76478BDE" w14:textId="77777777" w:rsidTr="00A3348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7B28" w14:textId="1E88404D" w:rsidR="002E7DA9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6A4C" w14:textId="3D1B1CC7" w:rsidR="002E7DA9" w:rsidRPr="00A33486" w:rsidRDefault="002E7DA9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郑智杰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CB5E" w14:textId="4ED1AD22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1007208226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7C09" w14:textId="3D1C2A87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10012014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4986" w14:textId="036E9193" w:rsidR="002E7DA9" w:rsidRPr="00A33486" w:rsidRDefault="00EC3C03" w:rsidP="00937E2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地球科学与资源学院</w:t>
            </w:r>
          </w:p>
        </w:tc>
      </w:tr>
      <w:tr w:rsidR="002E7DA9" w:rsidRPr="00A33486" w14:paraId="0DE733E1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3299" w14:textId="5DB884FD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D6D3" w14:textId="757B21C0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朱可欣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1BD1" w14:textId="0E5605C3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1011221128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FF7D" w14:textId="36EE7C28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1ABA" w14:textId="2B761DEF" w:rsidR="002E7DA9" w:rsidRPr="00A33486" w:rsidRDefault="00EC3C03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2E7DA9" w:rsidRPr="00A33486" w14:paraId="6EFA075B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FE33" w14:textId="53AEB217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E4F7" w14:textId="2AA95654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刘江楠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83B6" w14:textId="46E1ADCC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1003181320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CEDB" w14:textId="4CB98B44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10032012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9D6B" w14:textId="592D722A" w:rsidR="002E7DA9" w:rsidRPr="00A33486" w:rsidRDefault="00EC3C03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 w:hint="eastAsia"/>
                <w:color w:val="000000"/>
                <w:kern w:val="0"/>
                <w:sz w:val="22"/>
              </w:rPr>
              <w:t>材料科学与工程学院</w:t>
            </w:r>
          </w:p>
        </w:tc>
      </w:tr>
      <w:tr w:rsidR="002E7DA9" w:rsidRPr="00A33486" w14:paraId="7ED6BD61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2712" w14:textId="579F250A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9E80" w14:textId="64A45B82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赵智鲁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80D8" w14:textId="3439AFBB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1007195130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D156" w14:textId="0F736F9E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10071951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952C" w14:textId="4BF2C71E" w:rsidR="002E7DA9" w:rsidRPr="00A33486" w:rsidRDefault="00EC3C03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2E7DA9" w:rsidRPr="00A33486" w14:paraId="36C340DC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30F2" w14:textId="79C4281A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6D63" w14:textId="61B1F91F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李雅杰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2EA8" w14:textId="03BEE1DE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1007210310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A5A5" w14:textId="2204A9FC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10072181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70C6" w14:textId="218CAA42" w:rsidR="002E7DA9" w:rsidRPr="00A33486" w:rsidRDefault="00EC3C03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2E7DA9" w:rsidRPr="00A33486" w14:paraId="3737BF8C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0518" w14:textId="37D4FF6A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6D5F" w14:textId="2EF73FB3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李镜焕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8E88" w14:textId="5334A9DE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1007208222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DA03" w14:textId="6D186350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10072082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806D" w14:textId="217BDE91" w:rsidR="002E7DA9" w:rsidRPr="00A33486" w:rsidRDefault="00EC3C03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2E7DA9" w:rsidRPr="00A33486" w14:paraId="00B1F549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318D" w14:textId="0D178BDB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EA4D" w14:textId="2DE1270D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杨乔宽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8463" w14:textId="292F3301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1011222126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798B" w14:textId="6CB044F9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B072" w14:textId="61470AA8" w:rsidR="002E7DA9" w:rsidRPr="00A33486" w:rsidRDefault="00EC3C03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2E7DA9" w:rsidRPr="00A33486" w14:paraId="5DCC4207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AC43" w14:textId="1C031857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6FC4" w14:textId="3EEFA241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林子</w:t>
            </w: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皓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86F3" w14:textId="06176C1D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1003200118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DC77" w14:textId="20B8A480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10032013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7FF1" w14:textId="0F93AEB6" w:rsidR="002E7DA9" w:rsidRPr="00A33486" w:rsidRDefault="00EC3C03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 w:hint="eastAsia"/>
                <w:color w:val="000000"/>
                <w:kern w:val="0"/>
                <w:sz w:val="22"/>
              </w:rPr>
              <w:t>材料科学与工程学院</w:t>
            </w:r>
          </w:p>
        </w:tc>
      </w:tr>
      <w:tr w:rsidR="002E7DA9" w:rsidRPr="00A33486" w14:paraId="599B7569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E721" w14:textId="76834271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95A3" w14:textId="135C4E52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4DFB" w14:textId="6051F34C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1011221112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6D66" w14:textId="5C7D803E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10112211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CC62" w14:textId="552F66EA" w:rsidR="002E7DA9" w:rsidRPr="00A33486" w:rsidRDefault="00EC3C03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2E7DA9" w:rsidRPr="00A33486" w14:paraId="3331DD46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249F" w14:textId="1844DF6E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BBAF" w14:textId="41F7F4FE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羊达义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ECD6" w14:textId="2D68DE38" w:rsidR="002E7DA9" w:rsidRPr="00937E26" w:rsidRDefault="00EC3C03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EC3C03">
              <w:rPr>
                <w:rFonts w:ascii="仿宋_GB2312" w:eastAsia="仿宋_GB2312"/>
                <w:color w:val="000000"/>
                <w:kern w:val="0"/>
                <w:sz w:val="22"/>
              </w:rPr>
              <w:t>1002222227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936D" w14:textId="03C64B97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10022222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9396" w14:textId="752224A3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</w:tr>
      <w:tr w:rsidR="002E7DA9" w:rsidRPr="00A33486" w14:paraId="6EC46983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A2F8" w14:textId="142DC46B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C415" w14:textId="67C6002F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耿赫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381C" w14:textId="0A903327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1011211124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8C40" w14:textId="3EDF4D18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3350" w14:textId="31D0B874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2E7DA9" w:rsidRPr="00A33486" w14:paraId="588F5B37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C48C" w14:textId="18B319E0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F60" w14:textId="473D6D1F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毕云皓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F86A" w14:textId="7827D98F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1011211120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C702" w14:textId="1607B687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8305" w14:textId="3402C7C7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2E7DA9" w:rsidRPr="00A33486" w14:paraId="2F0FE35E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2553" w14:textId="1DEB7496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9A8C" w14:textId="026B2415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徐一洲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CBF2" w14:textId="55C56579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1010213207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C9A5" w14:textId="4F164BA7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10102132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AAC3" w14:textId="2048EC15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地球物理与信息技术学院</w:t>
            </w:r>
          </w:p>
        </w:tc>
      </w:tr>
      <w:tr w:rsidR="002E7DA9" w:rsidRPr="00A33486" w14:paraId="0FC48665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FC17" w14:textId="0F90B89A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D520" w14:textId="3EC5878C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苏杏慧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ED24" w14:textId="18318E3E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1004201105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409D" w14:textId="72BB1917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10042011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AC43" w14:textId="65EC93BB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信息工程学院</w:t>
            </w:r>
          </w:p>
        </w:tc>
      </w:tr>
      <w:tr w:rsidR="002E7DA9" w:rsidRPr="00A33486" w14:paraId="369B19BB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946E" w14:textId="225A9EAA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FB3C" w14:textId="61A421F0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周圣杰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D3EA" w14:textId="2321DE64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1007195229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6FF2" w14:textId="5AD69F5C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10071952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4E05" w14:textId="6436216D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2E7DA9" w:rsidRPr="00A33486" w14:paraId="2F302AE3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D932" w14:textId="64B8F31B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5132" w14:textId="583BAB11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隆炎锋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B2B8" w14:textId="0AA10708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1007203132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2897" w14:textId="75509B59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10072031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0A7C" w14:textId="2BB23FD1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2E7DA9" w:rsidRPr="00A33486" w14:paraId="651919D2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1969" w14:textId="6104210B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ADE7" w14:textId="0D29E1DA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关晓琳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722D" w14:textId="37BF814A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1012225113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FA78" w14:textId="55223F76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10122251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AA6F" w14:textId="79B1EEA9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土地科学技术学院</w:t>
            </w:r>
          </w:p>
        </w:tc>
      </w:tr>
      <w:tr w:rsidR="002E7DA9" w:rsidRPr="00A33486" w14:paraId="2353EF2E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81A8" w14:textId="6F501F1E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C0E2" w14:textId="6ABB1204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肖江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5013" w14:textId="1A24AB63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1005183214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EF07" w14:textId="5882D5FE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10051932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986A" w14:textId="13709309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水资源与环境学院</w:t>
            </w:r>
          </w:p>
        </w:tc>
      </w:tr>
      <w:tr w:rsidR="002E7DA9" w:rsidRPr="00A33486" w14:paraId="07336A49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74ED" w14:textId="33EC5568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914C" w14:textId="70D4BA32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吴佳鹏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EB59" w14:textId="7EFD404E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1002191213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8DE7" w14:textId="5E1C9C64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10021912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7EDA" w14:textId="1A95B9BE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</w:tr>
      <w:tr w:rsidR="002E7DA9" w:rsidRPr="00A33486" w14:paraId="3146AC89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1403" w14:textId="52F2E718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9859" w14:textId="7C20179B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宋展鹏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5F55" w14:textId="77153C0E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1004192222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00EB" w14:textId="6795A32F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10041922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0452" w14:textId="7E14E806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信息工程学院</w:t>
            </w:r>
          </w:p>
        </w:tc>
      </w:tr>
      <w:tr w:rsidR="002E7DA9" w:rsidRPr="00A33486" w14:paraId="0D2D1211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C913" w14:textId="30A8B8D8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DEC8" w14:textId="576089F6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吕焱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6252" w14:textId="6CE594A2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1001220530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9816" w14:textId="06179722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10012205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7BF4" w14:textId="0199B6AA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地球科学与资源学院</w:t>
            </w:r>
          </w:p>
        </w:tc>
      </w:tr>
      <w:tr w:rsidR="002E7DA9" w:rsidRPr="00A33486" w14:paraId="41CF260B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C229" w14:textId="3C7A0022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6A46" w14:textId="205E11B3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吴非凡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CEEE" w14:textId="7C838662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1007195224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4F95" w14:textId="4D7754F8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10071952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0024" w14:textId="26099791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2E7DA9" w:rsidRPr="00A33486" w14:paraId="515CEA10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39FB" w14:textId="250D78FB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1EB0" w14:textId="398AFFEB" w:rsidR="002E7DA9" w:rsidRPr="00A33486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杜金</w:t>
            </w:r>
            <w:proofErr w:type="gramStart"/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0AE0" w14:textId="650D1D1C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1002194112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EB0B" w14:textId="6F075B92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10021941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03A1" w14:textId="350C9002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</w:tr>
      <w:tr w:rsidR="002E7DA9" w:rsidRPr="00A33486" w14:paraId="39BCF227" w14:textId="77777777" w:rsidTr="002E7DA9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FE6B" w14:textId="064763C2" w:rsid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2BEF" w14:textId="25CFBA08" w:rsidR="002E7DA9" w:rsidRPr="002E7DA9" w:rsidRDefault="002E7DA9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2E7DA9">
              <w:rPr>
                <w:rFonts w:ascii="仿宋_GB2312" w:eastAsia="仿宋_GB2312" w:hint="eastAsia"/>
                <w:color w:val="000000"/>
                <w:kern w:val="0"/>
                <w:sz w:val="22"/>
              </w:rPr>
              <w:t>杜加一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3A3B" w14:textId="2A8C7990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1010201216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AB12" w14:textId="010D48CE" w:rsidR="002E7DA9" w:rsidRPr="00937E26" w:rsidRDefault="005F1AE7" w:rsidP="002E7DA9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/>
                <w:color w:val="000000"/>
                <w:kern w:val="0"/>
                <w:sz w:val="22"/>
              </w:rPr>
              <w:t>10102012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AFE1" w14:textId="080442A4" w:rsidR="002E7DA9" w:rsidRPr="00A33486" w:rsidRDefault="005F1AE7" w:rsidP="00657142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</w:rPr>
            </w:pPr>
            <w:r w:rsidRPr="005F1AE7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地球物理与信息技术学院</w:t>
            </w:r>
          </w:p>
        </w:tc>
      </w:tr>
    </w:tbl>
    <w:p w14:paraId="10CD7DE6" w14:textId="77777777" w:rsidR="00FB41A5" w:rsidRPr="00937E26" w:rsidRDefault="00FB41A5" w:rsidP="00937E26">
      <w:pPr>
        <w:jc w:val="center"/>
      </w:pPr>
    </w:p>
    <w:sectPr w:rsidR="00FB41A5" w:rsidRPr="00937E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93147" w14:textId="77777777" w:rsidR="009B5F4C" w:rsidRDefault="009B5F4C">
      <w:r>
        <w:separator/>
      </w:r>
    </w:p>
  </w:endnote>
  <w:endnote w:type="continuationSeparator" w:id="0">
    <w:p w14:paraId="4D2DE7E6" w14:textId="77777777" w:rsidR="009B5F4C" w:rsidRDefault="009B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EF486" w14:textId="77777777" w:rsidR="00FB41A5" w:rsidRDefault="00520F8E">
    <w:pPr>
      <w:pStyle w:val="a5"/>
      <w:ind w:leftChars="140" w:left="294" w:rightChars="140" w:right="294"/>
      <w:rPr>
        <w:rStyle w:val="a8"/>
        <w:rFonts w:ascii="宋体"/>
        <w:sz w:val="28"/>
      </w:rPr>
    </w:pPr>
    <w:r>
      <w:rPr>
        <w:rStyle w:val="a8"/>
        <w:rFonts w:ascii="仿宋_GB2312"/>
        <w:sz w:val="24"/>
      </w:rPr>
      <w:t>—</w:t>
    </w:r>
    <w:r>
      <w:rPr>
        <w:rStyle w:val="a8"/>
        <w:rFonts w:ascii="仿宋_GB2312"/>
        <w:sz w:val="24"/>
      </w:rPr>
      <w:t xml:space="preserve"> </w:t>
    </w:r>
    <w:r>
      <w:rPr>
        <w:rStyle w:val="a8"/>
        <w:rFonts w:ascii="宋体" w:hAnsi="宋体"/>
        <w:sz w:val="24"/>
      </w:rPr>
      <w:fldChar w:fldCharType="begin"/>
    </w:r>
    <w:r>
      <w:rPr>
        <w:rStyle w:val="a8"/>
        <w:rFonts w:ascii="宋体" w:hAnsi="宋体"/>
        <w:sz w:val="24"/>
      </w:rPr>
      <w:instrText xml:space="preserve">PAGE  </w:instrText>
    </w:r>
    <w:r>
      <w:rPr>
        <w:rStyle w:val="a8"/>
        <w:rFonts w:ascii="宋体" w:hAnsi="宋体"/>
        <w:sz w:val="24"/>
      </w:rPr>
      <w:fldChar w:fldCharType="separate"/>
    </w:r>
    <w:r w:rsidR="001E3ECC">
      <w:rPr>
        <w:rStyle w:val="a8"/>
        <w:rFonts w:ascii="宋体" w:hAnsi="宋体"/>
        <w:noProof/>
        <w:sz w:val="24"/>
      </w:rPr>
      <w:t>2</w:t>
    </w:r>
    <w:r>
      <w:rPr>
        <w:rStyle w:val="a8"/>
        <w:rFonts w:ascii="宋体" w:hAnsi="宋体"/>
        <w:sz w:val="24"/>
      </w:rPr>
      <w:fldChar w:fldCharType="end"/>
    </w:r>
    <w:r>
      <w:rPr>
        <w:rStyle w:val="a8"/>
        <w:rFonts w:ascii="仿宋_GB2312"/>
        <w:sz w:val="24"/>
      </w:rPr>
      <w:t xml:space="preserve"> </w:t>
    </w:r>
    <w:r>
      <w:rPr>
        <w:rStyle w:val="a8"/>
        <w:rFonts w:ascii="仿宋_GB2312"/>
        <w:sz w:val="24"/>
      </w:rPr>
      <w:t>—</w:t>
    </w:r>
  </w:p>
  <w:p w14:paraId="75579151" w14:textId="77777777" w:rsidR="00FB41A5" w:rsidRDefault="00FB41A5">
    <w:pPr>
      <w:pStyle w:val="a5"/>
    </w:pPr>
  </w:p>
  <w:p w14:paraId="3B6ECC0F" w14:textId="77777777" w:rsidR="00FB41A5" w:rsidRDefault="00FB41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1D0AF" w14:textId="77777777" w:rsidR="009B5F4C" w:rsidRDefault="009B5F4C">
      <w:r>
        <w:separator/>
      </w:r>
    </w:p>
  </w:footnote>
  <w:footnote w:type="continuationSeparator" w:id="0">
    <w:p w14:paraId="6355C6DB" w14:textId="77777777" w:rsidR="009B5F4C" w:rsidRDefault="009B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chineseCountingThousand"/>
      <w:pStyle w:val="a"/>
      <w:suff w:val="nothing"/>
      <w:lvlText w:val="%1、"/>
      <w:lvlJc w:val="left"/>
      <w:pPr>
        <w:ind w:left="846" w:hanging="420"/>
      </w:pPr>
      <w:rPr>
        <w:rFonts w:ascii="黑体" w:eastAsia="黑体" w:hAnsi="黑体" w:hint="eastAsia"/>
        <w:i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2I4Yzg1M2JjYTk4YjQ5MTM3ZDIyNzVlNDY2NWYifQ=="/>
  </w:docVars>
  <w:rsids>
    <w:rsidRoot w:val="00067315"/>
    <w:rsid w:val="00067315"/>
    <w:rsid w:val="00180756"/>
    <w:rsid w:val="001E3ECC"/>
    <w:rsid w:val="002E7DA9"/>
    <w:rsid w:val="00520F8E"/>
    <w:rsid w:val="005F1AE7"/>
    <w:rsid w:val="00937E26"/>
    <w:rsid w:val="009B5F4C"/>
    <w:rsid w:val="00A33486"/>
    <w:rsid w:val="00B21960"/>
    <w:rsid w:val="00B25764"/>
    <w:rsid w:val="00E04CD7"/>
    <w:rsid w:val="00EC3C03"/>
    <w:rsid w:val="00F10728"/>
    <w:rsid w:val="00FB41A5"/>
    <w:rsid w:val="4453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2B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uiPriority w:val="99"/>
    <w:qFormat/>
    <w:pPr>
      <w:tabs>
        <w:tab w:val="left" w:pos="0"/>
      </w:tabs>
      <w:adjustRightInd w:val="0"/>
      <w:snapToGrid w:val="0"/>
      <w:spacing w:line="640" w:lineRule="atLeast"/>
    </w:pPr>
    <w:rPr>
      <w:rFonts w:ascii="Times New Roman" w:eastAsia="仿宋_GB2312" w:hAnsi="Times New Roman" w:cs="Times New Roman"/>
      <w:sz w:val="32"/>
      <w:szCs w:val="24"/>
    </w:rPr>
  </w:style>
  <w:style w:type="paragraph" w:styleId="a5">
    <w:name w:val="footer"/>
    <w:basedOn w:val="a0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1"/>
    <w:uiPriority w:val="99"/>
    <w:qFormat/>
    <w:rPr>
      <w:rFonts w:cs="Times New Roman"/>
    </w:rPr>
  </w:style>
  <w:style w:type="character" w:customStyle="1" w:styleId="Char">
    <w:name w:val="正文文本 Char"/>
    <w:basedOn w:val="a1"/>
    <w:link w:val="a4"/>
    <w:uiPriority w:val="99"/>
    <w:qFormat/>
    <w:rPr>
      <w:rFonts w:ascii="Times New Roman" w:eastAsia="仿宋_GB2312" w:hAnsi="Times New Roman" w:cs="Times New Roman"/>
      <w:sz w:val="32"/>
      <w:szCs w:val="24"/>
    </w:rPr>
  </w:style>
  <w:style w:type="paragraph" w:styleId="a">
    <w:name w:val="List Paragraph"/>
    <w:basedOn w:val="a0"/>
    <w:uiPriority w:val="34"/>
    <w:qFormat/>
    <w:pPr>
      <w:numPr>
        <w:numId w:val="1"/>
      </w:numPr>
      <w:tabs>
        <w:tab w:val="left" w:pos="0"/>
      </w:tabs>
      <w:adjustRightInd w:val="0"/>
      <w:snapToGrid w:val="0"/>
      <w:spacing w:beforeLines="30" w:before="93" w:afterLines="30" w:after="93" w:line="320" w:lineRule="exact"/>
      <w:outlineLvl w:val="0"/>
    </w:pPr>
    <w:rPr>
      <w:rFonts w:ascii="黑体" w:eastAsia="黑体" w:hAnsi="黑体" w:cs="Times New Roman"/>
      <w:color w:val="000000"/>
      <w:szCs w:val="21"/>
    </w:rPr>
  </w:style>
  <w:style w:type="character" w:customStyle="1" w:styleId="Char1">
    <w:name w:val="页眉 Char"/>
    <w:basedOn w:val="a1"/>
    <w:link w:val="a6"/>
    <w:uiPriority w:val="99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uiPriority w:val="99"/>
    <w:qFormat/>
    <w:pPr>
      <w:tabs>
        <w:tab w:val="left" w:pos="0"/>
      </w:tabs>
      <w:adjustRightInd w:val="0"/>
      <w:snapToGrid w:val="0"/>
      <w:spacing w:line="640" w:lineRule="atLeast"/>
    </w:pPr>
    <w:rPr>
      <w:rFonts w:ascii="Times New Roman" w:eastAsia="仿宋_GB2312" w:hAnsi="Times New Roman" w:cs="Times New Roman"/>
      <w:sz w:val="32"/>
      <w:szCs w:val="24"/>
    </w:rPr>
  </w:style>
  <w:style w:type="paragraph" w:styleId="a5">
    <w:name w:val="footer"/>
    <w:basedOn w:val="a0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1"/>
    <w:uiPriority w:val="99"/>
    <w:qFormat/>
    <w:rPr>
      <w:rFonts w:cs="Times New Roman"/>
    </w:rPr>
  </w:style>
  <w:style w:type="character" w:customStyle="1" w:styleId="Char">
    <w:name w:val="正文文本 Char"/>
    <w:basedOn w:val="a1"/>
    <w:link w:val="a4"/>
    <w:uiPriority w:val="99"/>
    <w:qFormat/>
    <w:rPr>
      <w:rFonts w:ascii="Times New Roman" w:eastAsia="仿宋_GB2312" w:hAnsi="Times New Roman" w:cs="Times New Roman"/>
      <w:sz w:val="32"/>
      <w:szCs w:val="24"/>
    </w:rPr>
  </w:style>
  <w:style w:type="paragraph" w:styleId="a">
    <w:name w:val="List Paragraph"/>
    <w:basedOn w:val="a0"/>
    <w:uiPriority w:val="34"/>
    <w:qFormat/>
    <w:pPr>
      <w:numPr>
        <w:numId w:val="1"/>
      </w:numPr>
      <w:tabs>
        <w:tab w:val="left" w:pos="0"/>
      </w:tabs>
      <w:adjustRightInd w:val="0"/>
      <w:snapToGrid w:val="0"/>
      <w:spacing w:beforeLines="30" w:before="93" w:afterLines="30" w:after="93" w:line="320" w:lineRule="exact"/>
      <w:outlineLvl w:val="0"/>
    </w:pPr>
    <w:rPr>
      <w:rFonts w:ascii="黑体" w:eastAsia="黑体" w:hAnsi="黑体" w:cs="Times New Roman"/>
      <w:color w:val="000000"/>
      <w:szCs w:val="21"/>
    </w:rPr>
  </w:style>
  <w:style w:type="character" w:customStyle="1" w:styleId="Char1">
    <w:name w:val="页眉 Char"/>
    <w:basedOn w:val="a1"/>
    <w:link w:val="a6"/>
    <w:uiPriority w:val="99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 雯霖</dc:creator>
  <cp:lastModifiedBy>张建增</cp:lastModifiedBy>
  <cp:revision>4</cp:revision>
  <dcterms:created xsi:type="dcterms:W3CDTF">2023-06-19T02:22:00Z</dcterms:created>
  <dcterms:modified xsi:type="dcterms:W3CDTF">2023-09-13T10:42:00Z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40B50B9743284E9DB9A397953884269D</vt:lpwstr>
  </property>
  <property fmtid="{D5CDD505-2E9C-101B-9397-08002B2CF9AE}" pid="3" name="KSOProductBuildVer">
    <vt:lpwstr>2052-11.1.0.13703</vt:lpwstr>
  </property>
</Properties>
</file>