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504BA" w14:textId="77777777" w:rsidR="005D4265" w:rsidRPr="005D4265" w:rsidRDefault="005D4265" w:rsidP="005D4265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/>
          <w:b/>
          <w:color w:val="212121"/>
        </w:rPr>
      </w:pPr>
      <w:r w:rsidRPr="005D4265">
        <w:rPr>
          <w:rFonts w:ascii="仿宋" w:eastAsia="仿宋" w:hAnsi="仿宋" w:hint="eastAsia"/>
          <w:b/>
          <w:color w:val="212121"/>
        </w:rPr>
        <w:t>附件2：</w:t>
      </w:r>
    </w:p>
    <w:p w14:paraId="0B4E1CD2" w14:textId="77777777" w:rsidR="005D4265" w:rsidRDefault="00CE63DA" w:rsidP="005D4265">
      <w:pPr>
        <w:pStyle w:val="a3"/>
        <w:shd w:val="clear" w:color="auto" w:fill="FFFFFF"/>
        <w:spacing w:beforeLines="50" w:before="156" w:beforeAutospacing="0" w:afterLines="50" w:after="156" w:afterAutospacing="0"/>
        <w:jc w:val="center"/>
        <w:rPr>
          <w:rFonts w:ascii="仿宋" w:eastAsia="仿宋" w:hAnsi="仿宋"/>
          <w:b/>
          <w:color w:val="212121"/>
          <w:sz w:val="28"/>
          <w:szCs w:val="28"/>
        </w:rPr>
      </w:pPr>
      <w:r w:rsidRPr="005D4265">
        <w:rPr>
          <w:rFonts w:ascii="仿宋" w:eastAsia="仿宋" w:hAnsi="仿宋" w:hint="eastAsia"/>
          <w:b/>
          <w:color w:val="212121"/>
          <w:sz w:val="28"/>
          <w:szCs w:val="28"/>
        </w:rPr>
        <w:t>中国地质大学（北京）</w:t>
      </w:r>
    </w:p>
    <w:p w14:paraId="4A5D97E6" w14:textId="63B285AB" w:rsidR="00B4709D" w:rsidRPr="005D4265" w:rsidRDefault="005D4265" w:rsidP="005D4265">
      <w:pPr>
        <w:pStyle w:val="a3"/>
        <w:shd w:val="clear" w:color="auto" w:fill="FFFFFF"/>
        <w:spacing w:beforeLines="50" w:before="156" w:beforeAutospacing="0" w:afterLines="50" w:after="156" w:afterAutospacing="0"/>
        <w:jc w:val="center"/>
        <w:rPr>
          <w:rFonts w:ascii="仿宋" w:eastAsia="仿宋" w:hAnsi="仿宋"/>
          <w:color w:val="212121"/>
          <w:sz w:val="28"/>
          <w:szCs w:val="28"/>
        </w:rPr>
      </w:pPr>
      <w:r w:rsidRPr="005D4265">
        <w:rPr>
          <w:rFonts w:ascii="仿宋" w:eastAsia="仿宋" w:hAnsi="仿宋" w:hint="eastAsia"/>
          <w:b/>
          <w:color w:val="212121"/>
          <w:sz w:val="28"/>
          <w:szCs w:val="28"/>
        </w:rPr>
        <w:t>获批</w:t>
      </w:r>
      <w:r w:rsidR="005E42A6">
        <w:rPr>
          <w:rFonts w:ascii="仿宋" w:eastAsia="仿宋" w:hAnsi="仿宋" w:hint="eastAsia"/>
          <w:b/>
          <w:color w:val="212121"/>
          <w:sz w:val="28"/>
          <w:szCs w:val="28"/>
        </w:rPr>
        <w:t>的</w:t>
      </w:r>
      <w:bookmarkStart w:id="0" w:name="_GoBack"/>
      <w:bookmarkEnd w:id="0"/>
      <w:r w:rsidR="00CE63DA" w:rsidRPr="005D4265">
        <w:rPr>
          <w:rFonts w:ascii="仿宋" w:eastAsia="仿宋" w:hAnsi="仿宋" w:hint="eastAsia"/>
          <w:b/>
          <w:color w:val="212121"/>
          <w:sz w:val="28"/>
          <w:szCs w:val="28"/>
        </w:rPr>
        <w:t>北</w:t>
      </w:r>
      <w:r w:rsidR="00251779" w:rsidRPr="005D4265">
        <w:rPr>
          <w:rFonts w:ascii="仿宋" w:eastAsia="仿宋" w:hAnsi="仿宋" w:hint="eastAsia"/>
          <w:b/>
          <w:color w:val="212121"/>
          <w:sz w:val="28"/>
          <w:szCs w:val="28"/>
        </w:rPr>
        <w:t>京市高等教育学会2021年度立项课题名单</w:t>
      </w:r>
    </w:p>
    <w:tbl>
      <w:tblPr>
        <w:tblStyle w:val="a4"/>
        <w:tblW w:w="9035" w:type="dxa"/>
        <w:tblInd w:w="-2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5"/>
        <w:gridCol w:w="1507"/>
        <w:gridCol w:w="4962"/>
        <w:gridCol w:w="1275"/>
        <w:gridCol w:w="1276"/>
      </w:tblGrid>
      <w:tr w:rsidR="00B4709D" w:rsidRPr="005D4265" w14:paraId="599D0360" w14:textId="77777777" w:rsidTr="005D4265">
        <w:trPr>
          <w:trHeight w:val="454"/>
        </w:trPr>
        <w:tc>
          <w:tcPr>
            <w:tcW w:w="1522" w:type="dxa"/>
            <w:gridSpan w:val="2"/>
            <w:shd w:val="clear" w:color="auto" w:fill="DEEAF6" w:themeFill="accent1" w:themeFillTint="33"/>
            <w:vAlign w:val="center"/>
          </w:tcPr>
          <w:p w14:paraId="26518FFA" w14:textId="77777777" w:rsidR="00B4709D" w:rsidRPr="005D4265" w:rsidRDefault="00251779" w:rsidP="00C449F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5D4265">
              <w:rPr>
                <w:rFonts w:ascii="仿宋" w:eastAsia="仿宋" w:hAnsi="仿宋" w:hint="eastAsia"/>
                <w:b/>
                <w:sz w:val="24"/>
              </w:rPr>
              <w:t>课题编号</w:t>
            </w:r>
          </w:p>
        </w:tc>
        <w:tc>
          <w:tcPr>
            <w:tcW w:w="4962" w:type="dxa"/>
            <w:shd w:val="clear" w:color="auto" w:fill="DEEAF6" w:themeFill="accent1" w:themeFillTint="33"/>
            <w:vAlign w:val="center"/>
          </w:tcPr>
          <w:p w14:paraId="220D36D9" w14:textId="77777777" w:rsidR="00B4709D" w:rsidRPr="005D4265" w:rsidRDefault="00251779" w:rsidP="00C449F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5D4265">
              <w:rPr>
                <w:rFonts w:ascii="仿宋" w:eastAsia="仿宋" w:hAnsi="仿宋"/>
                <w:b/>
                <w:sz w:val="24"/>
              </w:rPr>
              <w:t>题</w:t>
            </w:r>
            <w:r w:rsidRPr="005D4265">
              <w:rPr>
                <w:rFonts w:ascii="仿宋" w:eastAsia="仿宋" w:hAnsi="仿宋" w:hint="eastAsia"/>
                <w:b/>
                <w:sz w:val="24"/>
              </w:rPr>
              <w:t xml:space="preserve">   </w:t>
            </w:r>
            <w:r w:rsidRPr="005D4265">
              <w:rPr>
                <w:rFonts w:ascii="仿宋" w:eastAsia="仿宋" w:hAnsi="仿宋"/>
                <w:b/>
                <w:sz w:val="24"/>
              </w:rPr>
              <w:t>目</w:t>
            </w:r>
          </w:p>
        </w:tc>
        <w:tc>
          <w:tcPr>
            <w:tcW w:w="1275" w:type="dxa"/>
            <w:shd w:val="clear" w:color="auto" w:fill="DEEAF6" w:themeFill="accent1" w:themeFillTint="33"/>
            <w:vAlign w:val="center"/>
          </w:tcPr>
          <w:p w14:paraId="6FFDF22E" w14:textId="77777777" w:rsidR="00B4709D" w:rsidRPr="005D4265" w:rsidRDefault="00251779" w:rsidP="00C449F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5D4265">
              <w:rPr>
                <w:rFonts w:ascii="仿宋" w:eastAsia="仿宋" w:hAnsi="仿宋"/>
                <w:b/>
                <w:sz w:val="24"/>
              </w:rPr>
              <w:t>负责人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7C40B642" w14:textId="2ED16FC3" w:rsidR="00B4709D" w:rsidRPr="005D4265" w:rsidRDefault="00CE63DA" w:rsidP="00C449F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5D4265">
              <w:rPr>
                <w:rFonts w:ascii="仿宋" w:eastAsia="仿宋" w:hAnsi="仿宋"/>
                <w:b/>
                <w:sz w:val="24"/>
              </w:rPr>
              <w:t>备注</w:t>
            </w:r>
          </w:p>
        </w:tc>
      </w:tr>
      <w:tr w:rsidR="00B4709D" w:rsidRPr="005D4265" w14:paraId="73F52D80" w14:textId="77777777" w:rsidTr="005D4265">
        <w:trPr>
          <w:trHeight w:val="454"/>
        </w:trPr>
        <w:tc>
          <w:tcPr>
            <w:tcW w:w="1522" w:type="dxa"/>
            <w:gridSpan w:val="2"/>
            <w:shd w:val="clear" w:color="auto" w:fill="auto"/>
            <w:vAlign w:val="center"/>
          </w:tcPr>
          <w:p w14:paraId="47F7C79F" w14:textId="77777777" w:rsidR="00B4709D" w:rsidRPr="005D4265" w:rsidRDefault="00251779" w:rsidP="00C449F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5D4265">
              <w:rPr>
                <w:rFonts w:ascii="仿宋" w:eastAsia="仿宋" w:hAnsi="仿宋" w:cs="宋体" w:hint="eastAsia"/>
                <w:sz w:val="24"/>
              </w:rPr>
              <w:t>ZD202103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7B20977" w14:textId="77777777" w:rsidR="00B4709D" w:rsidRPr="005D4265" w:rsidRDefault="00251779" w:rsidP="00C449F4">
            <w:pPr>
              <w:adjustRightInd w:val="0"/>
              <w:snapToGrid w:val="0"/>
              <w:jc w:val="left"/>
              <w:rPr>
                <w:rFonts w:ascii="仿宋" w:eastAsia="仿宋" w:hAnsi="仿宋" w:cs="宋体"/>
                <w:sz w:val="24"/>
              </w:rPr>
            </w:pPr>
            <w:r w:rsidRPr="005D4265">
              <w:rPr>
                <w:rFonts w:ascii="仿宋" w:eastAsia="仿宋" w:hAnsi="仿宋" w:cs="宋体" w:hint="eastAsia"/>
                <w:sz w:val="24"/>
              </w:rPr>
              <w:t>行业特色型大学“双一流”建设与发展路径研究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21CBFB" w14:textId="77777777" w:rsidR="00B4709D" w:rsidRPr="005D4265" w:rsidRDefault="00251779" w:rsidP="00C449F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5D4265">
              <w:rPr>
                <w:rFonts w:ascii="仿宋" w:eastAsia="仿宋" w:hAnsi="仿宋" w:cs="宋体" w:hint="eastAsia"/>
                <w:sz w:val="24"/>
              </w:rPr>
              <w:t>秦  渊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9B4D67" w14:textId="69424802" w:rsidR="00B4709D" w:rsidRPr="005D4265" w:rsidRDefault="00CE63DA" w:rsidP="00C449F4">
            <w:pPr>
              <w:adjustRightInd w:val="0"/>
              <w:snapToGrid w:val="0"/>
              <w:jc w:val="left"/>
              <w:rPr>
                <w:rFonts w:ascii="仿宋" w:eastAsia="仿宋" w:hAnsi="仿宋" w:cs="宋体"/>
                <w:sz w:val="24"/>
              </w:rPr>
            </w:pPr>
            <w:r w:rsidRPr="005D4265">
              <w:rPr>
                <w:rFonts w:ascii="仿宋" w:eastAsia="仿宋" w:hAnsi="仿宋" w:cs="宋体" w:hint="eastAsia"/>
                <w:sz w:val="24"/>
              </w:rPr>
              <w:t>重点课题</w:t>
            </w:r>
          </w:p>
        </w:tc>
      </w:tr>
      <w:tr w:rsidR="00CE63DA" w:rsidRPr="005D4265" w14:paraId="6D1DB527" w14:textId="77777777" w:rsidTr="005D4265">
        <w:trPr>
          <w:trHeight w:val="454"/>
        </w:trPr>
        <w:tc>
          <w:tcPr>
            <w:tcW w:w="1522" w:type="dxa"/>
            <w:gridSpan w:val="2"/>
            <w:shd w:val="clear" w:color="auto" w:fill="auto"/>
            <w:vAlign w:val="center"/>
          </w:tcPr>
          <w:p w14:paraId="22130D47" w14:textId="77777777" w:rsidR="00CE63DA" w:rsidRPr="005D4265" w:rsidRDefault="00CE63DA" w:rsidP="00C449F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5D4265">
              <w:rPr>
                <w:rFonts w:ascii="仿宋" w:eastAsia="仿宋" w:hAnsi="仿宋" w:cs="宋体" w:hint="eastAsia"/>
                <w:sz w:val="24"/>
              </w:rPr>
              <w:t>ZD202105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FF12207" w14:textId="77777777" w:rsidR="00CE63DA" w:rsidRPr="005D4265" w:rsidRDefault="00CE63DA" w:rsidP="00C449F4">
            <w:pPr>
              <w:adjustRightInd w:val="0"/>
              <w:snapToGrid w:val="0"/>
              <w:jc w:val="left"/>
              <w:rPr>
                <w:rFonts w:ascii="仿宋" w:eastAsia="仿宋" w:hAnsi="仿宋" w:cs="宋体"/>
                <w:sz w:val="24"/>
              </w:rPr>
            </w:pPr>
            <w:r w:rsidRPr="005D4265">
              <w:rPr>
                <w:rFonts w:ascii="仿宋" w:eastAsia="仿宋" w:hAnsi="仿宋" w:cs="宋体" w:hint="eastAsia"/>
                <w:sz w:val="24"/>
              </w:rPr>
              <w:t>北京高校生态文明教育实施路径研究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B33A16" w14:textId="77777777" w:rsidR="00CE63DA" w:rsidRPr="005D4265" w:rsidRDefault="00CE63DA" w:rsidP="00C449F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5D4265">
              <w:rPr>
                <w:rFonts w:ascii="仿宋" w:eastAsia="仿宋" w:hAnsi="仿宋" w:cs="宋体" w:hint="eastAsia"/>
                <w:sz w:val="24"/>
              </w:rPr>
              <w:t>刘晓鸿</w:t>
            </w:r>
          </w:p>
        </w:tc>
        <w:tc>
          <w:tcPr>
            <w:tcW w:w="1276" w:type="dxa"/>
            <w:shd w:val="clear" w:color="auto" w:fill="auto"/>
          </w:tcPr>
          <w:p w14:paraId="26C84C23" w14:textId="2338200D" w:rsidR="00CE63DA" w:rsidRPr="005D4265" w:rsidRDefault="00CE63DA" w:rsidP="00C449F4">
            <w:pPr>
              <w:adjustRightInd w:val="0"/>
              <w:snapToGrid w:val="0"/>
              <w:jc w:val="left"/>
              <w:rPr>
                <w:rFonts w:ascii="仿宋" w:eastAsia="仿宋" w:hAnsi="仿宋" w:cs="宋体"/>
                <w:sz w:val="24"/>
              </w:rPr>
            </w:pPr>
            <w:r w:rsidRPr="005D4265">
              <w:rPr>
                <w:rFonts w:ascii="仿宋" w:eastAsia="仿宋" w:hAnsi="仿宋" w:cs="宋体" w:hint="eastAsia"/>
                <w:sz w:val="24"/>
              </w:rPr>
              <w:t>重点课题</w:t>
            </w:r>
          </w:p>
        </w:tc>
      </w:tr>
      <w:tr w:rsidR="00CE63DA" w:rsidRPr="005D4265" w14:paraId="0880D07D" w14:textId="77777777" w:rsidTr="005D4265">
        <w:trPr>
          <w:trHeight w:val="454"/>
        </w:trPr>
        <w:tc>
          <w:tcPr>
            <w:tcW w:w="1522" w:type="dxa"/>
            <w:gridSpan w:val="2"/>
            <w:shd w:val="clear" w:color="auto" w:fill="auto"/>
            <w:vAlign w:val="center"/>
          </w:tcPr>
          <w:p w14:paraId="4C292A3B" w14:textId="77777777" w:rsidR="00CE63DA" w:rsidRPr="005D4265" w:rsidRDefault="00CE63DA" w:rsidP="00C449F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5D4265">
              <w:rPr>
                <w:rFonts w:ascii="仿宋" w:eastAsia="仿宋" w:hAnsi="仿宋" w:cs="宋体" w:hint="eastAsia"/>
                <w:sz w:val="24"/>
              </w:rPr>
              <w:t>ZD202113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24606AD" w14:textId="77777777" w:rsidR="00CE63DA" w:rsidRPr="005D4265" w:rsidRDefault="00CE63DA" w:rsidP="00C449F4">
            <w:pPr>
              <w:adjustRightInd w:val="0"/>
              <w:snapToGrid w:val="0"/>
              <w:jc w:val="left"/>
              <w:rPr>
                <w:rFonts w:ascii="仿宋" w:eastAsia="仿宋" w:hAnsi="仿宋" w:cs="宋体"/>
                <w:sz w:val="24"/>
              </w:rPr>
            </w:pPr>
            <w:r w:rsidRPr="005D4265">
              <w:rPr>
                <w:rFonts w:ascii="仿宋" w:eastAsia="仿宋" w:hAnsi="仿宋" w:cs="宋体" w:hint="eastAsia"/>
                <w:sz w:val="24"/>
              </w:rPr>
              <w:t>新时代高校课程思政内容与方法创新研究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7B149B" w14:textId="77777777" w:rsidR="00CE63DA" w:rsidRPr="005D4265" w:rsidRDefault="00CE63DA" w:rsidP="00C449F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5D4265">
              <w:rPr>
                <w:rFonts w:ascii="仿宋" w:eastAsia="仿宋" w:hAnsi="仿宋" w:cs="宋体" w:hint="eastAsia"/>
                <w:sz w:val="24"/>
              </w:rPr>
              <w:t>李信富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D25E85" w14:textId="3B3247FF" w:rsidR="00CE63DA" w:rsidRPr="005D4265" w:rsidRDefault="00CE63DA" w:rsidP="00C449F4">
            <w:pPr>
              <w:adjustRightInd w:val="0"/>
              <w:snapToGrid w:val="0"/>
              <w:jc w:val="left"/>
              <w:rPr>
                <w:rFonts w:ascii="仿宋" w:eastAsia="仿宋" w:hAnsi="仿宋" w:cs="宋体"/>
                <w:sz w:val="24"/>
              </w:rPr>
            </w:pPr>
            <w:r w:rsidRPr="005D4265">
              <w:rPr>
                <w:rFonts w:ascii="仿宋" w:eastAsia="仿宋" w:hAnsi="仿宋" w:cs="宋体" w:hint="eastAsia"/>
                <w:sz w:val="24"/>
              </w:rPr>
              <w:t>重点课题</w:t>
            </w:r>
          </w:p>
        </w:tc>
      </w:tr>
      <w:tr w:rsidR="00B4709D" w:rsidRPr="005D4265" w14:paraId="66ABDEBF" w14:textId="77777777" w:rsidTr="005D4265">
        <w:trPr>
          <w:gridBefore w:val="1"/>
          <w:wBefore w:w="15" w:type="dxa"/>
          <w:trHeight w:val="454"/>
        </w:trPr>
        <w:tc>
          <w:tcPr>
            <w:tcW w:w="1507" w:type="dxa"/>
            <w:shd w:val="clear" w:color="auto" w:fill="FFFFFF" w:themeFill="background1"/>
            <w:vAlign w:val="center"/>
          </w:tcPr>
          <w:p w14:paraId="28BE83C9" w14:textId="77777777" w:rsidR="00B4709D" w:rsidRPr="005D4265" w:rsidRDefault="00251779" w:rsidP="00C449F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5D4265">
              <w:rPr>
                <w:rFonts w:ascii="仿宋" w:eastAsia="仿宋" w:hAnsi="仿宋" w:cs="宋体" w:hint="eastAsia"/>
                <w:sz w:val="24"/>
              </w:rPr>
              <w:t>YB202101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2FD29149" w14:textId="77777777" w:rsidR="00B4709D" w:rsidRPr="005D4265" w:rsidRDefault="00251779" w:rsidP="00C449F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D426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新时代大学生生态文明教育研究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C1C5A23" w14:textId="77777777" w:rsidR="00B4709D" w:rsidRPr="005D4265" w:rsidRDefault="00251779" w:rsidP="00C449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D426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  巍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6BAC888" w14:textId="1F6D4AC1" w:rsidR="00B4709D" w:rsidRPr="005D4265" w:rsidRDefault="00CE63DA" w:rsidP="00C449F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sz w:val="24"/>
              </w:rPr>
            </w:pPr>
            <w:r w:rsidRPr="005D4265">
              <w:rPr>
                <w:rFonts w:ascii="仿宋" w:eastAsia="仿宋" w:hAnsi="仿宋" w:cs="宋体" w:hint="eastAsia"/>
                <w:sz w:val="24"/>
              </w:rPr>
              <w:t>一般课题</w:t>
            </w:r>
          </w:p>
        </w:tc>
      </w:tr>
      <w:tr w:rsidR="00CE63DA" w:rsidRPr="005D4265" w14:paraId="2139EBF2" w14:textId="77777777" w:rsidTr="005D4265">
        <w:trPr>
          <w:gridBefore w:val="1"/>
          <w:wBefore w:w="15" w:type="dxa"/>
          <w:trHeight w:val="454"/>
        </w:trPr>
        <w:tc>
          <w:tcPr>
            <w:tcW w:w="1507" w:type="dxa"/>
            <w:shd w:val="clear" w:color="auto" w:fill="FFFFFF" w:themeFill="background1"/>
            <w:vAlign w:val="center"/>
          </w:tcPr>
          <w:p w14:paraId="6A8D4151" w14:textId="77777777" w:rsidR="00CE63DA" w:rsidRPr="005D4265" w:rsidRDefault="00CE63DA" w:rsidP="00C449F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5D4265">
              <w:rPr>
                <w:rFonts w:ascii="仿宋" w:eastAsia="仿宋" w:hAnsi="仿宋" w:cs="宋体" w:hint="eastAsia"/>
                <w:sz w:val="24"/>
              </w:rPr>
              <w:t>YB202102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480FAAE6" w14:textId="77777777" w:rsidR="00CE63DA" w:rsidRPr="005D4265" w:rsidRDefault="00CE63DA" w:rsidP="00C449F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D426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基于科教融合的生态文明教育模式探讨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C1C17AB" w14:textId="77777777" w:rsidR="00CE63DA" w:rsidRPr="005D4265" w:rsidRDefault="00CE63DA" w:rsidP="00C449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D426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  琳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CC4B3FD" w14:textId="2CF23DFE" w:rsidR="00CE63DA" w:rsidRPr="005D4265" w:rsidRDefault="00CE63DA" w:rsidP="00C449F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sz w:val="24"/>
              </w:rPr>
            </w:pPr>
            <w:r w:rsidRPr="005D4265">
              <w:rPr>
                <w:rFonts w:ascii="仿宋" w:eastAsia="仿宋" w:hAnsi="仿宋" w:cs="宋体" w:hint="eastAsia"/>
                <w:sz w:val="24"/>
              </w:rPr>
              <w:t>一般课题</w:t>
            </w:r>
          </w:p>
        </w:tc>
      </w:tr>
      <w:tr w:rsidR="00CE63DA" w:rsidRPr="005D4265" w14:paraId="33547ACC" w14:textId="77777777" w:rsidTr="005D4265">
        <w:trPr>
          <w:gridBefore w:val="1"/>
          <w:wBefore w:w="15" w:type="dxa"/>
          <w:trHeight w:val="454"/>
        </w:trPr>
        <w:tc>
          <w:tcPr>
            <w:tcW w:w="1507" w:type="dxa"/>
            <w:shd w:val="clear" w:color="auto" w:fill="FFFFFF" w:themeFill="background1"/>
            <w:vAlign w:val="center"/>
          </w:tcPr>
          <w:p w14:paraId="7C88A9AB" w14:textId="77777777" w:rsidR="00CE63DA" w:rsidRPr="005D4265" w:rsidRDefault="00CE63DA" w:rsidP="00C449F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5D4265">
              <w:rPr>
                <w:rFonts w:ascii="仿宋" w:eastAsia="仿宋" w:hAnsi="仿宋" w:cs="宋体" w:hint="eastAsia"/>
                <w:sz w:val="24"/>
              </w:rPr>
              <w:t>YB202114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21E1F0DF" w14:textId="77777777" w:rsidR="00CE63DA" w:rsidRPr="005D4265" w:rsidRDefault="00CE63DA" w:rsidP="00C449F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D426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资源与环境专业学位研究生培养模式研究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3E25647" w14:textId="77777777" w:rsidR="00CE63DA" w:rsidRPr="005D4265" w:rsidRDefault="00CE63DA" w:rsidP="00C449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D426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夏  露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D14D5A2" w14:textId="6440F6F0" w:rsidR="00CE63DA" w:rsidRPr="005D4265" w:rsidRDefault="00CE63DA" w:rsidP="00C449F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sz w:val="24"/>
              </w:rPr>
            </w:pPr>
            <w:r w:rsidRPr="005D4265">
              <w:rPr>
                <w:rFonts w:ascii="仿宋" w:eastAsia="仿宋" w:hAnsi="仿宋" w:cs="宋体" w:hint="eastAsia"/>
                <w:sz w:val="24"/>
              </w:rPr>
              <w:t>一般课题</w:t>
            </w:r>
          </w:p>
        </w:tc>
      </w:tr>
      <w:tr w:rsidR="00CE63DA" w:rsidRPr="005D4265" w14:paraId="0463F67B" w14:textId="77777777" w:rsidTr="005D4265">
        <w:trPr>
          <w:gridBefore w:val="1"/>
          <w:wBefore w:w="15" w:type="dxa"/>
          <w:trHeight w:val="454"/>
        </w:trPr>
        <w:tc>
          <w:tcPr>
            <w:tcW w:w="1507" w:type="dxa"/>
            <w:shd w:val="clear" w:color="auto" w:fill="FFFFFF" w:themeFill="background1"/>
            <w:vAlign w:val="center"/>
          </w:tcPr>
          <w:p w14:paraId="4AF7C0DF" w14:textId="77777777" w:rsidR="00CE63DA" w:rsidRPr="005D4265" w:rsidRDefault="00CE63DA" w:rsidP="00C449F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5D4265">
              <w:rPr>
                <w:rFonts w:ascii="仿宋" w:eastAsia="仿宋" w:hAnsi="仿宋" w:cs="宋体" w:hint="eastAsia"/>
                <w:sz w:val="24"/>
              </w:rPr>
              <w:t>YB202115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1DAEFFE8" w14:textId="77777777" w:rsidR="00CE63DA" w:rsidRPr="005D4265" w:rsidRDefault="00CE63DA" w:rsidP="00C449F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D426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面向地球科学领域的国际化人才培养体系构建与实践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D9C3967" w14:textId="77777777" w:rsidR="00CE63DA" w:rsidRPr="005D4265" w:rsidRDefault="00CE63DA" w:rsidP="00C449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D426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岳  文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D530141" w14:textId="2B4E41D6" w:rsidR="00CE63DA" w:rsidRPr="005D4265" w:rsidRDefault="00CE63DA" w:rsidP="00C449F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sz w:val="24"/>
              </w:rPr>
            </w:pPr>
            <w:r w:rsidRPr="005D4265">
              <w:rPr>
                <w:rFonts w:ascii="仿宋" w:eastAsia="仿宋" w:hAnsi="仿宋" w:cs="宋体" w:hint="eastAsia"/>
                <w:sz w:val="24"/>
              </w:rPr>
              <w:t>一般课题</w:t>
            </w:r>
          </w:p>
        </w:tc>
      </w:tr>
      <w:tr w:rsidR="00CE63DA" w:rsidRPr="005D4265" w14:paraId="130B82DF" w14:textId="77777777" w:rsidTr="005D4265">
        <w:trPr>
          <w:gridBefore w:val="1"/>
          <w:wBefore w:w="15" w:type="dxa"/>
          <w:trHeight w:val="454"/>
        </w:trPr>
        <w:tc>
          <w:tcPr>
            <w:tcW w:w="1507" w:type="dxa"/>
            <w:shd w:val="clear" w:color="auto" w:fill="FFFFFF" w:themeFill="background1"/>
            <w:vAlign w:val="center"/>
          </w:tcPr>
          <w:p w14:paraId="09F37453" w14:textId="77777777" w:rsidR="00CE63DA" w:rsidRPr="005D4265" w:rsidRDefault="00CE63DA" w:rsidP="00C449F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5D4265">
              <w:rPr>
                <w:rFonts w:ascii="仿宋" w:eastAsia="仿宋" w:hAnsi="仿宋" w:cs="宋体" w:hint="eastAsia"/>
                <w:sz w:val="24"/>
              </w:rPr>
              <w:t>YB202116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5BC24B00" w14:textId="77777777" w:rsidR="00CE63DA" w:rsidRPr="005D4265" w:rsidRDefault="00CE63DA" w:rsidP="00C449F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D426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基于建构主义“三观”的大中物理衔接教育及人才培养模式创新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7C41757" w14:textId="77777777" w:rsidR="00CE63DA" w:rsidRPr="005D4265" w:rsidRDefault="00CE63DA" w:rsidP="00C449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D426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郝会颖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8C0445D" w14:textId="744070C0" w:rsidR="00CE63DA" w:rsidRPr="005D4265" w:rsidRDefault="00CE63DA" w:rsidP="00C449F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5D4265">
              <w:rPr>
                <w:rFonts w:ascii="仿宋" w:eastAsia="仿宋" w:hAnsi="仿宋" w:cs="宋体" w:hint="eastAsia"/>
                <w:color w:val="000000" w:themeColor="text1"/>
                <w:sz w:val="24"/>
              </w:rPr>
              <w:t>一般课题</w:t>
            </w:r>
          </w:p>
        </w:tc>
      </w:tr>
      <w:tr w:rsidR="00CE63DA" w:rsidRPr="005D4265" w14:paraId="43A5E7C3" w14:textId="77777777" w:rsidTr="005D4265">
        <w:trPr>
          <w:gridBefore w:val="1"/>
          <w:wBefore w:w="15" w:type="dxa"/>
          <w:trHeight w:val="454"/>
        </w:trPr>
        <w:tc>
          <w:tcPr>
            <w:tcW w:w="1507" w:type="dxa"/>
            <w:shd w:val="clear" w:color="auto" w:fill="FFFFFF" w:themeFill="background1"/>
            <w:vAlign w:val="center"/>
          </w:tcPr>
          <w:p w14:paraId="49D0D7AF" w14:textId="77777777" w:rsidR="00CE63DA" w:rsidRPr="005D4265" w:rsidRDefault="00CE63DA" w:rsidP="00C449F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5D4265">
              <w:rPr>
                <w:rFonts w:ascii="仿宋" w:eastAsia="仿宋" w:hAnsi="仿宋" w:cs="宋体" w:hint="eastAsia"/>
                <w:sz w:val="24"/>
              </w:rPr>
              <w:t>YB202118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6BEF2425" w14:textId="77777777" w:rsidR="00CE63DA" w:rsidRPr="005D4265" w:rsidRDefault="00CE63DA" w:rsidP="00C449F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D426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地球物理专业拔尖创新人才培养模式研究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04A9BE6" w14:textId="77777777" w:rsidR="00CE63DA" w:rsidRPr="005D4265" w:rsidRDefault="00CE63DA" w:rsidP="00C449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D426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金  胜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94B9527" w14:textId="673276ED" w:rsidR="00CE63DA" w:rsidRPr="005D4265" w:rsidRDefault="00CE63DA" w:rsidP="00C449F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sz w:val="24"/>
              </w:rPr>
            </w:pPr>
            <w:r w:rsidRPr="005D4265">
              <w:rPr>
                <w:rFonts w:ascii="仿宋" w:eastAsia="仿宋" w:hAnsi="仿宋" w:cs="宋体" w:hint="eastAsia"/>
                <w:sz w:val="24"/>
              </w:rPr>
              <w:t>一般课题</w:t>
            </w:r>
          </w:p>
        </w:tc>
      </w:tr>
      <w:tr w:rsidR="00CE63DA" w:rsidRPr="005D4265" w14:paraId="657A7C54" w14:textId="77777777" w:rsidTr="005D4265">
        <w:trPr>
          <w:gridBefore w:val="1"/>
          <w:wBefore w:w="15" w:type="dxa"/>
          <w:trHeight w:val="454"/>
        </w:trPr>
        <w:tc>
          <w:tcPr>
            <w:tcW w:w="1507" w:type="dxa"/>
            <w:shd w:val="clear" w:color="auto" w:fill="FFFFFF" w:themeFill="background1"/>
            <w:vAlign w:val="center"/>
          </w:tcPr>
          <w:p w14:paraId="0820E2C8" w14:textId="77777777" w:rsidR="00CE63DA" w:rsidRPr="005D4265" w:rsidRDefault="00CE63DA" w:rsidP="00C449F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5D4265">
              <w:rPr>
                <w:rFonts w:ascii="仿宋" w:eastAsia="仿宋" w:hAnsi="仿宋" w:cs="宋体" w:hint="eastAsia"/>
                <w:sz w:val="24"/>
              </w:rPr>
              <w:t>YB202154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70A8BB1D" w14:textId="77777777" w:rsidR="00CE63DA" w:rsidRPr="005D4265" w:rsidRDefault="00CE63DA" w:rsidP="00C449F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D4265">
              <w:rPr>
                <w:rFonts w:ascii="仿宋" w:eastAsia="仿宋" w:hAnsi="仿宋" w:cs="宋体" w:hint="eastAsia"/>
                <w:sz w:val="24"/>
              </w:rPr>
              <w:t>新一代人工智能背景下传感器原理专业课的实践教学模式创新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41F4B0A" w14:textId="77777777" w:rsidR="00CE63DA" w:rsidRPr="005D4265" w:rsidRDefault="00CE63DA" w:rsidP="00C449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D426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卜  灵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F8E69B8" w14:textId="160941A2" w:rsidR="00CE63DA" w:rsidRPr="005D4265" w:rsidRDefault="00CE63DA" w:rsidP="00C449F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sz w:val="24"/>
              </w:rPr>
            </w:pPr>
            <w:r w:rsidRPr="005D4265">
              <w:rPr>
                <w:rFonts w:ascii="仿宋" w:eastAsia="仿宋" w:hAnsi="仿宋" w:cs="宋体" w:hint="eastAsia"/>
                <w:sz w:val="24"/>
              </w:rPr>
              <w:t>一般课题</w:t>
            </w:r>
          </w:p>
        </w:tc>
      </w:tr>
      <w:tr w:rsidR="00CE63DA" w:rsidRPr="005D4265" w14:paraId="1D484EF4" w14:textId="77777777" w:rsidTr="005D4265">
        <w:trPr>
          <w:gridBefore w:val="1"/>
          <w:wBefore w:w="15" w:type="dxa"/>
          <w:trHeight w:val="454"/>
        </w:trPr>
        <w:tc>
          <w:tcPr>
            <w:tcW w:w="1507" w:type="dxa"/>
            <w:shd w:val="clear" w:color="auto" w:fill="FFFFFF" w:themeFill="background1"/>
            <w:vAlign w:val="center"/>
          </w:tcPr>
          <w:p w14:paraId="5D6E8C2D" w14:textId="77777777" w:rsidR="00CE63DA" w:rsidRPr="005D4265" w:rsidRDefault="00CE63DA" w:rsidP="00C449F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5D4265">
              <w:rPr>
                <w:rFonts w:ascii="仿宋" w:eastAsia="仿宋" w:hAnsi="仿宋" w:cs="宋体" w:hint="eastAsia"/>
                <w:sz w:val="24"/>
              </w:rPr>
              <w:t>YB2021118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75049142" w14:textId="77777777" w:rsidR="00CE63DA" w:rsidRPr="005D4265" w:rsidRDefault="00CE63DA" w:rsidP="00C449F4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D426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供给视角下地质类行业特色高校教师专业发展研究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B4574EE" w14:textId="77777777" w:rsidR="00CE63DA" w:rsidRPr="005D4265" w:rsidRDefault="00CE63DA" w:rsidP="00C449F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D426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邓雁希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2A3B44A" w14:textId="7C27AE07" w:rsidR="00CE63DA" w:rsidRPr="005D4265" w:rsidRDefault="00CE63DA" w:rsidP="00C449F4">
            <w:pPr>
              <w:adjustRightInd w:val="0"/>
              <w:snapToGrid w:val="0"/>
              <w:jc w:val="left"/>
              <w:rPr>
                <w:rFonts w:ascii="仿宋" w:eastAsia="仿宋" w:hAnsi="仿宋" w:cs="宋体"/>
                <w:sz w:val="24"/>
              </w:rPr>
            </w:pPr>
            <w:r w:rsidRPr="005D4265">
              <w:rPr>
                <w:rFonts w:ascii="仿宋" w:eastAsia="仿宋" w:hAnsi="仿宋" w:cs="宋体" w:hint="eastAsia"/>
                <w:sz w:val="24"/>
              </w:rPr>
              <w:t>一般课题</w:t>
            </w:r>
          </w:p>
        </w:tc>
      </w:tr>
      <w:tr w:rsidR="00CE63DA" w:rsidRPr="005D4265" w14:paraId="28604288" w14:textId="77777777" w:rsidTr="005D4265">
        <w:trPr>
          <w:gridBefore w:val="1"/>
          <w:wBefore w:w="15" w:type="dxa"/>
          <w:trHeight w:val="454"/>
        </w:trPr>
        <w:tc>
          <w:tcPr>
            <w:tcW w:w="1507" w:type="dxa"/>
            <w:shd w:val="clear" w:color="auto" w:fill="FFFFFF" w:themeFill="background1"/>
            <w:vAlign w:val="center"/>
          </w:tcPr>
          <w:p w14:paraId="1D4D21A6" w14:textId="77777777" w:rsidR="00CE63DA" w:rsidRPr="005D4265" w:rsidRDefault="00CE63DA" w:rsidP="00C449F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5D4265">
              <w:rPr>
                <w:rFonts w:ascii="仿宋" w:eastAsia="仿宋" w:hAnsi="仿宋" w:cs="宋体" w:hint="eastAsia"/>
                <w:sz w:val="24"/>
              </w:rPr>
              <w:t>YB2021153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33108BFC" w14:textId="77777777" w:rsidR="00CE63DA" w:rsidRPr="005D4265" w:rsidRDefault="00CE63DA" w:rsidP="00C449F4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D426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新时代高等学校实验室管理综合改革研究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CD7229B" w14:textId="77777777" w:rsidR="00CE63DA" w:rsidRPr="005D4265" w:rsidRDefault="00CE63DA" w:rsidP="00C449F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D426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王士国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45768E8" w14:textId="194C3C01" w:rsidR="00CE63DA" w:rsidRPr="005D4265" w:rsidRDefault="00CE63DA" w:rsidP="00C449F4">
            <w:pPr>
              <w:adjustRightInd w:val="0"/>
              <w:snapToGrid w:val="0"/>
              <w:jc w:val="left"/>
              <w:rPr>
                <w:rFonts w:ascii="仿宋" w:eastAsia="仿宋" w:hAnsi="仿宋" w:cs="宋体"/>
                <w:sz w:val="24"/>
              </w:rPr>
            </w:pPr>
            <w:r w:rsidRPr="005D4265">
              <w:rPr>
                <w:rFonts w:ascii="仿宋" w:eastAsia="仿宋" w:hAnsi="仿宋" w:cs="宋体" w:hint="eastAsia"/>
                <w:sz w:val="24"/>
              </w:rPr>
              <w:t>一般课题</w:t>
            </w:r>
          </w:p>
        </w:tc>
      </w:tr>
      <w:tr w:rsidR="00DF3329" w:rsidRPr="005D4265" w14:paraId="1E22F845" w14:textId="77777777" w:rsidTr="005D4265">
        <w:trPr>
          <w:gridBefore w:val="1"/>
          <w:wBefore w:w="15" w:type="dxa"/>
          <w:trHeight w:val="454"/>
        </w:trPr>
        <w:tc>
          <w:tcPr>
            <w:tcW w:w="1507" w:type="dxa"/>
            <w:shd w:val="clear" w:color="auto" w:fill="FFFFFF" w:themeFill="background1"/>
            <w:vAlign w:val="center"/>
          </w:tcPr>
          <w:p w14:paraId="35304146" w14:textId="498D817B" w:rsidR="00DF3329" w:rsidRPr="005D4265" w:rsidRDefault="00DF3329" w:rsidP="00DF33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5D4265">
              <w:rPr>
                <w:rFonts w:ascii="仿宋" w:eastAsia="仿宋" w:hAnsi="仿宋" w:cs="宋体" w:hint="eastAsia"/>
                <w:sz w:val="24"/>
              </w:rPr>
              <w:t>YB2021138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1744DC5F" w14:textId="54AD2FB6" w:rsidR="00DF3329" w:rsidRPr="005D4265" w:rsidRDefault="00DF3329" w:rsidP="00DF3329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D426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研究生奖助体系的构建研究——以中国地质大学（北京）为例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7C6D5FE" w14:textId="130C45C4" w:rsidR="00DF3329" w:rsidRPr="005D4265" w:rsidRDefault="00DF3329" w:rsidP="00DF33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D426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孙志成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20C54EE" w14:textId="7F90782A" w:rsidR="00DF3329" w:rsidRPr="005D4265" w:rsidRDefault="00DF3329" w:rsidP="00DF3329">
            <w:pPr>
              <w:adjustRightInd w:val="0"/>
              <w:snapToGrid w:val="0"/>
              <w:jc w:val="left"/>
              <w:rPr>
                <w:rFonts w:ascii="仿宋" w:eastAsia="仿宋" w:hAnsi="仿宋" w:cs="宋体"/>
                <w:sz w:val="24"/>
              </w:rPr>
            </w:pPr>
            <w:r w:rsidRPr="005D426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一般课题</w:t>
            </w:r>
          </w:p>
        </w:tc>
      </w:tr>
    </w:tbl>
    <w:p w14:paraId="3F050EAB" w14:textId="77777777" w:rsidR="00B4709D" w:rsidRPr="005D4265" w:rsidRDefault="00B4709D">
      <w:pPr>
        <w:jc w:val="left"/>
        <w:rPr>
          <w:rFonts w:ascii="仿宋" w:eastAsia="仿宋" w:hAnsi="仿宋" w:cs="宋体"/>
          <w:sz w:val="24"/>
        </w:rPr>
      </w:pPr>
    </w:p>
    <w:p w14:paraId="40107AD5" w14:textId="77777777" w:rsidR="00B4709D" w:rsidRPr="005D4265" w:rsidRDefault="00B4709D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/>
          <w:color w:val="212121"/>
        </w:rPr>
      </w:pPr>
    </w:p>
    <w:p w14:paraId="53450682" w14:textId="77777777" w:rsidR="00B4709D" w:rsidRPr="005D4265" w:rsidRDefault="00B4709D">
      <w:pPr>
        <w:spacing w:line="520" w:lineRule="exact"/>
        <w:rPr>
          <w:rFonts w:ascii="仿宋" w:eastAsia="仿宋" w:hAnsi="仿宋"/>
          <w:color w:val="212121"/>
          <w:sz w:val="24"/>
        </w:rPr>
      </w:pPr>
    </w:p>
    <w:p w14:paraId="1A178DDC" w14:textId="77777777" w:rsidR="00B4709D" w:rsidRPr="005D4265" w:rsidRDefault="00B4709D">
      <w:pPr>
        <w:rPr>
          <w:rFonts w:ascii="仿宋" w:eastAsia="仿宋" w:hAnsi="仿宋"/>
          <w:sz w:val="24"/>
        </w:rPr>
      </w:pPr>
    </w:p>
    <w:sectPr w:rsidR="00B4709D" w:rsidRPr="005D4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FEC50" w14:textId="77777777" w:rsidR="00886E3E" w:rsidRDefault="00886E3E" w:rsidP="00A21531">
      <w:r>
        <w:separator/>
      </w:r>
    </w:p>
  </w:endnote>
  <w:endnote w:type="continuationSeparator" w:id="0">
    <w:p w14:paraId="76032266" w14:textId="77777777" w:rsidR="00886E3E" w:rsidRDefault="00886E3E" w:rsidP="00A21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1443A" w14:textId="77777777" w:rsidR="00886E3E" w:rsidRDefault="00886E3E" w:rsidP="00A21531">
      <w:r>
        <w:separator/>
      </w:r>
    </w:p>
  </w:footnote>
  <w:footnote w:type="continuationSeparator" w:id="0">
    <w:p w14:paraId="7737F690" w14:textId="77777777" w:rsidR="00886E3E" w:rsidRDefault="00886E3E" w:rsidP="00A21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A5667"/>
    <w:rsid w:val="00251779"/>
    <w:rsid w:val="00375D81"/>
    <w:rsid w:val="0052260B"/>
    <w:rsid w:val="005D4265"/>
    <w:rsid w:val="005E42A6"/>
    <w:rsid w:val="005F65F1"/>
    <w:rsid w:val="00886E3E"/>
    <w:rsid w:val="00A21531"/>
    <w:rsid w:val="00B4709D"/>
    <w:rsid w:val="00C449F4"/>
    <w:rsid w:val="00CE63DA"/>
    <w:rsid w:val="00DF3329"/>
    <w:rsid w:val="00F05864"/>
    <w:rsid w:val="3F7A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58927A"/>
  <w15:docId w15:val="{B37B0D90-7F8E-40DC-896D-6B71862C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21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21531"/>
    <w:rPr>
      <w:kern w:val="2"/>
      <w:sz w:val="18"/>
      <w:szCs w:val="18"/>
    </w:rPr>
  </w:style>
  <w:style w:type="paragraph" w:styleId="a7">
    <w:name w:val="footer"/>
    <w:basedOn w:val="a"/>
    <w:link w:val="a8"/>
    <w:rsid w:val="00A215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2153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联想</dc:creator>
  <cp:lastModifiedBy>JWCZSB</cp:lastModifiedBy>
  <cp:revision>9</cp:revision>
  <dcterms:created xsi:type="dcterms:W3CDTF">2021-05-18T05:54:00Z</dcterms:created>
  <dcterms:modified xsi:type="dcterms:W3CDTF">2023-07-13T02:47:00Z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57F878938C0F48C9B18F9DBEC251C79E</vt:lpwstr>
  </property>
</Properties>
</file>