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4F5F9"/>
        <w:spacing w:before="100" w:beforeAutospacing="1" w:after="100" w:afterAutospacing="1"/>
        <w:jc w:val="center"/>
        <w:outlineLvl w:val="1"/>
        <w:rPr>
          <w:rFonts w:ascii="Times New Roman" w:hAnsi="Times New Roman" w:eastAsia="黑体" w:cs="Times New Roman"/>
          <w:b/>
          <w:kern w:val="36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2023年第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二十</w:t>
      </w:r>
      <w:r>
        <w:rPr>
          <w:rFonts w:ascii="Times New Roman" w:hAnsi="Times New Roman" w:eastAsia="黑体" w:cs="Times New Roman"/>
          <w:b/>
          <w:sz w:val="32"/>
          <w:szCs w:val="32"/>
        </w:rPr>
        <w:t>届大学化学及实验竞赛</w:t>
      </w:r>
      <w:r>
        <w:rPr>
          <w:rFonts w:ascii="Times New Roman" w:hAnsi="Times New Roman" w:eastAsia="黑体" w:cs="Times New Roman"/>
          <w:b/>
          <w:kern w:val="36"/>
          <w:sz w:val="32"/>
          <w:szCs w:val="32"/>
        </w:rPr>
        <w:t>获奖名单</w:t>
      </w:r>
    </w:p>
    <w:p>
      <w:pPr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由教务处、数理学院主办的“中国地质大学（北京）2023年第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二</w:t>
      </w:r>
      <w:r>
        <w:rPr>
          <w:rFonts w:ascii="Times New Roman" w:hAnsi="Times New Roman" w:eastAsia="仿宋_GB2312" w:cs="Times New Roman"/>
          <w:sz w:val="28"/>
          <w:szCs w:val="28"/>
        </w:rPr>
        <w:t>十届大学化学及实验竞赛”于2023年4月1日圆满结束，共480名同学参赛，此次竞赛共评出一等奖10人、二等奖19人、三等奖37人。</w:t>
      </w:r>
    </w:p>
    <w:p>
      <w:pPr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学校决定对获奖学生予以表彰，希望广大同学向他们学习，积极参与学科竞赛和课外科技活动，争创更好成绩。</w:t>
      </w:r>
    </w:p>
    <w:p>
      <w:pPr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2"/>
        <w:spacing w:line="480" w:lineRule="exact"/>
        <w:ind w:firstLine="4800" w:firstLineChars="15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教务处</w:t>
      </w:r>
    </w:p>
    <w:p>
      <w:pPr>
        <w:pStyle w:val="2"/>
        <w:spacing w:line="480" w:lineRule="exact"/>
        <w:ind w:firstLine="4800" w:firstLineChars="15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数理学院</w:t>
      </w:r>
    </w:p>
    <w:p>
      <w:pPr>
        <w:pStyle w:val="2"/>
        <w:spacing w:line="480" w:lineRule="exact"/>
        <w:ind w:firstLine="4060" w:firstLineChars="1450"/>
        <w:jc w:val="right"/>
        <w:rPr>
          <w:szCs w:val="28"/>
        </w:rPr>
      </w:pPr>
      <w:r>
        <w:t>2023年4月10日</w:t>
      </w:r>
    </w:p>
    <w:p>
      <w:pPr>
        <w:spacing w:before="156" w:beforeLines="50" w:after="156" w:afterLines="50"/>
        <w:jc w:val="center"/>
        <w:rPr>
          <w:rFonts w:ascii="Times New Roman" w:hAnsi="Times New Roman" w:cs="Times New Roman"/>
          <w:color w:val="000000"/>
          <w:szCs w:val="21"/>
        </w:rPr>
      </w:pPr>
    </w:p>
    <w:p>
      <w:pPr>
        <w:spacing w:before="156" w:beforeLines="50" w:after="156" w:afterLines="5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中国地质大学（北京）202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21"/>
        </w:rPr>
        <w:t>年大学化学及实验竞赛获奖名单</w:t>
      </w:r>
    </w:p>
    <w:tbl>
      <w:tblPr>
        <w:tblStyle w:val="5"/>
        <w:tblpPr w:leftFromText="180" w:rightFromText="180" w:vertAnchor="text" w:tblpXSpec="center" w:tblpY="1"/>
        <w:tblOverlap w:val="never"/>
        <w:tblW w:w="7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90"/>
        <w:gridCol w:w="1475"/>
        <w:gridCol w:w="156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95" w:type="dxa"/>
            <w:gridSpan w:val="5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一等奖（10名）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张金帅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10012203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1001220319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颜铭霞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10062205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1006220505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朱可欣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10112211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1011221128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侯朝宗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10012204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1001220413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公艺臻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10022231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1002223101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李文轩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10112212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1011221224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李旭恒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10112111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1011211126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杨乔宽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10112221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1011222126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韩圣廷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10022212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1002221208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梁亚鸽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10112212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1011221217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95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二等奖（19名）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丁昊宇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1001220223</w:t>
            </w:r>
          </w:p>
        </w:tc>
        <w:tc>
          <w:tcPr>
            <w:tcW w:w="229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徐仁志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1001220423</w:t>
            </w:r>
          </w:p>
        </w:tc>
        <w:tc>
          <w:tcPr>
            <w:tcW w:w="229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王若虹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1009221218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姜义坤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1006220414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李佳宸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1001220212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闫祖铭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1003220613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李昕超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1011222111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孙雨勤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10042131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1004213109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徐奕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1001220204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刘艳萍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1002224101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王斐翰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1011221203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汪言齐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1003220401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胡锦炜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1002224126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常永成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1005222115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1001220304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王金睿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1011221215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石舜阳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1001220306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胡文文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1002221304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石智国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1011222122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95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三等奖（3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卢宇涛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1002224110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陈静文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1006220603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雷振强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1001220724</w:t>
            </w:r>
          </w:p>
        </w:tc>
        <w:tc>
          <w:tcPr>
            <w:tcW w:w="229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张子航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1001220216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宋楚楚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1009221214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公富强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1002223131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冉乐瑶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10112121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1011212112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陈连财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10052241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1005224115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吴祉静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1002222203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戴宇辉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1001220721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林永棚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1001220327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林天灏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1006220227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侯仕贤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1011221216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丁韦辰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1006220322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1009221118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宋嘉耀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1001220219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沈伟奇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1006220213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侯瑞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1006220104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1001220424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周亮月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1002224121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张金典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10042241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1004224126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孙致哲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10112012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1011201223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1009221212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秦佳鹏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1011221226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蔡婧冉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1003220501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李瑞晗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1002222126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赵晓秋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1011221118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冯白羽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1001220303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罗浩天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1006220413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胡澜玥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1011222102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滕雯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1003220407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郭新鹏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1011222124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贾艳文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1002224102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戴瑞禺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1006220518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段舒婷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1002224104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周轶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1003220222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肖雅轩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1003220107</w:t>
            </w:r>
          </w:p>
        </w:tc>
        <w:tc>
          <w:tcPr>
            <w:tcW w:w="229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</w:tbl>
    <w:p>
      <w:pPr>
        <w:jc w:val="center"/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WViMDM0MTU2Njc4N2FkZmIxMWQ5MjJlYzFmOTkifQ=="/>
  </w:docVars>
  <w:rsids>
    <w:rsidRoot w:val="00851D65"/>
    <w:rsid w:val="00020C37"/>
    <w:rsid w:val="00022029"/>
    <w:rsid w:val="000426BD"/>
    <w:rsid w:val="00063DA6"/>
    <w:rsid w:val="000D3055"/>
    <w:rsid w:val="000E0E9C"/>
    <w:rsid w:val="000F300E"/>
    <w:rsid w:val="00100646"/>
    <w:rsid w:val="00105148"/>
    <w:rsid w:val="00126478"/>
    <w:rsid w:val="00143573"/>
    <w:rsid w:val="00183A30"/>
    <w:rsid w:val="001B7DEF"/>
    <w:rsid w:val="0021329A"/>
    <w:rsid w:val="0023790A"/>
    <w:rsid w:val="00260137"/>
    <w:rsid w:val="002F79B0"/>
    <w:rsid w:val="00304C35"/>
    <w:rsid w:val="0031474F"/>
    <w:rsid w:val="00383214"/>
    <w:rsid w:val="003D69AB"/>
    <w:rsid w:val="003F0C76"/>
    <w:rsid w:val="00412896"/>
    <w:rsid w:val="00446D89"/>
    <w:rsid w:val="004B34F7"/>
    <w:rsid w:val="004E4F49"/>
    <w:rsid w:val="00515F74"/>
    <w:rsid w:val="00566108"/>
    <w:rsid w:val="00575838"/>
    <w:rsid w:val="00593D89"/>
    <w:rsid w:val="005C3907"/>
    <w:rsid w:val="00617C63"/>
    <w:rsid w:val="00674B9C"/>
    <w:rsid w:val="007E2A45"/>
    <w:rsid w:val="00822822"/>
    <w:rsid w:val="00835C60"/>
    <w:rsid w:val="00851D65"/>
    <w:rsid w:val="008526C0"/>
    <w:rsid w:val="00883BAB"/>
    <w:rsid w:val="008A318B"/>
    <w:rsid w:val="008F08D7"/>
    <w:rsid w:val="008F301F"/>
    <w:rsid w:val="009F0963"/>
    <w:rsid w:val="00A107B1"/>
    <w:rsid w:val="00A64FA6"/>
    <w:rsid w:val="00A73230"/>
    <w:rsid w:val="00A7675C"/>
    <w:rsid w:val="00AA1420"/>
    <w:rsid w:val="00AA3D14"/>
    <w:rsid w:val="00AB687D"/>
    <w:rsid w:val="00AE20A9"/>
    <w:rsid w:val="00B863F2"/>
    <w:rsid w:val="00BB7489"/>
    <w:rsid w:val="00BC604A"/>
    <w:rsid w:val="00BE5D88"/>
    <w:rsid w:val="00BF6FEE"/>
    <w:rsid w:val="00C04BD3"/>
    <w:rsid w:val="00C2709E"/>
    <w:rsid w:val="00C47776"/>
    <w:rsid w:val="00CD7FCC"/>
    <w:rsid w:val="00D14547"/>
    <w:rsid w:val="00D70F99"/>
    <w:rsid w:val="00DF1EA6"/>
    <w:rsid w:val="00E77C9D"/>
    <w:rsid w:val="00E83532"/>
    <w:rsid w:val="00EA1B41"/>
    <w:rsid w:val="00EA3CD5"/>
    <w:rsid w:val="00F36EF1"/>
    <w:rsid w:val="00F84E8E"/>
    <w:rsid w:val="00FA479E"/>
    <w:rsid w:val="03115A13"/>
    <w:rsid w:val="040F60DD"/>
    <w:rsid w:val="0CE33588"/>
    <w:rsid w:val="0D2306F0"/>
    <w:rsid w:val="1DDB2532"/>
    <w:rsid w:val="20D576F6"/>
    <w:rsid w:val="3AC3394B"/>
    <w:rsid w:val="43C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firstLine="560" w:firstLineChars="200"/>
      <w:jc w:val="left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0043-686B-41BE-B36F-341D81427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1019</Words>
  <Characters>2138</Characters>
  <Lines>19</Lines>
  <Paragraphs>5</Paragraphs>
  <TotalTime>2</TotalTime>
  <ScaleCrop>false</ScaleCrop>
  <LinksUpToDate>false</LinksUpToDate>
  <CharactersWithSpaces>2138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2018-12-20T12:05:00Z</dcterms:created>
  <dc:creator>User</dc:creator>
  <cp:lastModifiedBy>L Y  </cp:lastModifiedBy>
  <dcterms:modified xsi:type="dcterms:W3CDTF">2023-04-02T08:18:15Z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0DF9BA50D9BA440696CD301286721466_12</vt:lpwstr>
  </property>
</Properties>
</file>