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9774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 w:line="378" w:lineRule="atLeast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C、D类结项路演相关要求</w:t>
      </w:r>
    </w:p>
    <w:p w14:paraId="13F3169C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一、路演PPT 主要包括以下几方面：</w:t>
      </w:r>
    </w:p>
    <w:p w14:paraId="6FB70D80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1.</w:t>
      </w:r>
      <w:r>
        <w:rPr>
          <w:rFonts w:ascii="仿宋" w:eastAsia="仿宋" w:hAnsi="仿宋" w:cs="仿宋" w:hint="eastAsia"/>
        </w:rPr>
        <w:t>项目完成情况概述（通过PPT就项目实施情况、主要成果、项目创新点、项目商业模式、项目管理模式及预期市场前景等方面进行陈述）</w:t>
      </w:r>
    </w:p>
    <w:p w14:paraId="5C8DD57E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2.项目现阶段所取得成果（例如比赛获奖情况、授权专利等）</w:t>
      </w:r>
    </w:p>
    <w:p w14:paraId="4844357D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3.项目目前存在的问题及未来规划</w:t>
      </w:r>
    </w:p>
    <w:p w14:paraId="7BC4D9C4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二、路演其他相关要求：</w:t>
      </w:r>
    </w:p>
    <w:p w14:paraId="49E340D8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</w:rPr>
        <w:t>1.时长：不超过5分钟</w:t>
      </w:r>
    </w:p>
    <w:p w14:paraId="2E3B7610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2.PPT格式参考：</w:t>
      </w:r>
    </w:p>
    <w:p w14:paraId="3A2D0440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（1）参考字号标准：</w:t>
      </w:r>
    </w:p>
    <w:p w14:paraId="6C08ED2E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项目名称：72号</w:t>
      </w:r>
    </w:p>
    <w:p w14:paraId="2D7FE710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标题：44号</w:t>
      </w:r>
    </w:p>
    <w:p w14:paraId="1ED01347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正文：32-20号（不小于20号）</w:t>
      </w:r>
    </w:p>
    <w:p w14:paraId="2F8042B1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字体标准：宋体，宋体加粗，黑体，Arial，Arial Black</w:t>
      </w:r>
    </w:p>
    <w:p w14:paraId="668B471B" w14:textId="77777777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（2）字体颜色标准：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根据背景选择颜色，同一标题下颜色必须一致，禁止使用根背景色相似的颜色。</w:t>
      </w:r>
    </w:p>
    <w:p w14:paraId="0833C99A" w14:textId="03E9D144" w:rsidR="0048620F" w:rsidRDefault="00002367">
      <w:pPr>
        <w:pStyle w:val="a3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3.答辩方式、答辩组别与具体时间点安排另行通知</w:t>
      </w:r>
      <w:r w:rsidR="00A1049C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。2</w:t>
      </w:r>
      <w:r w:rsidR="00A1049C">
        <w:rPr>
          <w:rFonts w:ascii="仿宋" w:eastAsia="仿宋" w:hAnsi="仿宋" w:cs="仿宋"/>
          <w:b/>
          <w:bCs/>
          <w:color w:val="333333"/>
          <w:shd w:val="clear" w:color="auto" w:fill="FFFFFF"/>
        </w:rPr>
        <w:t>02</w:t>
      </w:r>
      <w:r w:rsidR="00B95FF7">
        <w:rPr>
          <w:rFonts w:ascii="仿宋" w:eastAsia="仿宋" w:hAnsi="仿宋" w:cs="仿宋"/>
          <w:b/>
          <w:bCs/>
          <w:color w:val="333333"/>
          <w:shd w:val="clear" w:color="auto" w:fill="FFFFFF"/>
        </w:rPr>
        <w:t>2</w:t>
      </w:r>
      <w:r w:rsidR="00A1049C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年C、D类大创相关通知QQ群：</w:t>
      </w:r>
      <w:r w:rsidR="00F322B2">
        <w:rPr>
          <w:rFonts w:ascii="仿宋" w:eastAsia="仿宋" w:hAnsi="仿宋" w:cs="仿宋"/>
          <w:b/>
          <w:bCs/>
          <w:color w:val="333333"/>
          <w:shd w:val="clear" w:color="auto" w:fill="FFFFFF"/>
        </w:rPr>
        <w:t>772611994</w:t>
      </w:r>
      <w:r w:rsidR="00A1049C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。</w:t>
      </w:r>
    </w:p>
    <w:sectPr w:rsidR="004862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7E19" w14:textId="77777777" w:rsidR="006E136D" w:rsidRDefault="006E136D" w:rsidP="00A1049C">
      <w:r>
        <w:separator/>
      </w:r>
    </w:p>
  </w:endnote>
  <w:endnote w:type="continuationSeparator" w:id="0">
    <w:p w14:paraId="202AC37E" w14:textId="77777777" w:rsidR="006E136D" w:rsidRDefault="006E136D" w:rsidP="00A1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C2E6E" w14:textId="77777777" w:rsidR="006E136D" w:rsidRDefault="006E136D" w:rsidP="00A1049C">
      <w:r>
        <w:separator/>
      </w:r>
    </w:p>
  </w:footnote>
  <w:footnote w:type="continuationSeparator" w:id="0">
    <w:p w14:paraId="62DE8D59" w14:textId="77777777" w:rsidR="006E136D" w:rsidRDefault="006E136D" w:rsidP="00A10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0AB49C7"/>
    <w:rsid w:val="00002367"/>
    <w:rsid w:val="0048620F"/>
    <w:rsid w:val="006E136D"/>
    <w:rsid w:val="00A1049C"/>
    <w:rsid w:val="00B95FF7"/>
    <w:rsid w:val="00D6198C"/>
    <w:rsid w:val="00F322B2"/>
    <w:rsid w:val="0C5B0999"/>
    <w:rsid w:val="0D724883"/>
    <w:rsid w:val="30981346"/>
    <w:rsid w:val="390D4847"/>
    <w:rsid w:val="44E05B87"/>
    <w:rsid w:val="5CBE6A09"/>
    <w:rsid w:val="70AB49C7"/>
    <w:rsid w:val="7E4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700EA"/>
  <w15:docId w15:val="{9555F682-0BEA-48B7-8611-D06CF8DC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A10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104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10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104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花陌寒</dc:creator>
  <cp:lastModifiedBy>ysy3081848716@outlook.com</cp:lastModifiedBy>
  <cp:revision>3</cp:revision>
  <dcterms:created xsi:type="dcterms:W3CDTF">2023-04-03T08:09:00Z</dcterms:created>
  <dcterms:modified xsi:type="dcterms:W3CDTF">2023-04-03T08:21:00Z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1C961283E20C4DADAC151128C8A268F8</vt:lpwstr>
  </property>
</Properties>
</file>