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AFA2" w14:textId="7A243336" w:rsidR="004A20E7" w:rsidRPr="00D76558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="003163D0">
        <w:rPr>
          <w:rFonts w:ascii="Times New Roman" w:eastAsia="宋体" w:hAnsi="Times New Roman" w:cs="Times New Roman"/>
          <w:sz w:val="24"/>
          <w:szCs w:val="24"/>
        </w:rPr>
        <w:t>8</w:t>
      </w:r>
    </w:p>
    <w:p w14:paraId="4B72B45D" w14:textId="039600BB" w:rsidR="00875055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中国地质大学（北京）</w:t>
      </w:r>
    </w:p>
    <w:p w14:paraId="0A7E3DD0" w14:textId="77777777" w:rsidR="005175AE" w:rsidRDefault="005175AE" w:rsidP="005175AE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教学研究与改革</w:t>
      </w:r>
      <w:r w:rsidR="00F517CC">
        <w:rPr>
          <w:rFonts w:ascii="Times New Roman" w:eastAsia="宋体" w:hAnsi="Times New Roman" w:cs="Times New Roman" w:hint="eastAsia"/>
          <w:sz w:val="24"/>
          <w:szCs w:val="24"/>
        </w:rPr>
        <w:t>项目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14:paraId="281608DD" w14:textId="77777777" w:rsidR="005175AE" w:rsidRPr="008E7267" w:rsidRDefault="005175AE" w:rsidP="00606A06">
      <w:pPr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8E7267">
        <w:rPr>
          <w:rFonts w:ascii="宋体" w:eastAsia="宋体" w:hAnsi="宋体" w:cs="Arial" w:hint="eastAsia"/>
          <w:b/>
          <w:kern w:val="0"/>
          <w:sz w:val="24"/>
          <w:szCs w:val="24"/>
        </w:rPr>
        <w:t>一、立项领域</w:t>
      </w:r>
    </w:p>
    <w:p w14:paraId="705ED7E1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教学研究与改革项目涉及的领域包括：</w:t>
      </w:r>
    </w:p>
    <w:p w14:paraId="018CCB87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（一）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通识教育改革与发展研究；</w:t>
      </w:r>
    </w:p>
    <w:p w14:paraId="1168A607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二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）艺术教育、体育与促进大学生全面发展研究；</w:t>
      </w:r>
    </w:p>
    <w:p w14:paraId="76B625EB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）人才培养模式改革与创新研究；</w:t>
      </w:r>
    </w:p>
    <w:p w14:paraId="44D9A9BC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四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）高等工程教育协同创新与产学研合作研究；</w:t>
      </w:r>
    </w:p>
    <w:p w14:paraId="6D516F2E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五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）课程体系和教学内容改革；</w:t>
      </w:r>
    </w:p>
    <w:p w14:paraId="68232867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六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）实践教学改革与大学生创新能力培养；</w:t>
      </w:r>
    </w:p>
    <w:p w14:paraId="27D1D874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七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）教学方法、手段与考试改革研究；</w:t>
      </w:r>
    </w:p>
    <w:p w14:paraId="3869963C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八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）混合式教学与翻转课堂教学模式研究；</w:t>
      </w:r>
    </w:p>
    <w:p w14:paraId="45B54933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九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）教学质量评价与保障体系研究；</w:t>
      </w:r>
    </w:p>
    <w:p w14:paraId="56C5F55B" w14:textId="77777777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kern w:val="0"/>
          <w:sz w:val="24"/>
          <w:szCs w:val="24"/>
        </w:rPr>
        <w:t>十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）自选项目。</w:t>
      </w:r>
    </w:p>
    <w:p w14:paraId="03627702" w14:textId="77777777" w:rsidR="006C7D18" w:rsidRPr="006C7D18" w:rsidRDefault="006C7D18" w:rsidP="00606A06">
      <w:pPr>
        <w:widowControl/>
        <w:adjustRightInd w:val="0"/>
        <w:snapToGrid w:val="0"/>
        <w:spacing w:beforeLines="50" w:before="120" w:afterLines="50" w:after="120"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二</w:t>
      </w:r>
      <w:r w:rsidRPr="006C7D18">
        <w:rPr>
          <w:rFonts w:ascii="宋体" w:eastAsia="宋体" w:hAnsi="宋体" w:cs="Arial" w:hint="eastAsia"/>
          <w:b/>
          <w:kern w:val="0"/>
          <w:sz w:val="24"/>
          <w:szCs w:val="24"/>
        </w:rPr>
        <w:t>、申报条件</w:t>
      </w:r>
    </w:p>
    <w:p w14:paraId="737C3E1F" w14:textId="77777777" w:rsidR="006C7D18" w:rsidRPr="005175AE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（一）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项目主持人只能申报一个项目。凡承担校级及北京市级教学改革研究项目尚未结题者，暂缓申报本项目。</w:t>
      </w:r>
    </w:p>
    <w:p w14:paraId="00682686" w14:textId="77777777" w:rsidR="006C7D18" w:rsidRPr="005175AE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 w:rsidRPr="005175AE">
        <w:rPr>
          <w:rFonts w:ascii="宋体" w:eastAsia="宋体" w:hAnsi="宋体" w:cs="Arial" w:hint="eastAsia"/>
          <w:kern w:val="0"/>
          <w:sz w:val="24"/>
          <w:szCs w:val="24"/>
        </w:rPr>
        <w:t>申报项目应具有良好的研究基础，项目研究内容应遵循高等教育的教学规律，预期成果具有科学性、先进性和实践性，有推广价值和可操作性，能在学校教学改革中起示范和指导作用。</w:t>
      </w:r>
    </w:p>
    <w:p w14:paraId="369A8E83" w14:textId="77777777" w:rsidR="006C7D18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="00FE501E">
        <w:rPr>
          <w:rFonts w:ascii="Times New Roman" w:eastAsia="宋体" w:hAnsi="Times New Roman" w:cs="Times New Roman" w:hint="eastAsia"/>
          <w:kern w:val="0"/>
          <w:sz w:val="24"/>
          <w:szCs w:val="24"/>
        </w:rPr>
        <w:t>三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）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项目建设应源于教学实践并应用于教学实践，将实践应用效果作为检验项目建设成效的标准之一。</w:t>
      </w:r>
    </w:p>
    <w:p w14:paraId="625A1B65" w14:textId="1C429F0F" w:rsidR="006C7D18" w:rsidRDefault="006C7D18" w:rsidP="006C7D1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（</w:t>
      </w:r>
      <w:r w:rsidR="00FE501E">
        <w:rPr>
          <w:rFonts w:ascii="宋体" w:eastAsia="宋体" w:hAnsi="宋体" w:cs="Times New Roman" w:hint="eastAsia"/>
          <w:kern w:val="0"/>
          <w:sz w:val="24"/>
          <w:szCs w:val="24"/>
        </w:rPr>
        <w:t>四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）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项目应在</w:t>
      </w:r>
      <w:r w:rsidR="00606A06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年内完成，并提交研究报告、论文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及实践应用效果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等可考核的成果。所有项目的研究成果（论文）应在正式</w:t>
      </w:r>
      <w:r w:rsidRPr="006C7D18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核心期刊</w:t>
      </w:r>
      <w:r w:rsidRPr="006C7D18">
        <w:rPr>
          <w:rFonts w:ascii="Times New Roman" w:eastAsia="宋体" w:hAnsi="Times New Roman" w:cs="Times New Roman"/>
          <w:kern w:val="0"/>
          <w:sz w:val="24"/>
          <w:szCs w:val="24"/>
        </w:rPr>
        <w:t>上发表，并且需注明项目受</w:t>
      </w:r>
      <w:r w:rsidRPr="006C7D18">
        <w:rPr>
          <w:rFonts w:ascii="宋体" w:eastAsia="宋体" w:hAnsi="宋体" w:cs="Times New Roman"/>
          <w:kern w:val="0"/>
          <w:sz w:val="24"/>
          <w:szCs w:val="24"/>
        </w:rPr>
        <w:t>“中国地质大学（北京）教学研究与教学改革专项经费资助”。</w:t>
      </w:r>
    </w:p>
    <w:p w14:paraId="35D9D7D2" w14:textId="50D9E5E9" w:rsidR="005175AE" w:rsidRPr="008E7267" w:rsidRDefault="006C7D18" w:rsidP="00606A06">
      <w:pPr>
        <w:widowControl/>
        <w:adjustRightInd w:val="0"/>
        <w:snapToGrid w:val="0"/>
        <w:spacing w:beforeLines="50" w:before="120" w:afterLines="50" w:after="120"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三</w:t>
      </w:r>
      <w:r w:rsidR="005175AE" w:rsidRPr="008E7267">
        <w:rPr>
          <w:rFonts w:ascii="宋体" w:eastAsia="宋体" w:hAnsi="宋体" w:cs="Arial" w:hint="eastAsia"/>
          <w:b/>
          <w:kern w:val="0"/>
          <w:sz w:val="24"/>
          <w:szCs w:val="24"/>
        </w:rPr>
        <w:t>、</w:t>
      </w:r>
      <w:r>
        <w:rPr>
          <w:rFonts w:ascii="宋体" w:eastAsia="宋体" w:hAnsi="宋体" w:cs="Arial" w:hint="eastAsia"/>
          <w:b/>
          <w:kern w:val="0"/>
          <w:sz w:val="24"/>
          <w:szCs w:val="24"/>
        </w:rPr>
        <w:t>立项资助情况</w:t>
      </w:r>
    </w:p>
    <w:p w14:paraId="01395CDF" w14:textId="40C2CB11" w:rsidR="005175AE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本次立项项目分为一般项目和名师配套项目</w:t>
      </w:r>
      <w:r w:rsidR="00D76558">
        <w:rPr>
          <w:rFonts w:ascii="Times New Roman" w:eastAsia="宋体" w:hAnsi="Times New Roman" w:cs="Times New Roman" w:hint="eastAsia"/>
          <w:kern w:val="0"/>
          <w:sz w:val="24"/>
          <w:szCs w:val="24"/>
        </w:rPr>
        <w:t>两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类。</w:t>
      </w:r>
    </w:p>
    <w:p w14:paraId="6C1134BE" w14:textId="43D0C070" w:rsidR="005175AE" w:rsidRPr="008E7267" w:rsidRDefault="005175AE" w:rsidP="005175AE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="00AA346D">
        <w:rPr>
          <w:rFonts w:ascii="Times New Roman" w:eastAsia="宋体" w:hAnsi="Times New Roman" w:cs="Times New Roman" w:hint="eastAsia"/>
          <w:kern w:val="0"/>
          <w:sz w:val="24"/>
          <w:szCs w:val="24"/>
        </w:rPr>
        <w:t>一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）一般项目</w:t>
      </w:r>
    </w:p>
    <w:p w14:paraId="6B215AC0" w14:textId="51FBE1F4" w:rsidR="005175AE" w:rsidRPr="008E7267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拟资助</w:t>
      </w:r>
      <w:r w:rsidR="008E7267"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0-</w:t>
      </w:r>
      <w:r w:rsidR="008E7267">
        <w:rPr>
          <w:rFonts w:ascii="Times New Roman" w:eastAsia="宋体" w:hAnsi="Times New Roman" w:cs="Times New Roman"/>
          <w:kern w:val="0"/>
          <w:sz w:val="24"/>
          <w:szCs w:val="24"/>
        </w:rPr>
        <w:t>40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项，每项资助经费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万元；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每个专业</w:t>
      </w:r>
      <w:r w:rsidR="004259A4">
        <w:rPr>
          <w:rFonts w:ascii="Times New Roman" w:eastAsia="宋体" w:hAnsi="Times New Roman" w:cs="Times New Roman" w:hint="eastAsia"/>
          <w:sz w:val="24"/>
          <w:szCs w:val="24"/>
        </w:rPr>
        <w:t>及</w:t>
      </w:r>
      <w:r w:rsidR="001F6116">
        <w:rPr>
          <w:rFonts w:ascii="Times New Roman" w:eastAsia="宋体" w:hAnsi="Times New Roman" w:cs="Times New Roman" w:hint="eastAsia"/>
          <w:sz w:val="24"/>
          <w:szCs w:val="24"/>
        </w:rPr>
        <w:t>七</w:t>
      </w:r>
      <w:r w:rsidR="00904798">
        <w:rPr>
          <w:rFonts w:ascii="Times New Roman" w:eastAsia="宋体" w:hAnsi="Times New Roman" w:cs="Times New Roman" w:hint="eastAsia"/>
          <w:sz w:val="24"/>
          <w:szCs w:val="24"/>
        </w:rPr>
        <w:t>大基础课（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数、理、化、外语、思政、计算机</w:t>
      </w:r>
      <w:r w:rsidR="001F6116">
        <w:rPr>
          <w:rFonts w:ascii="Times New Roman" w:eastAsia="宋体" w:hAnsi="Times New Roman" w:cs="Times New Roman" w:hint="eastAsia"/>
          <w:sz w:val="24"/>
          <w:szCs w:val="24"/>
        </w:rPr>
        <w:t>、体育</w:t>
      </w:r>
      <w:r w:rsidR="0090479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各限报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8E7267">
        <w:rPr>
          <w:rFonts w:ascii="Times New Roman" w:eastAsia="宋体" w:hAnsi="Times New Roman" w:cs="Times New Roman" w:hint="eastAsia"/>
          <w:sz w:val="24"/>
          <w:szCs w:val="24"/>
        </w:rPr>
        <w:t>项。</w:t>
      </w:r>
    </w:p>
    <w:p w14:paraId="79A37028" w14:textId="75222309" w:rsidR="005175AE" w:rsidRPr="008E7267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（</w:t>
      </w:r>
      <w:r w:rsidR="00AA346D">
        <w:rPr>
          <w:rFonts w:ascii="Times New Roman" w:eastAsia="宋体" w:hAnsi="Times New Roman" w:cs="Times New Roman" w:hint="eastAsia"/>
          <w:kern w:val="0"/>
          <w:sz w:val="24"/>
          <w:szCs w:val="24"/>
        </w:rPr>
        <w:t>二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）名师配套项目</w:t>
      </w:r>
    </w:p>
    <w:p w14:paraId="0E12AAD7" w14:textId="1CF8D811" w:rsidR="005175AE" w:rsidRPr="008E7267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资助我校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20</w:t>
      </w:r>
      <w:r w:rsidR="00AA346D">
        <w:rPr>
          <w:rFonts w:ascii="Times New Roman" w:eastAsia="宋体" w:hAnsi="Times New Roman" w:cs="Times New Roman"/>
          <w:kern w:val="0"/>
          <w:sz w:val="24"/>
          <w:szCs w:val="24"/>
        </w:rPr>
        <w:t>20</w:t>
      </w:r>
      <w:r w:rsidR="00AA346D">
        <w:rPr>
          <w:rFonts w:ascii="Times New Roman" w:eastAsia="宋体" w:hAnsi="Times New Roman" w:cs="Times New Roman" w:hint="eastAsia"/>
          <w:kern w:val="0"/>
          <w:sz w:val="24"/>
          <w:szCs w:val="24"/>
        </w:rPr>
        <w:t>-</w:t>
      </w:r>
      <w:r w:rsidR="00AA346D">
        <w:rPr>
          <w:rFonts w:ascii="Times New Roman" w:eastAsia="宋体" w:hAnsi="Times New Roman" w:cs="Times New Roman"/>
          <w:kern w:val="0"/>
          <w:sz w:val="24"/>
          <w:szCs w:val="24"/>
        </w:rPr>
        <w:t>202</w:t>
      </w:r>
      <w:r w:rsidR="001232BA">
        <w:rPr>
          <w:rFonts w:ascii="Times New Roman" w:eastAsia="宋体" w:hAnsi="Times New Roman" w:cs="Times New Roman"/>
          <w:kern w:val="0"/>
          <w:sz w:val="24"/>
          <w:szCs w:val="24"/>
        </w:rPr>
        <w:t>2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年的各级教学</w:t>
      </w:r>
      <w:proofErr w:type="gramStart"/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名师奖</w:t>
      </w:r>
      <w:proofErr w:type="gramEnd"/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获得者（根据中地大京发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[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2011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]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98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号文件要求）</w:t>
      </w:r>
      <w:r w:rsidR="00606A06">
        <w:rPr>
          <w:rFonts w:ascii="Times New Roman" w:eastAsia="宋体" w:hAnsi="Times New Roman" w:cs="Times New Roman" w:hint="eastAsia"/>
          <w:kern w:val="0"/>
          <w:sz w:val="24"/>
          <w:szCs w:val="24"/>
        </w:rPr>
        <w:t>，但和其它项目不同时支持。</w:t>
      </w:r>
      <w:r w:rsidR="001232BA">
        <w:rPr>
          <w:rFonts w:ascii="Times New Roman" w:eastAsia="宋体" w:hAnsi="Times New Roman" w:cs="Times New Roman" w:hint="eastAsia"/>
          <w:kern w:val="0"/>
          <w:sz w:val="24"/>
          <w:szCs w:val="24"/>
        </w:rPr>
        <w:t>本项目经费</w:t>
      </w:r>
      <w:r w:rsidR="001232BA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1232BA">
        <w:rPr>
          <w:rFonts w:ascii="Times New Roman" w:eastAsia="宋体" w:hAnsi="Times New Roman" w:cs="Times New Roman" w:hint="eastAsia"/>
          <w:kern w:val="0"/>
          <w:sz w:val="24"/>
          <w:szCs w:val="24"/>
        </w:rPr>
        <w:t>万元。</w:t>
      </w:r>
    </w:p>
    <w:p w14:paraId="7D30BAC4" w14:textId="29D16489" w:rsidR="005175AE" w:rsidRDefault="005175AE" w:rsidP="00904798">
      <w:pPr>
        <w:widowControl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以上所有项目</w:t>
      </w:r>
      <w:r w:rsidR="00904798">
        <w:rPr>
          <w:rFonts w:ascii="Times New Roman" w:eastAsia="宋体" w:hAnsi="Times New Roman" w:cs="Times New Roman" w:hint="eastAsia"/>
          <w:kern w:val="0"/>
          <w:sz w:val="24"/>
          <w:szCs w:val="24"/>
        </w:rPr>
        <w:t>建设周期为</w:t>
      </w:r>
      <w:r w:rsidR="00606A06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904798">
        <w:rPr>
          <w:rFonts w:ascii="Times New Roman" w:eastAsia="宋体" w:hAnsi="Times New Roman" w:cs="Times New Roman" w:hint="eastAsia"/>
          <w:kern w:val="0"/>
          <w:sz w:val="24"/>
          <w:szCs w:val="24"/>
        </w:rPr>
        <w:t>年。项目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经费由学校本科教学专项拨款资助，经费使用依据关于印发《中国地质大学（北京）教学专项经费管理办法》（中地大京发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[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2009</w:t>
      </w:r>
      <w:r w:rsidR="00904798" w:rsidRPr="00904798">
        <w:rPr>
          <w:rFonts w:ascii="宋体" w:eastAsia="宋体" w:hAnsi="宋体" w:cs="Times New Roman" w:hint="eastAsia"/>
          <w:kern w:val="0"/>
          <w:sz w:val="24"/>
          <w:szCs w:val="24"/>
        </w:rPr>
        <w:t>]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69</w:t>
      </w:r>
      <w:r w:rsidRPr="008E7267">
        <w:rPr>
          <w:rFonts w:ascii="Times New Roman" w:eastAsia="宋体" w:hAnsi="Times New Roman" w:cs="Times New Roman"/>
          <w:kern w:val="0"/>
          <w:sz w:val="24"/>
          <w:szCs w:val="24"/>
        </w:rPr>
        <w:t>号）实施，任何项目支出都不涉及硬件的购买。</w:t>
      </w:r>
    </w:p>
    <w:p w14:paraId="5179E80A" w14:textId="77777777" w:rsidR="00153773" w:rsidRPr="00F75077" w:rsidRDefault="00153773" w:rsidP="00606A06">
      <w:pPr>
        <w:widowControl/>
        <w:shd w:val="clear" w:color="auto" w:fill="FFFFFF"/>
        <w:suppressAutoHyphens/>
        <w:overflowPunct w:val="0"/>
        <w:adjustRightInd w:val="0"/>
        <w:snapToGrid w:val="0"/>
        <w:spacing w:beforeLines="50" w:before="120" w:afterLines="50" w:after="120" w:line="360" w:lineRule="auto"/>
        <w:ind w:firstLineChars="200" w:firstLine="482"/>
        <w:jc w:val="left"/>
        <w:rPr>
          <w:rFonts w:ascii="宋体" w:eastAsia="宋体" w:hAnsi="宋体"/>
          <w:b/>
          <w:kern w:val="0"/>
          <w:sz w:val="24"/>
          <w:szCs w:val="24"/>
        </w:rPr>
      </w:pPr>
      <w:r>
        <w:rPr>
          <w:rFonts w:ascii="宋体" w:eastAsia="宋体" w:hAnsi="宋体" w:hint="eastAsia"/>
          <w:b/>
          <w:kern w:val="0"/>
          <w:sz w:val="24"/>
          <w:szCs w:val="24"/>
        </w:rPr>
        <w:t>四</w:t>
      </w:r>
      <w:r w:rsidRPr="00F75077">
        <w:rPr>
          <w:rFonts w:ascii="宋体" w:eastAsia="宋体" w:hAnsi="宋体"/>
          <w:b/>
          <w:kern w:val="0"/>
          <w:sz w:val="24"/>
          <w:szCs w:val="24"/>
        </w:rPr>
        <w:t>、申报材料</w:t>
      </w:r>
    </w:p>
    <w:p w14:paraId="4CC7A4C5" w14:textId="77777777" w:rsidR="00153773" w:rsidRPr="00BF72CB" w:rsidRDefault="00153773" w:rsidP="00153773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>
        <w:rPr>
          <w:rFonts w:ascii="宋体" w:eastAsia="宋体" w:hAnsi="宋体" w:hint="eastAsia"/>
          <w:bCs/>
          <w:sz w:val="24"/>
          <w:szCs w:val="24"/>
        </w:rPr>
        <w:t>教学研究与改革项目申报书》。</w:t>
      </w:r>
    </w:p>
    <w:p w14:paraId="2208EAF1" w14:textId="77777777" w:rsidR="00153773" w:rsidRPr="00BF72CB" w:rsidRDefault="00153773" w:rsidP="00153773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B29DD11" w14:textId="77777777" w:rsidR="00BF72CB" w:rsidRPr="00153773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Times New Roman" w:eastAsia="黑体" w:hAnsi="Times New Roman" w:cs="Times New Roman"/>
          <w:bCs/>
          <w:sz w:val="24"/>
          <w:szCs w:val="24"/>
        </w:rPr>
      </w:pPr>
    </w:p>
    <w:p w14:paraId="2012B3E3" w14:textId="77777777" w:rsidR="00674117" w:rsidRDefault="00DC1536" w:rsidP="00674117">
      <w:pPr>
        <w:rPr>
          <w:sz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418"/>
      </w:tblGrid>
      <w:tr w:rsidR="00674117" w:rsidRPr="00153773" w14:paraId="55F223DB" w14:textId="77777777" w:rsidTr="00DF50A2">
        <w:trPr>
          <w:trHeight w:val="418"/>
        </w:trPr>
        <w:tc>
          <w:tcPr>
            <w:tcW w:w="1242" w:type="dxa"/>
            <w:vAlign w:val="center"/>
          </w:tcPr>
          <w:p w14:paraId="088BD5B9" w14:textId="299A2EED" w:rsidR="00674117" w:rsidRPr="00153773" w:rsidRDefault="001232BA" w:rsidP="00DF50A2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项目类别</w:t>
            </w:r>
          </w:p>
        </w:tc>
        <w:tc>
          <w:tcPr>
            <w:tcW w:w="1418" w:type="dxa"/>
          </w:tcPr>
          <w:p w14:paraId="7792CDE8" w14:textId="77777777" w:rsidR="00674117" w:rsidRPr="00153773" w:rsidRDefault="00674117" w:rsidP="00DF50A2">
            <w:pPr>
              <w:rPr>
                <w:rFonts w:ascii="宋体" w:eastAsia="宋体" w:hAnsi="宋体"/>
                <w:sz w:val="24"/>
              </w:rPr>
            </w:pPr>
          </w:p>
        </w:tc>
      </w:tr>
    </w:tbl>
    <w:p w14:paraId="45567C06" w14:textId="77777777" w:rsidR="00674117" w:rsidRPr="00153773" w:rsidRDefault="00674117" w:rsidP="00674117">
      <w:pPr>
        <w:rPr>
          <w:rFonts w:ascii="宋体" w:eastAsia="宋体" w:hAnsi="宋体"/>
          <w:sz w:val="24"/>
        </w:rPr>
      </w:pPr>
    </w:p>
    <w:p w14:paraId="21E0C880" w14:textId="77777777" w:rsidR="00674117" w:rsidRPr="00153773" w:rsidRDefault="00674117" w:rsidP="00674117">
      <w:pPr>
        <w:rPr>
          <w:rFonts w:ascii="宋体" w:eastAsia="宋体" w:hAnsi="宋体"/>
          <w:i/>
          <w:sz w:val="24"/>
        </w:rPr>
      </w:pPr>
    </w:p>
    <w:p w14:paraId="47789391" w14:textId="77777777" w:rsidR="00674117" w:rsidRPr="00153773" w:rsidRDefault="00674117" w:rsidP="00674117">
      <w:pPr>
        <w:rPr>
          <w:rFonts w:ascii="宋体" w:eastAsia="宋体" w:hAnsi="宋体"/>
          <w:sz w:val="24"/>
        </w:rPr>
      </w:pPr>
    </w:p>
    <w:p w14:paraId="77C1FCEF" w14:textId="77777777" w:rsidR="00674117" w:rsidRPr="00153773" w:rsidRDefault="00674117" w:rsidP="00674117">
      <w:pPr>
        <w:rPr>
          <w:rFonts w:ascii="宋体" w:eastAsia="宋体" w:hAnsi="宋体"/>
          <w:sz w:val="24"/>
        </w:rPr>
      </w:pPr>
    </w:p>
    <w:p w14:paraId="6811662A" w14:textId="77777777" w:rsidR="00674117" w:rsidRPr="00153773" w:rsidRDefault="00674117" w:rsidP="00674117">
      <w:pPr>
        <w:rPr>
          <w:rFonts w:ascii="宋体" w:eastAsia="宋体" w:hAnsi="宋体"/>
          <w:sz w:val="24"/>
        </w:rPr>
      </w:pPr>
    </w:p>
    <w:p w14:paraId="7E895782" w14:textId="77777777" w:rsidR="00674117" w:rsidRPr="00153773" w:rsidRDefault="00674117" w:rsidP="00674117">
      <w:pPr>
        <w:spacing w:line="360" w:lineRule="auto"/>
        <w:jc w:val="center"/>
        <w:rPr>
          <w:rFonts w:ascii="宋体" w:eastAsia="宋体" w:hAnsi="宋体"/>
          <w:bCs/>
          <w:sz w:val="44"/>
          <w:szCs w:val="44"/>
        </w:rPr>
      </w:pPr>
      <w:r w:rsidRPr="00153773">
        <w:rPr>
          <w:rFonts w:ascii="宋体" w:eastAsia="宋体" w:hAnsi="宋体" w:hint="eastAsia"/>
          <w:bCs/>
          <w:sz w:val="44"/>
          <w:szCs w:val="44"/>
        </w:rPr>
        <w:t>中国地质大学（北京）</w:t>
      </w:r>
    </w:p>
    <w:p w14:paraId="75EF18E6" w14:textId="77777777" w:rsidR="00674117" w:rsidRPr="00153773" w:rsidRDefault="00674117" w:rsidP="00674117">
      <w:pPr>
        <w:spacing w:line="360" w:lineRule="auto"/>
        <w:jc w:val="center"/>
        <w:rPr>
          <w:rFonts w:ascii="宋体" w:eastAsia="宋体" w:hAnsi="宋体"/>
          <w:bCs/>
          <w:sz w:val="52"/>
          <w:szCs w:val="52"/>
        </w:rPr>
      </w:pPr>
      <w:r w:rsidRPr="00153773">
        <w:rPr>
          <w:rFonts w:ascii="宋体" w:eastAsia="宋体" w:hAnsi="宋体" w:hint="eastAsia"/>
          <w:bCs/>
          <w:sz w:val="52"/>
          <w:szCs w:val="52"/>
        </w:rPr>
        <w:t>教学研究与教学改革</w:t>
      </w:r>
      <w:r w:rsidR="00912333">
        <w:rPr>
          <w:rFonts w:ascii="宋体" w:eastAsia="宋体" w:hAnsi="宋体" w:hint="eastAsia"/>
          <w:bCs/>
          <w:sz w:val="52"/>
          <w:szCs w:val="52"/>
        </w:rPr>
        <w:t>项目</w:t>
      </w:r>
    </w:p>
    <w:p w14:paraId="709B275D" w14:textId="77777777" w:rsidR="00674117" w:rsidRPr="00153773" w:rsidRDefault="00674117" w:rsidP="00674117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153773">
        <w:rPr>
          <w:rFonts w:ascii="宋体" w:eastAsia="宋体" w:hAnsi="宋体" w:hint="eastAsia"/>
          <w:sz w:val="52"/>
          <w:szCs w:val="52"/>
        </w:rPr>
        <w:t>申   报   书</w:t>
      </w:r>
    </w:p>
    <w:p w14:paraId="0B4205B6" w14:textId="77777777" w:rsidR="00674117" w:rsidRDefault="00674117" w:rsidP="00674117">
      <w:pPr>
        <w:spacing w:line="360" w:lineRule="auto"/>
        <w:rPr>
          <w:sz w:val="24"/>
        </w:rPr>
      </w:pPr>
    </w:p>
    <w:p w14:paraId="7EE1D262" w14:textId="77777777" w:rsidR="00674117" w:rsidRDefault="00674117" w:rsidP="00674117">
      <w:pPr>
        <w:spacing w:line="360" w:lineRule="auto"/>
        <w:rPr>
          <w:sz w:val="24"/>
        </w:rPr>
      </w:pPr>
    </w:p>
    <w:p w14:paraId="3850ED71" w14:textId="77777777" w:rsidR="00674117" w:rsidRDefault="00674117" w:rsidP="00674117">
      <w:pPr>
        <w:spacing w:line="360" w:lineRule="auto"/>
        <w:rPr>
          <w:sz w:val="24"/>
        </w:rPr>
      </w:pPr>
    </w:p>
    <w:p w14:paraId="13B1DB00" w14:textId="77777777" w:rsidR="00674117" w:rsidRDefault="00674117" w:rsidP="00674117">
      <w:pPr>
        <w:spacing w:line="360" w:lineRule="auto"/>
        <w:rPr>
          <w:sz w:val="24"/>
        </w:rPr>
      </w:pPr>
    </w:p>
    <w:p w14:paraId="292B4566" w14:textId="77777777" w:rsidR="00674117" w:rsidRDefault="00674117" w:rsidP="00674117">
      <w:pPr>
        <w:spacing w:line="360" w:lineRule="auto"/>
        <w:rPr>
          <w:sz w:val="24"/>
        </w:rPr>
      </w:pPr>
    </w:p>
    <w:p w14:paraId="7C122EF2" w14:textId="77777777"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  <w:u w:val="single"/>
        </w:rPr>
      </w:pPr>
      <w:r w:rsidRPr="00153773">
        <w:rPr>
          <w:rFonts w:ascii="Times New Roman" w:eastAsia="宋体" w:hAnsi="Times New Roman" w:cs="Times New Roman"/>
          <w:sz w:val="28"/>
        </w:rPr>
        <w:t>项目名称：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14:paraId="609FF266" w14:textId="77777777"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申</w:t>
      </w:r>
      <w:r w:rsidRPr="00153773">
        <w:rPr>
          <w:rFonts w:ascii="Times New Roman" w:eastAsia="宋体" w:hAnsi="Times New Roman" w:cs="Times New Roman"/>
          <w:sz w:val="28"/>
        </w:rPr>
        <w:t xml:space="preserve"> </w:t>
      </w:r>
      <w:r w:rsidRPr="00153773">
        <w:rPr>
          <w:rFonts w:ascii="Times New Roman" w:eastAsia="宋体" w:hAnsi="Times New Roman" w:cs="Times New Roman"/>
          <w:sz w:val="28"/>
        </w:rPr>
        <w:t>请</w:t>
      </w:r>
      <w:r w:rsidRPr="00153773">
        <w:rPr>
          <w:rFonts w:ascii="Times New Roman" w:eastAsia="宋体" w:hAnsi="Times New Roman" w:cs="Times New Roman"/>
          <w:sz w:val="28"/>
        </w:rPr>
        <w:t xml:space="preserve"> </w:t>
      </w:r>
      <w:r w:rsidRPr="00153773">
        <w:rPr>
          <w:rFonts w:ascii="Times New Roman" w:eastAsia="宋体" w:hAnsi="Times New Roman" w:cs="Times New Roman"/>
          <w:sz w:val="28"/>
        </w:rPr>
        <w:t>人：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14:paraId="73230FE3" w14:textId="77777777"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  <w:u w:val="single"/>
        </w:rPr>
      </w:pPr>
      <w:r w:rsidRPr="00153773">
        <w:rPr>
          <w:rFonts w:ascii="Times New Roman" w:eastAsia="宋体" w:hAnsi="Times New Roman" w:cs="Times New Roman"/>
          <w:sz w:val="28"/>
        </w:rPr>
        <w:t>单</w:t>
      </w:r>
      <w:r w:rsidRPr="00153773">
        <w:rPr>
          <w:rFonts w:ascii="Times New Roman" w:eastAsia="宋体" w:hAnsi="Times New Roman" w:cs="Times New Roman"/>
          <w:sz w:val="28"/>
        </w:rPr>
        <w:t xml:space="preserve">    </w:t>
      </w:r>
      <w:r w:rsidRPr="00153773">
        <w:rPr>
          <w:rFonts w:ascii="Times New Roman" w:eastAsia="宋体" w:hAnsi="Times New Roman" w:cs="Times New Roman"/>
          <w:sz w:val="28"/>
        </w:rPr>
        <w:t>位：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14:paraId="232579B1" w14:textId="77777777"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联系电话：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14:paraId="6FBA4973" w14:textId="77777777"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E—mail</w:t>
      </w:r>
      <w:r w:rsidRPr="00153773">
        <w:rPr>
          <w:rFonts w:ascii="Times New Roman" w:eastAsia="宋体" w:hAnsi="Times New Roman" w:cs="Times New Roman"/>
          <w:sz w:val="28"/>
        </w:rPr>
        <w:t>：</w:t>
      </w:r>
      <w:r w:rsidRPr="00153773">
        <w:rPr>
          <w:rFonts w:ascii="Times New Roman" w:eastAsia="宋体" w:hAnsi="Times New Roman" w:cs="Times New Roman"/>
          <w:sz w:val="28"/>
        </w:rPr>
        <w:t xml:space="preserve"> 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14:paraId="58A0ABEC" w14:textId="77777777" w:rsidR="00674117" w:rsidRPr="00153773" w:rsidRDefault="00674117" w:rsidP="00674117">
      <w:pPr>
        <w:spacing w:line="480" w:lineRule="auto"/>
        <w:ind w:leftChars="1080" w:left="2268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申请日期：</w:t>
      </w:r>
      <w:r w:rsidRPr="00153773">
        <w:rPr>
          <w:rFonts w:ascii="Times New Roman" w:eastAsia="宋体" w:hAnsi="Times New Roman" w:cs="Times New Roman"/>
          <w:sz w:val="28"/>
          <w:u w:val="single"/>
        </w:rPr>
        <w:t xml:space="preserve">                     </w:t>
      </w:r>
    </w:p>
    <w:p w14:paraId="26F07359" w14:textId="77777777" w:rsidR="00674117" w:rsidRPr="00153773" w:rsidRDefault="00674117" w:rsidP="00674117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14:paraId="7185E569" w14:textId="77777777" w:rsidR="00674117" w:rsidRPr="00153773" w:rsidRDefault="00674117" w:rsidP="00674117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p w14:paraId="38BEE34F" w14:textId="77777777" w:rsidR="00674117" w:rsidRPr="00153773" w:rsidRDefault="00674117" w:rsidP="00674117">
      <w:pPr>
        <w:spacing w:line="360" w:lineRule="auto"/>
        <w:jc w:val="center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教务处制</w:t>
      </w:r>
    </w:p>
    <w:p w14:paraId="0E231269" w14:textId="2118663C" w:rsidR="00674117" w:rsidRPr="00153773" w:rsidRDefault="00674117" w:rsidP="00674117">
      <w:pPr>
        <w:spacing w:line="360" w:lineRule="auto"/>
        <w:jc w:val="center"/>
        <w:rPr>
          <w:rFonts w:ascii="Times New Roman" w:eastAsia="宋体" w:hAnsi="Times New Roman" w:cs="Times New Roman"/>
          <w:sz w:val="28"/>
        </w:rPr>
      </w:pPr>
      <w:r w:rsidRPr="00153773">
        <w:rPr>
          <w:rFonts w:ascii="Times New Roman" w:eastAsia="宋体" w:hAnsi="Times New Roman" w:cs="Times New Roman"/>
          <w:sz w:val="28"/>
        </w:rPr>
        <w:t>20</w:t>
      </w:r>
      <w:r w:rsidR="001F6116">
        <w:rPr>
          <w:rFonts w:ascii="Times New Roman" w:eastAsia="宋体" w:hAnsi="Times New Roman" w:cs="Times New Roman" w:hint="eastAsia"/>
          <w:sz w:val="28"/>
        </w:rPr>
        <w:t>2</w:t>
      </w:r>
      <w:r w:rsidR="001232BA">
        <w:rPr>
          <w:rFonts w:ascii="Times New Roman" w:eastAsia="宋体" w:hAnsi="Times New Roman" w:cs="Times New Roman"/>
          <w:sz w:val="28"/>
        </w:rPr>
        <w:t>2</w:t>
      </w:r>
      <w:r w:rsidRPr="00153773">
        <w:rPr>
          <w:rFonts w:ascii="Times New Roman" w:eastAsia="宋体" w:hAnsi="Times New Roman" w:cs="Times New Roman"/>
          <w:sz w:val="28"/>
        </w:rPr>
        <w:t>年</w:t>
      </w:r>
      <w:r w:rsidR="00AA346D">
        <w:rPr>
          <w:rFonts w:ascii="Times New Roman" w:eastAsia="宋体" w:hAnsi="Times New Roman" w:cs="Times New Roman"/>
          <w:sz w:val="28"/>
        </w:rPr>
        <w:t>1</w:t>
      </w:r>
      <w:r w:rsidR="001232BA">
        <w:rPr>
          <w:rFonts w:ascii="Times New Roman" w:eastAsia="宋体" w:hAnsi="Times New Roman" w:cs="Times New Roman"/>
          <w:sz w:val="28"/>
        </w:rPr>
        <w:t>2</w:t>
      </w:r>
      <w:r w:rsidRPr="00153773">
        <w:rPr>
          <w:rFonts w:ascii="Times New Roman" w:eastAsia="宋体" w:hAnsi="Times New Roman" w:cs="Times New Roman"/>
          <w:sz w:val="28"/>
        </w:rPr>
        <w:t>月</w:t>
      </w:r>
    </w:p>
    <w:p w14:paraId="72860F46" w14:textId="77777777" w:rsidR="00674117" w:rsidRDefault="00674117" w:rsidP="00674117">
      <w:pPr>
        <w:jc w:val="center"/>
        <w:rPr>
          <w:sz w:val="24"/>
        </w:rPr>
      </w:pPr>
      <w:r>
        <w:rPr>
          <w:sz w:val="24"/>
        </w:rPr>
        <w:br w:type="page"/>
      </w:r>
    </w:p>
    <w:p w14:paraId="1C04D510" w14:textId="77777777" w:rsidR="00674117" w:rsidRPr="00153773" w:rsidRDefault="00674117" w:rsidP="00674117">
      <w:pPr>
        <w:jc w:val="center"/>
        <w:rPr>
          <w:rFonts w:ascii="宋体" w:eastAsia="宋体" w:hAnsi="宋体" w:cs="Times New Roman"/>
          <w:sz w:val="32"/>
        </w:rPr>
      </w:pPr>
      <w:r w:rsidRPr="00153773">
        <w:rPr>
          <w:rFonts w:ascii="宋体" w:eastAsia="宋体" w:hAnsi="宋体" w:cs="Times New Roman"/>
          <w:sz w:val="32"/>
        </w:rPr>
        <w:lastRenderedPageBreak/>
        <w:t>填报说明</w:t>
      </w:r>
    </w:p>
    <w:p w14:paraId="006E7832" w14:textId="77777777" w:rsidR="00674117" w:rsidRPr="00153773" w:rsidRDefault="00674117" w:rsidP="00674117">
      <w:pPr>
        <w:jc w:val="center"/>
        <w:rPr>
          <w:rFonts w:ascii="宋体" w:eastAsia="宋体" w:hAnsi="宋体" w:cs="Times New Roman"/>
          <w:sz w:val="24"/>
        </w:rPr>
      </w:pPr>
    </w:p>
    <w:p w14:paraId="2905BE2D" w14:textId="77777777" w:rsidR="00674117" w:rsidRPr="00153773" w:rsidRDefault="00674117" w:rsidP="00674117">
      <w:pPr>
        <w:rPr>
          <w:rFonts w:ascii="宋体" w:eastAsia="宋体" w:hAnsi="宋体" w:cs="Times New Roman"/>
          <w:sz w:val="24"/>
        </w:rPr>
      </w:pPr>
    </w:p>
    <w:p w14:paraId="5C5D9E09" w14:textId="77777777" w:rsidR="00674117" w:rsidRPr="00153773" w:rsidRDefault="00674117" w:rsidP="00674117">
      <w:pPr>
        <w:spacing w:line="360" w:lineRule="auto"/>
        <w:rPr>
          <w:rFonts w:ascii="宋体" w:eastAsia="宋体" w:hAnsi="宋体" w:cs="Times New Roman"/>
          <w:sz w:val="28"/>
        </w:rPr>
      </w:pPr>
      <w:r w:rsidRPr="00153773">
        <w:rPr>
          <w:rFonts w:ascii="宋体" w:eastAsia="宋体" w:hAnsi="宋体" w:cs="Times New Roman"/>
          <w:sz w:val="28"/>
        </w:rPr>
        <w:t>一、申请书的各项内容，要实事求是，逐条认真填写。表达要明确、严谨，一律要求用打印稿件。</w:t>
      </w:r>
    </w:p>
    <w:p w14:paraId="0E84B4DF" w14:textId="792D3483" w:rsidR="00674117" w:rsidRPr="00153773" w:rsidRDefault="00674117" w:rsidP="00674117">
      <w:pPr>
        <w:spacing w:line="360" w:lineRule="auto"/>
        <w:rPr>
          <w:rFonts w:ascii="宋体" w:eastAsia="宋体" w:hAnsi="宋体" w:cs="Times New Roman"/>
          <w:sz w:val="28"/>
        </w:rPr>
      </w:pPr>
      <w:r w:rsidRPr="00153773">
        <w:rPr>
          <w:rFonts w:ascii="宋体" w:eastAsia="宋体" w:hAnsi="宋体" w:cs="Times New Roman"/>
          <w:sz w:val="28"/>
        </w:rPr>
        <w:t>二、项目类别一般面上项目、名师配套项目。</w:t>
      </w:r>
    </w:p>
    <w:p w14:paraId="141B98E5" w14:textId="77777777" w:rsidR="00674117" w:rsidRPr="0032571E" w:rsidRDefault="00674117" w:rsidP="00674117">
      <w:pPr>
        <w:spacing w:line="360" w:lineRule="auto"/>
        <w:rPr>
          <w:sz w:val="28"/>
        </w:rPr>
      </w:pPr>
    </w:p>
    <w:p w14:paraId="01C5406B" w14:textId="77777777" w:rsidR="00674117" w:rsidRDefault="00674117" w:rsidP="00674117">
      <w:pPr>
        <w:spacing w:line="360" w:lineRule="auto"/>
        <w:rPr>
          <w:sz w:val="24"/>
        </w:rPr>
        <w:sectPr w:rsidR="00674117" w:rsidSect="0071771C">
          <w:headerReference w:type="default" r:id="rId7"/>
          <w:pgSz w:w="11907" w:h="16839" w:code="9"/>
          <w:pgMar w:top="1134" w:right="1701" w:bottom="1134" w:left="1701" w:header="851" w:footer="851" w:gutter="0"/>
          <w:cols w:space="425"/>
          <w:docGrid w:linePitch="286"/>
        </w:sectPr>
      </w:pPr>
    </w:p>
    <w:tbl>
      <w:tblPr>
        <w:tblW w:w="86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1786"/>
        <w:gridCol w:w="556"/>
        <w:gridCol w:w="255"/>
        <w:gridCol w:w="709"/>
        <w:gridCol w:w="708"/>
        <w:gridCol w:w="29"/>
        <w:gridCol w:w="680"/>
        <w:gridCol w:w="142"/>
        <w:gridCol w:w="1134"/>
        <w:gridCol w:w="1986"/>
      </w:tblGrid>
      <w:tr w:rsidR="00674117" w:rsidRPr="00674117" w14:paraId="2F7FD01D" w14:textId="77777777" w:rsidTr="00DF50A2">
        <w:trPr>
          <w:cantSplit/>
          <w:trHeight w:val="454"/>
        </w:trPr>
        <w:tc>
          <w:tcPr>
            <w:tcW w:w="664" w:type="dxa"/>
            <w:vMerge w:val="restart"/>
            <w:vAlign w:val="center"/>
          </w:tcPr>
          <w:p w14:paraId="0744F755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lastRenderedPageBreak/>
              <w:br w:type="page"/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项目简况</w:t>
            </w:r>
          </w:p>
        </w:tc>
        <w:tc>
          <w:tcPr>
            <w:tcW w:w="1786" w:type="dxa"/>
            <w:vAlign w:val="center"/>
          </w:tcPr>
          <w:p w14:paraId="7BD11CAB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6199" w:type="dxa"/>
            <w:gridSpan w:val="9"/>
            <w:vAlign w:val="center"/>
          </w:tcPr>
          <w:p w14:paraId="2045C41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824BE49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555FBFC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14:paraId="554C131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申请经费</w:t>
            </w:r>
          </w:p>
        </w:tc>
        <w:tc>
          <w:tcPr>
            <w:tcW w:w="1520" w:type="dxa"/>
            <w:gridSpan w:val="3"/>
            <w:vMerge w:val="restart"/>
            <w:vAlign w:val="center"/>
          </w:tcPr>
          <w:p w14:paraId="6284901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万元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14:paraId="12981062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配套经费</w:t>
            </w:r>
          </w:p>
        </w:tc>
        <w:tc>
          <w:tcPr>
            <w:tcW w:w="1276" w:type="dxa"/>
            <w:gridSpan w:val="2"/>
            <w:vAlign w:val="center"/>
          </w:tcPr>
          <w:p w14:paraId="6EB92D28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院（系）</w:t>
            </w:r>
          </w:p>
        </w:tc>
        <w:tc>
          <w:tcPr>
            <w:tcW w:w="1986" w:type="dxa"/>
            <w:vAlign w:val="center"/>
          </w:tcPr>
          <w:p w14:paraId="51064227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万元</w:t>
            </w:r>
          </w:p>
        </w:tc>
      </w:tr>
      <w:tr w:rsidR="00674117" w:rsidRPr="00674117" w14:paraId="74C43EB1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34A4FAD8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383801EB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Merge/>
            <w:vAlign w:val="center"/>
          </w:tcPr>
          <w:p w14:paraId="57AE58DB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vAlign w:val="center"/>
          </w:tcPr>
          <w:p w14:paraId="5693A425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90D106E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其他</w:t>
            </w:r>
          </w:p>
        </w:tc>
        <w:tc>
          <w:tcPr>
            <w:tcW w:w="1986" w:type="dxa"/>
            <w:vAlign w:val="center"/>
          </w:tcPr>
          <w:p w14:paraId="053C48DF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万元</w:t>
            </w:r>
          </w:p>
        </w:tc>
      </w:tr>
      <w:tr w:rsidR="00674117" w:rsidRPr="00674117" w14:paraId="5E437B27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27A60889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27A2298B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项目起止年月</w:t>
            </w:r>
          </w:p>
        </w:tc>
        <w:tc>
          <w:tcPr>
            <w:tcW w:w="6199" w:type="dxa"/>
            <w:gridSpan w:val="9"/>
            <w:vAlign w:val="center"/>
          </w:tcPr>
          <w:p w14:paraId="13206EB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58DCA110" w14:textId="77777777" w:rsidTr="00DF50A2">
        <w:trPr>
          <w:cantSplit/>
          <w:trHeight w:val="454"/>
        </w:trPr>
        <w:tc>
          <w:tcPr>
            <w:tcW w:w="664" w:type="dxa"/>
            <w:vMerge w:val="restart"/>
            <w:vAlign w:val="center"/>
          </w:tcPr>
          <w:p w14:paraId="5DD874DD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项目负责人</w:t>
            </w:r>
          </w:p>
        </w:tc>
        <w:tc>
          <w:tcPr>
            <w:tcW w:w="1786" w:type="dxa"/>
            <w:vAlign w:val="center"/>
          </w:tcPr>
          <w:p w14:paraId="5408192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520" w:type="dxa"/>
            <w:gridSpan w:val="3"/>
            <w:vAlign w:val="center"/>
          </w:tcPr>
          <w:p w14:paraId="55B8CE78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DD5B66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 w14:paraId="7AC2401C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9227E11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986" w:type="dxa"/>
            <w:vAlign w:val="center"/>
          </w:tcPr>
          <w:p w14:paraId="0B4B0A7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42098EB3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231BC10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06" w:type="dxa"/>
            <w:gridSpan w:val="4"/>
            <w:vAlign w:val="center"/>
          </w:tcPr>
          <w:p w14:paraId="7AC7DCD6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专业技术职称</w:t>
            </w:r>
            <w:r w:rsidRPr="00674117">
              <w:rPr>
                <w:rFonts w:ascii="宋体" w:eastAsia="宋体" w:hAnsi="宋体"/>
                <w:sz w:val="24"/>
                <w:szCs w:val="24"/>
              </w:rPr>
              <w:t>/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4679" w:type="dxa"/>
            <w:gridSpan w:val="6"/>
            <w:vAlign w:val="center"/>
          </w:tcPr>
          <w:p w14:paraId="606FF4A7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</w:tr>
      <w:tr w:rsidR="00674117" w:rsidRPr="00674117" w14:paraId="651C3503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03B42F5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3287D21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所属单位</w:t>
            </w:r>
          </w:p>
        </w:tc>
        <w:tc>
          <w:tcPr>
            <w:tcW w:w="6199" w:type="dxa"/>
            <w:gridSpan w:val="9"/>
            <w:vAlign w:val="center"/>
          </w:tcPr>
          <w:p w14:paraId="1F92FDB8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6B81B349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062AA4A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14:paraId="2CFAADF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520" w:type="dxa"/>
            <w:gridSpan w:val="3"/>
            <w:vAlign w:val="center"/>
          </w:tcPr>
          <w:p w14:paraId="27F0079D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办公电话</w:t>
            </w:r>
          </w:p>
        </w:tc>
        <w:tc>
          <w:tcPr>
            <w:tcW w:w="1417" w:type="dxa"/>
            <w:gridSpan w:val="3"/>
            <w:vAlign w:val="center"/>
          </w:tcPr>
          <w:p w14:paraId="3E60DEB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14:paraId="254BD8CF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t>E-mail</w:t>
            </w:r>
          </w:p>
        </w:tc>
        <w:tc>
          <w:tcPr>
            <w:tcW w:w="1986" w:type="dxa"/>
            <w:vMerge w:val="restart"/>
            <w:vAlign w:val="center"/>
          </w:tcPr>
          <w:p w14:paraId="69C952FD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62A9256D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69C7EFA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3640D3EC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700ED5CE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1417" w:type="dxa"/>
            <w:gridSpan w:val="3"/>
            <w:vAlign w:val="center"/>
          </w:tcPr>
          <w:p w14:paraId="042D2E3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452702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</w:tcPr>
          <w:p w14:paraId="79A5A49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2F45891B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0E0DB35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14:paraId="3EA519C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主要教学</w:t>
            </w:r>
          </w:p>
          <w:p w14:paraId="5EDA714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工作简历</w:t>
            </w:r>
          </w:p>
        </w:tc>
        <w:tc>
          <w:tcPr>
            <w:tcW w:w="1520" w:type="dxa"/>
            <w:gridSpan w:val="3"/>
            <w:vAlign w:val="center"/>
          </w:tcPr>
          <w:p w14:paraId="7D37D0E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1417" w:type="dxa"/>
            <w:gridSpan w:val="3"/>
            <w:vAlign w:val="center"/>
          </w:tcPr>
          <w:p w14:paraId="61555B1F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gridSpan w:val="2"/>
            <w:vAlign w:val="center"/>
          </w:tcPr>
          <w:p w14:paraId="2295993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学时</w:t>
            </w:r>
          </w:p>
        </w:tc>
        <w:tc>
          <w:tcPr>
            <w:tcW w:w="1986" w:type="dxa"/>
            <w:vAlign w:val="center"/>
          </w:tcPr>
          <w:p w14:paraId="6022B9F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授课对象</w:t>
            </w:r>
          </w:p>
        </w:tc>
      </w:tr>
      <w:tr w:rsidR="00674117" w:rsidRPr="00674117" w14:paraId="11345DCF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19A9B01F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1DD64A8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40F6493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43641FA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31ED42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00BDECDC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F0969BD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20FF964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0835237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799E12C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404391F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B4339A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5D07606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2A115613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272A653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20796B5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6D16935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16200C3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6813AB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06B6B383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C00C751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761FD43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3E1C4BF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5E9B3FC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04EAE1EF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1EA2E1E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4FF819C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3CEDF75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44EB763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18223B1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74420D3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2502D13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215F7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3358E17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2639D29B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625F790C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  <w:vAlign w:val="center"/>
          </w:tcPr>
          <w:p w14:paraId="03B3B0C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主要教学改革和科学研究工作简历</w:t>
            </w:r>
          </w:p>
        </w:tc>
        <w:tc>
          <w:tcPr>
            <w:tcW w:w="1520" w:type="dxa"/>
            <w:gridSpan w:val="3"/>
            <w:vAlign w:val="center"/>
          </w:tcPr>
          <w:p w14:paraId="1F919FF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693" w:type="dxa"/>
            <w:gridSpan w:val="5"/>
            <w:vAlign w:val="center"/>
          </w:tcPr>
          <w:p w14:paraId="30B22F6E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1986" w:type="dxa"/>
            <w:vAlign w:val="center"/>
          </w:tcPr>
          <w:p w14:paraId="3ED255FE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获奖情况</w:t>
            </w:r>
          </w:p>
        </w:tc>
      </w:tr>
      <w:tr w:rsidR="00674117" w:rsidRPr="00674117" w14:paraId="12AB7D87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13515C47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334DCCB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4AB32F7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572FED4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64AE6D7F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4720AFE9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57FB561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6022BD7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2FCA996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0A6AE55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41ED494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1CDD3F8C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4C09614C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1EE690C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0E4CF8E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39F5DB9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27F5D44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4C0702EE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6EDBA79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7BB91B8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0761010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2F702E73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7DB2B64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2B636344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44082F2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Merge/>
            <w:vAlign w:val="center"/>
          </w:tcPr>
          <w:p w14:paraId="09063BC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4F2FC26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76425224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6956360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064D43A0" w14:textId="77777777" w:rsidTr="00DF50A2">
        <w:trPr>
          <w:cantSplit/>
          <w:trHeight w:val="454"/>
        </w:trPr>
        <w:tc>
          <w:tcPr>
            <w:tcW w:w="664" w:type="dxa"/>
            <w:vMerge w:val="restart"/>
            <w:vAlign w:val="center"/>
          </w:tcPr>
          <w:p w14:paraId="1EE3EE7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项目组主要成员︵不含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负责人︶</w:t>
            </w:r>
          </w:p>
        </w:tc>
        <w:tc>
          <w:tcPr>
            <w:tcW w:w="1786" w:type="dxa"/>
            <w:vAlign w:val="center"/>
          </w:tcPr>
          <w:p w14:paraId="293F042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811" w:type="dxa"/>
            <w:gridSpan w:val="2"/>
            <w:vAlign w:val="center"/>
          </w:tcPr>
          <w:p w14:paraId="718EE7E4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年龄</w:t>
            </w:r>
          </w:p>
        </w:tc>
        <w:tc>
          <w:tcPr>
            <w:tcW w:w="709" w:type="dxa"/>
            <w:vAlign w:val="center"/>
          </w:tcPr>
          <w:p w14:paraId="1262F79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559" w:type="dxa"/>
            <w:gridSpan w:val="4"/>
            <w:vAlign w:val="center"/>
          </w:tcPr>
          <w:p w14:paraId="79C1F72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专业技术</w:t>
            </w:r>
          </w:p>
          <w:p w14:paraId="2133B16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3120" w:type="dxa"/>
            <w:gridSpan w:val="2"/>
            <w:vAlign w:val="center"/>
          </w:tcPr>
          <w:p w14:paraId="572A2153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本项目中的分工</w:t>
            </w:r>
          </w:p>
        </w:tc>
      </w:tr>
      <w:tr w:rsidR="00674117" w:rsidRPr="00674117" w14:paraId="326DFCB4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5D27F5C3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610C333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C15F57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1759A7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77B3735C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3A5D901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11FF7078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40845544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2FC7DD4F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181DDBE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2484C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2A06E6C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5D0B01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460AE997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0F8A5B7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49E40D6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CE3A14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3AE1D3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59A3C8AE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7B56A52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62E03849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2BB01BA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1E21885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777838A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FDFF21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41315F1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1E19E7D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08DD965C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4EDC3B2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71D66A4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9B85CE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0D17A83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3F55D6F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B23D63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3B4163C4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37DDF88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59931F5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C271CF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38ECB9C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1825C2A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7BA9C6E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D4AE5A9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569D1ECF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64B3C56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FA941A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B48B52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2F5B75D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2C366C8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567BA76C" w14:textId="77777777" w:rsidTr="00DF50A2">
        <w:trPr>
          <w:cantSplit/>
          <w:trHeight w:val="454"/>
        </w:trPr>
        <w:tc>
          <w:tcPr>
            <w:tcW w:w="664" w:type="dxa"/>
            <w:vMerge/>
            <w:vAlign w:val="center"/>
          </w:tcPr>
          <w:p w14:paraId="3D5990E3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30181E1F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84853F2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9C925BB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34B96754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7BDC6A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5C00FA85" w14:textId="77777777" w:rsidTr="00DF50A2">
        <w:trPr>
          <w:trHeight w:val="4800"/>
        </w:trPr>
        <w:tc>
          <w:tcPr>
            <w:tcW w:w="8649" w:type="dxa"/>
            <w:gridSpan w:val="11"/>
          </w:tcPr>
          <w:p w14:paraId="60D2CC80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br w:type="page"/>
            </w:r>
            <w:r w:rsidR="00153773">
              <w:rPr>
                <w:rFonts w:ascii="宋体" w:eastAsia="宋体" w:hAnsi="宋体" w:hint="eastAsia"/>
                <w:sz w:val="24"/>
                <w:szCs w:val="24"/>
              </w:rPr>
              <w:t>一、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立项依据及其理论意义、实践意义</w:t>
            </w:r>
          </w:p>
          <w:p w14:paraId="11FC246B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10DCF27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9D0BA12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77F3981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6CDD219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101C074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B4104E5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865AE78" w14:textId="77777777"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FE2ED03" w14:textId="77777777"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FAB6780" w14:textId="77777777"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DAE8A6A" w14:textId="77777777" w:rsidR="00674117" w:rsidRPr="00674117" w:rsidRDefault="00674117" w:rsidP="0067411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BFF1012" w14:textId="77777777" w:rsidTr="00DF50A2">
        <w:trPr>
          <w:trHeight w:val="4800"/>
        </w:trPr>
        <w:tc>
          <w:tcPr>
            <w:tcW w:w="8649" w:type="dxa"/>
            <w:gridSpan w:val="11"/>
          </w:tcPr>
          <w:p w14:paraId="2C979D74" w14:textId="77777777" w:rsidR="00674117" w:rsidRPr="00674117" w:rsidRDefault="00153773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二、</w:t>
            </w:r>
            <w:r w:rsidR="00674117" w:rsidRPr="00674117">
              <w:rPr>
                <w:rFonts w:ascii="宋体" w:eastAsia="宋体" w:hAnsi="宋体" w:hint="eastAsia"/>
                <w:sz w:val="24"/>
                <w:szCs w:val="24"/>
              </w:rPr>
              <w:t>项目研究的主要内容</w:t>
            </w:r>
          </w:p>
          <w:p w14:paraId="4F803C8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59E5179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5A8474E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3C44597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BAE8BEB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23A9CF2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DA3E34E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353F6B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72B7F2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AB8C98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E17A418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61131286" w14:textId="77777777" w:rsidTr="00D35A9E">
        <w:trPr>
          <w:trHeight w:val="3676"/>
        </w:trPr>
        <w:tc>
          <w:tcPr>
            <w:tcW w:w="8649" w:type="dxa"/>
            <w:gridSpan w:val="11"/>
          </w:tcPr>
          <w:p w14:paraId="03187D3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lastRenderedPageBreak/>
              <w:br w:type="page"/>
            </w:r>
            <w:r w:rsidR="00153773">
              <w:rPr>
                <w:rFonts w:ascii="宋体" w:eastAsia="宋体" w:hAnsi="宋体" w:hint="eastAsia"/>
                <w:sz w:val="24"/>
                <w:szCs w:val="24"/>
              </w:rPr>
              <w:t>三、</w:t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研究方案与进度安排</w:t>
            </w:r>
          </w:p>
          <w:p w14:paraId="5D87CE57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E03BE05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09D8B34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6F20503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DB703A1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9034DA2" w14:textId="77777777" w:rsidTr="00DF50A2">
        <w:trPr>
          <w:trHeight w:val="4800"/>
        </w:trPr>
        <w:tc>
          <w:tcPr>
            <w:tcW w:w="8649" w:type="dxa"/>
            <w:gridSpan w:val="11"/>
          </w:tcPr>
          <w:p w14:paraId="33BA931F" w14:textId="77777777" w:rsidR="00674117" w:rsidRPr="00674117" w:rsidRDefault="00153773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四、</w:t>
            </w:r>
            <w:r w:rsidR="00674117" w:rsidRPr="00674117">
              <w:rPr>
                <w:rFonts w:ascii="宋体" w:eastAsia="宋体" w:hAnsi="宋体" w:hint="eastAsia"/>
                <w:sz w:val="24"/>
                <w:szCs w:val="24"/>
              </w:rPr>
              <w:t>项目预期取得的标志性成果、效果和特色</w:t>
            </w:r>
          </w:p>
          <w:p w14:paraId="17AACA15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E17357D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B6BB62E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E38DE46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6B3FBEB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1D45412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9A9E704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610724E" w14:textId="77777777"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FFDC965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623DDDE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1249B2F6" w14:textId="77777777" w:rsidTr="00D35A9E">
        <w:trPr>
          <w:cantSplit/>
          <w:trHeight w:val="397"/>
        </w:trPr>
        <w:tc>
          <w:tcPr>
            <w:tcW w:w="3006" w:type="dxa"/>
            <w:gridSpan w:val="3"/>
            <w:vAlign w:val="center"/>
          </w:tcPr>
          <w:p w14:paraId="0EC644B4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/>
                <w:sz w:val="24"/>
                <w:szCs w:val="24"/>
              </w:rPr>
              <w:br w:type="page"/>
            </w:r>
            <w:r w:rsidRPr="00674117">
              <w:rPr>
                <w:rFonts w:ascii="宋体" w:eastAsia="宋体" w:hAnsi="宋体" w:hint="eastAsia"/>
                <w:sz w:val="24"/>
                <w:szCs w:val="24"/>
              </w:rPr>
              <w:t>经费预算：</w:t>
            </w:r>
          </w:p>
        </w:tc>
        <w:tc>
          <w:tcPr>
            <w:tcW w:w="5643" w:type="dxa"/>
            <w:gridSpan w:val="8"/>
            <w:vAlign w:val="center"/>
          </w:tcPr>
          <w:p w14:paraId="674662D0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37ED762C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30634256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支出项目（含配套经费）</w:t>
            </w:r>
          </w:p>
        </w:tc>
        <w:tc>
          <w:tcPr>
            <w:tcW w:w="1701" w:type="dxa"/>
            <w:gridSpan w:val="4"/>
            <w:vAlign w:val="center"/>
          </w:tcPr>
          <w:p w14:paraId="6AF4B535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金额（元）</w:t>
            </w:r>
          </w:p>
        </w:tc>
        <w:tc>
          <w:tcPr>
            <w:tcW w:w="3942" w:type="dxa"/>
            <w:gridSpan w:val="4"/>
            <w:vAlign w:val="center"/>
          </w:tcPr>
          <w:p w14:paraId="48D89589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计算依据及理由</w:t>
            </w:r>
          </w:p>
        </w:tc>
      </w:tr>
      <w:tr w:rsidR="00674117" w:rsidRPr="00674117" w14:paraId="4DFD0CCE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2BDB41D0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15789B83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14:paraId="4EF2A6F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009F660B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7FE10CF4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77BAEFD6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14:paraId="598FE70B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5BE55BF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7E1A6DB0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6EEF3E5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14:paraId="280F806B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0FCEFE57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21EC682A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0564DCC4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14:paraId="097605F3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DA3DE03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130018E3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05C788AC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14:paraId="52D2D78B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00C24D89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12891639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3026495F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14:paraId="47D991FC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48DC003C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39254435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65B66B03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vAlign w:val="center"/>
          </w:tcPr>
          <w:p w14:paraId="22343B84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74C5C4E1" w14:textId="77777777" w:rsidTr="00D35A9E">
        <w:trPr>
          <w:trHeight w:val="397"/>
        </w:trPr>
        <w:tc>
          <w:tcPr>
            <w:tcW w:w="3006" w:type="dxa"/>
            <w:gridSpan w:val="3"/>
            <w:vAlign w:val="center"/>
          </w:tcPr>
          <w:p w14:paraId="3B01CA00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4EAF316C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2" w:type="dxa"/>
            <w:gridSpan w:val="4"/>
          </w:tcPr>
          <w:p w14:paraId="3207EAC1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5926CAEC" w14:textId="77777777" w:rsidTr="00D35A9E">
        <w:trPr>
          <w:cantSplit/>
          <w:trHeight w:val="397"/>
        </w:trPr>
        <w:tc>
          <w:tcPr>
            <w:tcW w:w="3006" w:type="dxa"/>
            <w:gridSpan w:val="3"/>
            <w:vAlign w:val="center"/>
          </w:tcPr>
          <w:p w14:paraId="621ED29D" w14:textId="77777777" w:rsidR="00674117" w:rsidRPr="00674117" w:rsidRDefault="00674117" w:rsidP="00DF50A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合  计（元）</w:t>
            </w:r>
          </w:p>
        </w:tc>
        <w:tc>
          <w:tcPr>
            <w:tcW w:w="5643" w:type="dxa"/>
            <w:gridSpan w:val="8"/>
            <w:vAlign w:val="center"/>
          </w:tcPr>
          <w:p w14:paraId="5382BA02" w14:textId="77777777" w:rsidR="00674117" w:rsidRPr="00674117" w:rsidRDefault="00674117" w:rsidP="00DF50A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74117" w:rsidRPr="00674117" w14:paraId="1109FD69" w14:textId="77777777" w:rsidTr="00DF50A2">
        <w:trPr>
          <w:cantSplit/>
          <w:trHeight w:val="300"/>
        </w:trPr>
        <w:tc>
          <w:tcPr>
            <w:tcW w:w="8649" w:type="dxa"/>
            <w:gridSpan w:val="11"/>
            <w:vAlign w:val="center"/>
          </w:tcPr>
          <w:p w14:paraId="4043A4AA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单位审查意见</w:t>
            </w:r>
          </w:p>
          <w:p w14:paraId="7E10DAEE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7ABE01C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7C1718E" w14:textId="77777777" w:rsid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32E3731" w14:textId="77777777" w:rsidR="00D35A9E" w:rsidRDefault="00D35A9E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F082E23" w14:textId="77777777" w:rsidR="00D35A9E" w:rsidRDefault="00D35A9E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7DEDEA9" w14:textId="77777777" w:rsidR="00D35A9E" w:rsidRPr="00674117" w:rsidRDefault="00D35A9E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C10F39A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715E3EAC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单位盖章              院（部）主管领导签字：</w:t>
            </w:r>
          </w:p>
          <w:p w14:paraId="4797439F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年   月   日 </w:t>
            </w:r>
          </w:p>
        </w:tc>
      </w:tr>
      <w:tr w:rsidR="00674117" w:rsidRPr="00674117" w14:paraId="7A4BFB68" w14:textId="77777777" w:rsidTr="00DF50A2">
        <w:trPr>
          <w:cantSplit/>
          <w:trHeight w:val="300"/>
        </w:trPr>
        <w:tc>
          <w:tcPr>
            <w:tcW w:w="8649" w:type="dxa"/>
            <w:gridSpan w:val="11"/>
            <w:vAlign w:val="center"/>
          </w:tcPr>
          <w:p w14:paraId="474B6608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专家组评审意见</w:t>
            </w:r>
          </w:p>
          <w:p w14:paraId="32962649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5478F24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54B430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356388F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DC48C74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84D3B6C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35ED6CAF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主任委员签字：</w:t>
            </w:r>
          </w:p>
          <w:p w14:paraId="706F563B" w14:textId="77777777" w:rsidR="00674117" w:rsidRPr="00674117" w:rsidRDefault="00674117" w:rsidP="00D35A9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 年   月   日</w:t>
            </w:r>
          </w:p>
        </w:tc>
      </w:tr>
      <w:tr w:rsidR="00674117" w:rsidRPr="00674117" w14:paraId="6249B1AB" w14:textId="77777777" w:rsidTr="00DF50A2">
        <w:trPr>
          <w:cantSplit/>
          <w:trHeight w:val="300"/>
        </w:trPr>
        <w:tc>
          <w:tcPr>
            <w:tcW w:w="8649" w:type="dxa"/>
            <w:gridSpan w:val="11"/>
            <w:vAlign w:val="center"/>
          </w:tcPr>
          <w:p w14:paraId="4FF8CD3A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>学校审批意见</w:t>
            </w:r>
          </w:p>
          <w:p w14:paraId="16E5FB12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0FDDA295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4B2D4B8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B975F3A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192CF962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6D67D8C0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主管校长签字：</w:t>
            </w:r>
          </w:p>
          <w:p w14:paraId="43F327C6" w14:textId="77777777" w:rsidR="00674117" w:rsidRPr="00674117" w:rsidRDefault="00674117" w:rsidP="00674117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4117"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              年   月   日</w:t>
            </w:r>
          </w:p>
        </w:tc>
      </w:tr>
    </w:tbl>
    <w:p w14:paraId="4031C5B0" w14:textId="77777777" w:rsidR="00674117" w:rsidRPr="00674117" w:rsidRDefault="00674117" w:rsidP="00674117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5079BF3D" w14:textId="77777777" w:rsidR="00DC1536" w:rsidRPr="00674117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sectPr w:rsidR="00DC1536" w:rsidRPr="00674117" w:rsidSect="004E31B0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34B22" w14:textId="77777777" w:rsidR="00AF7675" w:rsidRDefault="00AF7675" w:rsidP="00727802">
      <w:r>
        <w:separator/>
      </w:r>
    </w:p>
  </w:endnote>
  <w:endnote w:type="continuationSeparator" w:id="0">
    <w:p w14:paraId="0BFE6671" w14:textId="77777777" w:rsidR="00AF7675" w:rsidRDefault="00AF7675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F0BF" w14:textId="77777777" w:rsidR="00AF7675" w:rsidRDefault="00AF7675" w:rsidP="00727802">
      <w:r>
        <w:separator/>
      </w:r>
    </w:p>
  </w:footnote>
  <w:footnote w:type="continuationSeparator" w:id="0">
    <w:p w14:paraId="4CCFF10E" w14:textId="77777777" w:rsidR="00AF7675" w:rsidRDefault="00AF7675" w:rsidP="00727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07EA1" w14:textId="77777777" w:rsidR="00674117" w:rsidRDefault="00674117" w:rsidP="00D1167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A5B8D"/>
    <w:multiLevelType w:val="hybridMultilevel"/>
    <w:tmpl w:val="48986E02"/>
    <w:lvl w:ilvl="0" w:tplc="C0B2102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46D11CB"/>
    <w:multiLevelType w:val="hybridMultilevel"/>
    <w:tmpl w:val="52807702"/>
    <w:lvl w:ilvl="0" w:tplc="6CAA46A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 w16cid:durableId="1816140755">
    <w:abstractNumId w:val="2"/>
  </w:num>
  <w:num w:numId="2" w16cid:durableId="1581867974">
    <w:abstractNumId w:val="3"/>
  </w:num>
  <w:num w:numId="3" w16cid:durableId="705059156">
    <w:abstractNumId w:val="0"/>
  </w:num>
  <w:num w:numId="4" w16cid:durableId="155897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11C5D"/>
    <w:rsid w:val="000241AD"/>
    <w:rsid w:val="000700F0"/>
    <w:rsid w:val="000949EF"/>
    <w:rsid w:val="000A5F10"/>
    <w:rsid w:val="000C4F05"/>
    <w:rsid w:val="000E4654"/>
    <w:rsid w:val="000E6798"/>
    <w:rsid w:val="000E7AB6"/>
    <w:rsid w:val="000E7DC2"/>
    <w:rsid w:val="001232BA"/>
    <w:rsid w:val="00153773"/>
    <w:rsid w:val="001812B4"/>
    <w:rsid w:val="001E6E40"/>
    <w:rsid w:val="001F6116"/>
    <w:rsid w:val="00205429"/>
    <w:rsid w:val="00216492"/>
    <w:rsid w:val="002C1294"/>
    <w:rsid w:val="002E4768"/>
    <w:rsid w:val="002E5DA9"/>
    <w:rsid w:val="003163D0"/>
    <w:rsid w:val="00374D06"/>
    <w:rsid w:val="003C0B9A"/>
    <w:rsid w:val="003D1065"/>
    <w:rsid w:val="004254BA"/>
    <w:rsid w:val="004259A4"/>
    <w:rsid w:val="0046248A"/>
    <w:rsid w:val="00491A58"/>
    <w:rsid w:val="004A20E7"/>
    <w:rsid w:val="004E31B0"/>
    <w:rsid w:val="005017FC"/>
    <w:rsid w:val="005175AE"/>
    <w:rsid w:val="00606A06"/>
    <w:rsid w:val="00654163"/>
    <w:rsid w:val="00674117"/>
    <w:rsid w:val="006C7D18"/>
    <w:rsid w:val="00727802"/>
    <w:rsid w:val="0077751A"/>
    <w:rsid w:val="007E2BD4"/>
    <w:rsid w:val="007E601B"/>
    <w:rsid w:val="00802DA2"/>
    <w:rsid w:val="008507A0"/>
    <w:rsid w:val="00865E29"/>
    <w:rsid w:val="00875055"/>
    <w:rsid w:val="008E7267"/>
    <w:rsid w:val="00904798"/>
    <w:rsid w:val="00912333"/>
    <w:rsid w:val="00A12472"/>
    <w:rsid w:val="00A62A0D"/>
    <w:rsid w:val="00AA346D"/>
    <w:rsid w:val="00AF7675"/>
    <w:rsid w:val="00B23FDE"/>
    <w:rsid w:val="00B42D82"/>
    <w:rsid w:val="00BC06FB"/>
    <w:rsid w:val="00BF72CB"/>
    <w:rsid w:val="00C2272D"/>
    <w:rsid w:val="00C27345"/>
    <w:rsid w:val="00C639A0"/>
    <w:rsid w:val="00C662E2"/>
    <w:rsid w:val="00CA6A57"/>
    <w:rsid w:val="00CC1361"/>
    <w:rsid w:val="00CF0839"/>
    <w:rsid w:val="00CF690D"/>
    <w:rsid w:val="00D35A9E"/>
    <w:rsid w:val="00D76558"/>
    <w:rsid w:val="00DC1536"/>
    <w:rsid w:val="00DD5202"/>
    <w:rsid w:val="00E80B02"/>
    <w:rsid w:val="00EA150A"/>
    <w:rsid w:val="00EE7FF0"/>
    <w:rsid w:val="00F33F72"/>
    <w:rsid w:val="00F50774"/>
    <w:rsid w:val="00F517CC"/>
    <w:rsid w:val="00F81B2B"/>
    <w:rsid w:val="00FB2544"/>
    <w:rsid w:val="00FD39F1"/>
    <w:rsid w:val="00F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0491E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uiPriority w:val="99"/>
    <w:qFormat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  <w:style w:type="character" w:styleId="ab">
    <w:name w:val="Strong"/>
    <w:basedOn w:val="a0"/>
    <w:uiPriority w:val="22"/>
    <w:qFormat/>
    <w:rsid w:val="000E7AB6"/>
    <w:rPr>
      <w:b/>
      <w:bCs/>
    </w:rPr>
  </w:style>
  <w:style w:type="paragraph" w:customStyle="1" w:styleId="western">
    <w:name w:val="western"/>
    <w:basedOn w:val="a"/>
    <w:rsid w:val="000E7AB6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rsid w:val="006741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7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676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133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050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2130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7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69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8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邓雁希</cp:lastModifiedBy>
  <cp:revision>43</cp:revision>
  <dcterms:created xsi:type="dcterms:W3CDTF">2019-01-29T23:57:00Z</dcterms:created>
  <dcterms:modified xsi:type="dcterms:W3CDTF">2022-12-08T09:38:00Z</dcterms:modified>
</cp:coreProperties>
</file>