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8565" w14:textId="0EC8C9BC" w:rsidR="004A20E7" w:rsidRPr="00912333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9B2ADC">
        <w:rPr>
          <w:rFonts w:ascii="Times New Roman" w:eastAsia="宋体" w:hAnsi="Times New Roman" w:cs="Times New Roman"/>
          <w:sz w:val="24"/>
          <w:szCs w:val="24"/>
        </w:rPr>
        <w:t>6</w:t>
      </w:r>
    </w:p>
    <w:p w14:paraId="4FF86C2D" w14:textId="4B3BB3B6" w:rsidR="00875055" w:rsidRDefault="00CC1361" w:rsidP="0038701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中国地质大学（北京）</w:t>
      </w:r>
    </w:p>
    <w:p w14:paraId="085AD730" w14:textId="48A616CE" w:rsidR="005175AE" w:rsidRDefault="007C72EF" w:rsidP="0038701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优秀基层教学组织建设项目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14:paraId="1FFE01F0" w14:textId="14C244B2" w:rsidR="005175AE" w:rsidRPr="008E7267" w:rsidRDefault="005175AE" w:rsidP="007C72EF">
      <w:pPr>
        <w:adjustRightInd w:val="0"/>
        <w:snapToGrid w:val="0"/>
        <w:spacing w:beforeLines="50" w:before="293" w:afterLines="50" w:after="293" w:line="360" w:lineRule="auto"/>
        <w:ind w:firstLineChars="200" w:firstLine="501"/>
        <w:rPr>
          <w:rFonts w:ascii="宋体" w:eastAsia="宋体" w:hAnsi="宋体" w:cs="Times New Roman"/>
          <w:b/>
          <w:sz w:val="24"/>
          <w:szCs w:val="24"/>
        </w:rPr>
      </w:pPr>
      <w:r w:rsidRPr="008E7267">
        <w:rPr>
          <w:rFonts w:ascii="宋体" w:eastAsia="宋体" w:hAnsi="宋体" w:cs="Arial" w:hint="eastAsia"/>
          <w:b/>
          <w:kern w:val="0"/>
          <w:sz w:val="24"/>
          <w:szCs w:val="24"/>
        </w:rPr>
        <w:t>一、</w:t>
      </w:r>
      <w:r w:rsidR="007C72EF">
        <w:rPr>
          <w:rFonts w:ascii="宋体" w:eastAsia="宋体" w:hAnsi="宋体" w:cs="Arial" w:hint="eastAsia"/>
          <w:b/>
          <w:kern w:val="0"/>
          <w:sz w:val="24"/>
          <w:szCs w:val="24"/>
        </w:rPr>
        <w:t>建设目标</w:t>
      </w:r>
    </w:p>
    <w:p w14:paraId="5820B8CE" w14:textId="4B062280" w:rsid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00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>以立德树人为根本，加强基层教学组织建设，创新组织形式，明确职能定位，健全管理制度，完善运行机制，充分调动广大教师教育教学的积极性，切实发挥基层教学组织在人才培养中的重要作用，不断提高教育教学质量。</w:t>
      </w:r>
    </w:p>
    <w:p w14:paraId="5291ABA4" w14:textId="77777777" w:rsidR="007C72EF" w:rsidRDefault="007C72EF" w:rsidP="007C72EF">
      <w:pPr>
        <w:widowControl/>
        <w:adjustRightInd w:val="0"/>
        <w:snapToGrid w:val="0"/>
        <w:spacing w:line="360" w:lineRule="auto"/>
        <w:ind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2119F9">
        <w:rPr>
          <w:rFonts w:ascii="宋体" w:eastAsia="宋体" w:hAnsi="宋体" w:hint="eastAsia"/>
          <w:color w:val="000000" w:themeColor="text1"/>
          <w:sz w:val="24"/>
          <w:szCs w:val="24"/>
        </w:rPr>
        <w:t>优化基层教学组织设置，强化基层教学组织功能，增强基层教学组织活力，发挥基层教学组织在人才培养中的重要作用，不断提高教学水平和人才培养质量。</w:t>
      </w:r>
    </w:p>
    <w:p w14:paraId="0344DBE1" w14:textId="5B759717" w:rsidR="007C72EF" w:rsidRPr="002119F9" w:rsidRDefault="007C72EF" w:rsidP="007C72EF">
      <w:pPr>
        <w:widowControl/>
        <w:adjustRightInd w:val="0"/>
        <w:snapToGrid w:val="0"/>
        <w:spacing w:line="360" w:lineRule="auto"/>
        <w:ind w:firstLine="480"/>
        <w:rPr>
          <w:rFonts w:ascii="宋体" w:eastAsia="宋体" w:hAnsi="宋体" w:cs="Arial"/>
          <w:color w:val="000000" w:themeColor="text1"/>
          <w:kern w:val="0"/>
          <w:sz w:val="24"/>
          <w:szCs w:val="24"/>
        </w:rPr>
      </w:pPr>
      <w:r w:rsidRPr="002119F9">
        <w:rPr>
          <w:rFonts w:ascii="宋体" w:eastAsia="宋体" w:hAnsi="宋体" w:hint="eastAsia"/>
          <w:color w:val="000000" w:themeColor="text1"/>
          <w:sz w:val="24"/>
          <w:szCs w:val="24"/>
        </w:rPr>
        <w:t>在全校建设</w:t>
      </w:r>
      <w:r w:rsidR="009B2ADC">
        <w:rPr>
          <w:rFonts w:ascii="宋体" w:eastAsia="宋体" w:hAnsi="宋体"/>
          <w:color w:val="000000" w:themeColor="text1"/>
          <w:sz w:val="24"/>
          <w:szCs w:val="24"/>
        </w:rPr>
        <w:t>5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个</w:t>
      </w:r>
      <w:r w:rsidRPr="002119F9">
        <w:rPr>
          <w:rFonts w:ascii="宋体" w:eastAsia="宋体" w:hAnsi="宋体" w:hint="eastAsia"/>
          <w:color w:val="000000" w:themeColor="text1"/>
          <w:sz w:val="24"/>
          <w:szCs w:val="24"/>
        </w:rPr>
        <w:t>起到示范作用的校级优秀基层教学组织，资助其开展教学组织、专业建设、课程与教材建设、实践教学、教学研究与改革、教师教学发展等工作。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每个项目支持</w:t>
      </w:r>
      <w:r w:rsidR="00FB3A2E">
        <w:rPr>
          <w:rFonts w:ascii="宋体" w:eastAsia="宋体" w:hAnsi="宋体"/>
          <w:color w:val="000000" w:themeColor="text1"/>
          <w:sz w:val="24"/>
          <w:szCs w:val="24"/>
        </w:rPr>
        <w:t>5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万元。</w:t>
      </w:r>
    </w:p>
    <w:p w14:paraId="05A8BA26" w14:textId="040EC37E" w:rsidR="006C7D18" w:rsidRPr="006C7D18" w:rsidRDefault="006C7D18" w:rsidP="00387015">
      <w:pPr>
        <w:widowControl/>
        <w:adjustRightInd w:val="0"/>
        <w:snapToGrid w:val="0"/>
        <w:spacing w:beforeLines="50" w:before="293" w:afterLines="50" w:after="293" w:line="360" w:lineRule="auto"/>
        <w:ind w:firstLineChars="200" w:firstLine="501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二</w:t>
      </w:r>
      <w:r w:rsidRPr="006C7D18">
        <w:rPr>
          <w:rFonts w:ascii="宋体" w:eastAsia="宋体" w:hAnsi="宋体" w:cs="Arial" w:hint="eastAsia"/>
          <w:b/>
          <w:kern w:val="0"/>
          <w:sz w:val="24"/>
          <w:szCs w:val="24"/>
        </w:rPr>
        <w:t>、申报条件</w:t>
      </w:r>
    </w:p>
    <w:p w14:paraId="25ED6A3F" w14:textId="64F4E352" w:rsidR="00A4646A" w:rsidRDefault="00EE6281" w:rsidP="006C7D18">
      <w:pPr>
        <w:widowControl/>
        <w:adjustRightInd w:val="0"/>
        <w:snapToGrid w:val="0"/>
        <w:spacing w:line="360" w:lineRule="auto"/>
        <w:ind w:firstLineChars="200" w:firstLine="500"/>
        <w:jc w:val="left"/>
        <w:rPr>
          <w:rFonts w:ascii="宋体" w:eastAsia="宋体" w:hAnsi="宋体"/>
          <w:color w:val="1E1E1E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1E1E1E"/>
          <w:sz w:val="24"/>
          <w:szCs w:val="24"/>
          <w:shd w:val="clear" w:color="auto" w:fill="FFFFFF"/>
        </w:rPr>
        <w:t>（一）</w:t>
      </w:r>
      <w:r w:rsidR="00A4646A" w:rsidRPr="004A02A5">
        <w:rPr>
          <w:rFonts w:ascii="宋体" w:eastAsia="宋体" w:hAnsi="宋体" w:hint="eastAsia"/>
          <w:color w:val="1E1E1E"/>
          <w:sz w:val="24"/>
          <w:szCs w:val="24"/>
          <w:shd w:val="clear" w:color="auto" w:fill="FFFFFF"/>
        </w:rPr>
        <w:t>符合《</w:t>
      </w:r>
      <w:r w:rsidR="004A02A5">
        <w:rPr>
          <w:rFonts w:ascii="宋体" w:eastAsia="宋体" w:hAnsi="宋体" w:hint="eastAsia"/>
          <w:color w:val="1E1E1E"/>
          <w:sz w:val="24"/>
          <w:szCs w:val="24"/>
          <w:shd w:val="clear" w:color="auto" w:fill="FFFFFF"/>
        </w:rPr>
        <w:t>中国地质大学（北京）加强基层教学组织建设的指导意见》</w:t>
      </w:r>
      <w:r w:rsidR="00A4646A" w:rsidRPr="004A02A5">
        <w:rPr>
          <w:rFonts w:ascii="宋体" w:eastAsia="宋体" w:hAnsi="宋体" w:hint="eastAsia"/>
          <w:color w:val="1E1E1E"/>
          <w:sz w:val="24"/>
          <w:szCs w:val="24"/>
          <w:shd w:val="clear" w:color="auto" w:fill="FFFFFF"/>
        </w:rPr>
        <w:t>的基层教学组织。</w:t>
      </w:r>
    </w:p>
    <w:p w14:paraId="21C1B980" w14:textId="15A34961" w:rsidR="00EE6281" w:rsidRPr="004A02A5" w:rsidRDefault="00EE6281" w:rsidP="006C7D18">
      <w:pPr>
        <w:widowControl/>
        <w:adjustRightInd w:val="0"/>
        <w:snapToGrid w:val="0"/>
        <w:spacing w:line="360" w:lineRule="auto"/>
        <w:ind w:firstLineChars="200" w:firstLine="50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hint="eastAsia"/>
          <w:color w:val="1E1E1E"/>
          <w:sz w:val="24"/>
          <w:szCs w:val="24"/>
          <w:shd w:val="clear" w:color="auto" w:fill="FFFFFF"/>
        </w:rPr>
        <w:t>（二）教研室负责人为专业教研室主任，或通识教育必修课程（数学、物理、化学、计算机、马列类、英语等）的课程教研室主任。</w:t>
      </w:r>
    </w:p>
    <w:p w14:paraId="6EC027C7" w14:textId="335E4DAE" w:rsidR="007C72EF" w:rsidRDefault="007C72EF" w:rsidP="007C72EF">
      <w:pPr>
        <w:widowControl/>
        <w:adjustRightInd w:val="0"/>
        <w:snapToGrid w:val="0"/>
        <w:spacing w:beforeLines="50" w:before="293" w:afterLines="50" w:after="293" w:line="360" w:lineRule="auto"/>
        <w:ind w:firstLineChars="200" w:firstLine="501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三、建设内容</w:t>
      </w:r>
    </w:p>
    <w:p w14:paraId="5341896C" w14:textId="7EE8085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00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>在全校建设一批起到示范作用的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>校</w:t>
      </w: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>级优秀基层教学组织，资助其开展教学组织、专业建设、课程与教材建设、实践教学、教学研究与改革、教师教学发展等工作。</w:t>
      </w:r>
    </w:p>
    <w:p w14:paraId="1441D977" w14:textId="7777777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 xml:space="preserve">　　（一）教学组织。根据人才培养方案和教学计划要求，组织落实教学任务，开展多元教学评价和教学质量分析。规范课堂教学，严格课堂纪律，提高课堂教</w:t>
      </w: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lastRenderedPageBreak/>
        <w:t>学水平。加强各个教学环节（如备课、授课、实验实习、课程设计、考试考查、毕业论文或设计等）指导、检查和督促。</w:t>
      </w:r>
    </w:p>
    <w:p w14:paraId="3D406CEB" w14:textId="7777777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 xml:space="preserve">　　（二）专业建设。加强相关学科、相关产业和领域发展趋势与人才需求研究，制定落实专业建设规划，制（修）订人才培养方案，发挥在专业评估、专业认证、专业建设与改革中的重要作用。</w:t>
      </w:r>
    </w:p>
    <w:p w14:paraId="6B9F402C" w14:textId="7777777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 xml:space="preserve">　　（三）课程与教材建设。建立符合学科专业发展的课程体系，组织制定并规范课程建设规划、教学大纲和课程标准。及时更新课程内容，将最新的学科前沿、产业发展、科研成果融入课堂教学。加强现代信息技术和教育教学的深度融合，推进在线开放课程、微课的开发与应用。选用或编写高质量教材和指导用书，进行教材、教辅资料、课件、题库、资源库、开放课程等多种形式的教学资源建设。</w:t>
      </w:r>
    </w:p>
    <w:p w14:paraId="576DB8CA" w14:textId="7777777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 xml:space="preserve">　　（四）实践教学。科学制定实践教学方案，规范设置实践教学环节，加强实践平台建设。加强课程实验、阶段实习、综合训练、毕业实习、毕业论文（设计）等环节的指导。推进创新创业教育改革，指导大学生开展学科专业竞赛和创新创业实践。建立稳定的校外实践教学基地，完善产教融合、校企合作的协同育人机制。</w:t>
      </w:r>
    </w:p>
    <w:p w14:paraId="2757114C" w14:textId="7777777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 xml:space="preserve">　　（五）教学研究与改革。组织教师开展人才培养模式、教学内容和课程体系、实践教学、教学方法与手段、教学质量评价等方面的教学改革研究与实践，加强教学成果的应用和推广。申报各级各类教学研究项目、教学质量工程项目和教学成果奖励。定期开展教学研讨与交流活动，组织相互听课、教学观摩、教学竞赛，开展同行评议。支持教师参加国内外教学研讨会议，及时了解教学改革领域的最新动态。</w:t>
      </w:r>
    </w:p>
    <w:p w14:paraId="523F6A5F" w14:textId="77777777" w:rsidR="007C72EF" w:rsidRPr="007C72EF" w:rsidRDefault="007C72EF" w:rsidP="007C72EF">
      <w:pPr>
        <w:widowControl/>
        <w:shd w:val="clear" w:color="auto" w:fill="FFFFFF"/>
        <w:adjustRightInd w:val="0"/>
        <w:snapToGrid w:val="0"/>
        <w:spacing w:line="360" w:lineRule="auto"/>
        <w:rPr>
          <w:rFonts w:ascii="宋体" w:eastAsia="宋体" w:hAnsi="宋体" w:cs="宋体"/>
          <w:color w:val="333333"/>
          <w:kern w:val="0"/>
          <w:sz w:val="24"/>
          <w:szCs w:val="24"/>
          <w:lang w:val="en"/>
        </w:rPr>
      </w:pPr>
      <w:r w:rsidRPr="007C72EF">
        <w:rPr>
          <w:rFonts w:ascii="宋体" w:eastAsia="宋体" w:hAnsi="宋体" w:cs="宋体" w:hint="eastAsia"/>
          <w:color w:val="333333"/>
          <w:kern w:val="0"/>
          <w:sz w:val="24"/>
          <w:szCs w:val="24"/>
          <w:lang w:val="en"/>
        </w:rPr>
        <w:t xml:space="preserve">　　（六）教师教学发展。加强师德师风建设，增强教师教书育人的责任感和使命感。落实教授为本、专科生上课基本制度。加强教学梯队建设，制定教师培养计划，严把新教师开课关，对青年教师实施教学指导，推进教学工作的传、帮、带。有计划安排教师赴国内外高校、相关单位进修培训。</w:t>
      </w:r>
    </w:p>
    <w:p w14:paraId="59FA9A6C" w14:textId="59FF84D1" w:rsidR="005175AE" w:rsidRPr="008E7267" w:rsidRDefault="007C72EF" w:rsidP="007C72EF">
      <w:pPr>
        <w:widowControl/>
        <w:adjustRightInd w:val="0"/>
        <w:snapToGrid w:val="0"/>
        <w:spacing w:beforeLines="50" w:before="293" w:afterLines="50" w:after="293" w:line="360" w:lineRule="auto"/>
        <w:ind w:firstLineChars="200" w:firstLine="501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>
        <w:rPr>
          <w:rFonts w:ascii="宋体" w:eastAsia="宋体" w:hAnsi="宋体" w:cs="Arial" w:hint="eastAsia"/>
          <w:b/>
          <w:kern w:val="0"/>
          <w:sz w:val="24"/>
          <w:szCs w:val="24"/>
        </w:rPr>
        <w:t>四</w:t>
      </w:r>
      <w:r w:rsidR="005175AE" w:rsidRPr="008E7267">
        <w:rPr>
          <w:rFonts w:ascii="宋体" w:eastAsia="宋体" w:hAnsi="宋体" w:cs="Arial" w:hint="eastAsia"/>
          <w:b/>
          <w:kern w:val="0"/>
          <w:sz w:val="24"/>
          <w:szCs w:val="24"/>
        </w:rPr>
        <w:t>、</w:t>
      </w:r>
      <w:r w:rsidR="006C7D18">
        <w:rPr>
          <w:rFonts w:ascii="宋体" w:eastAsia="宋体" w:hAnsi="宋体" w:cs="Arial" w:hint="eastAsia"/>
          <w:b/>
          <w:kern w:val="0"/>
          <w:sz w:val="24"/>
          <w:szCs w:val="24"/>
        </w:rPr>
        <w:t>立项资助情况</w:t>
      </w:r>
    </w:p>
    <w:p w14:paraId="753A01A7" w14:textId="7ED62243" w:rsidR="005175AE" w:rsidRDefault="007C72EF" w:rsidP="00904798">
      <w:pPr>
        <w:widowControl/>
        <w:adjustRightInd w:val="0"/>
        <w:snapToGrid w:val="0"/>
        <w:spacing w:line="360" w:lineRule="auto"/>
        <w:ind w:firstLineChars="200" w:firstLine="50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拟立项建设</w:t>
      </w:r>
      <w:r w:rsidR="00FB3A2E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个优秀基层教学组织，每个项目支持</w:t>
      </w:r>
      <w:r w:rsidR="00FB3A2E">
        <w:rPr>
          <w:rFonts w:ascii="Times New Roman" w:eastAsia="宋体" w:hAnsi="Times New Roman" w:cs="Times New Roman"/>
          <w:kern w:val="0"/>
          <w:sz w:val="24"/>
          <w:szCs w:val="24"/>
        </w:rPr>
        <w:t>5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万元。</w:t>
      </w:r>
    </w:p>
    <w:p w14:paraId="4D5E6212" w14:textId="6D5D43F7" w:rsidR="00153773" w:rsidRPr="00F75077" w:rsidRDefault="007C72EF" w:rsidP="007C72EF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293" w:afterLines="50" w:after="293" w:line="360" w:lineRule="auto"/>
        <w:ind w:firstLineChars="200" w:firstLine="501"/>
        <w:jc w:val="left"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/>
          <w:b/>
          <w:kern w:val="0"/>
          <w:sz w:val="24"/>
          <w:szCs w:val="24"/>
        </w:rPr>
        <w:t>五</w:t>
      </w:r>
      <w:r w:rsidR="00153773" w:rsidRPr="00F75077">
        <w:rPr>
          <w:rFonts w:ascii="宋体" w:eastAsia="宋体" w:hAnsi="宋体"/>
          <w:b/>
          <w:kern w:val="0"/>
          <w:sz w:val="24"/>
          <w:szCs w:val="24"/>
        </w:rPr>
        <w:t>、申报材料</w:t>
      </w:r>
    </w:p>
    <w:p w14:paraId="38E536DD" w14:textId="753D6CC9" w:rsidR="00153773" w:rsidRDefault="00153773" w:rsidP="007E7901">
      <w:pPr>
        <w:widowControl/>
        <w:adjustRightInd w:val="0"/>
        <w:snapToGrid w:val="0"/>
        <w:spacing w:line="360" w:lineRule="auto"/>
        <w:ind w:firstLine="480"/>
        <w:jc w:val="left"/>
        <w:rPr>
          <w:rFonts w:ascii="宋体" w:eastAsia="宋体" w:hAnsi="宋体"/>
          <w:bCs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7C72EF">
        <w:rPr>
          <w:rFonts w:ascii="宋体" w:eastAsia="宋体" w:hAnsi="宋体" w:hint="eastAsia"/>
          <w:bCs/>
          <w:sz w:val="24"/>
          <w:szCs w:val="24"/>
        </w:rPr>
        <w:t>优秀基层教学组织建设项目申报书》。</w:t>
      </w:r>
    </w:p>
    <w:p w14:paraId="59F3B396" w14:textId="22D22CE0" w:rsidR="007E7901" w:rsidRDefault="007E7901" w:rsidP="007E790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14:paraId="741057ED" w14:textId="320A1509" w:rsidR="007E7901" w:rsidRDefault="007E7901" w:rsidP="007E790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14:paraId="47D5D083" w14:textId="70AD0E0C" w:rsidR="007E7901" w:rsidRDefault="007E7901" w:rsidP="007E790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14:paraId="3A00E81B" w14:textId="0837C150" w:rsidR="007E7901" w:rsidRDefault="007E7901" w:rsidP="007E790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p w14:paraId="3428F888" w14:textId="77777777" w:rsidR="007E7901" w:rsidRDefault="007E7901" w:rsidP="007E7901">
      <w:pPr>
        <w:jc w:val="left"/>
        <w:rPr>
          <w:rFonts w:ascii="仿宋_GB2312"/>
        </w:rPr>
        <w:sectPr w:rsidR="007E7901">
          <w:footerReference w:type="default" r:id="rId7"/>
          <w:pgSz w:w="11906" w:h="16838"/>
          <w:pgMar w:top="1928" w:right="1588" w:bottom="1985" w:left="1644" w:header="0" w:footer="1588" w:gutter="0"/>
          <w:cols w:space="720"/>
          <w:docGrid w:type="linesAndChars" w:linePitch="587" w:charSpace="2004"/>
        </w:sectPr>
      </w:pPr>
    </w:p>
    <w:p w14:paraId="22D34071" w14:textId="77777777" w:rsidR="007E7901" w:rsidRDefault="007E7901" w:rsidP="007E7901"/>
    <w:p w14:paraId="1D5BEA06" w14:textId="77777777" w:rsidR="007E7901" w:rsidRDefault="007E7901" w:rsidP="007E7901"/>
    <w:p w14:paraId="16A6C2DE" w14:textId="77777777" w:rsidR="007E7901" w:rsidRDefault="007E7901" w:rsidP="007E7901">
      <w:pPr>
        <w:snapToGrid w:val="0"/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中国地质大学（北京）</w:t>
      </w:r>
    </w:p>
    <w:p w14:paraId="6A2D99C8" w14:textId="1F59D236" w:rsidR="007E7901" w:rsidRDefault="007E7901" w:rsidP="007E7901">
      <w:pPr>
        <w:snapToGrid w:val="0"/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优秀基层教学组织建设项目申报书</w:t>
      </w:r>
    </w:p>
    <w:p w14:paraId="63B0B0CF" w14:textId="77777777" w:rsidR="007E7901" w:rsidRDefault="007E7901" w:rsidP="007E7901"/>
    <w:p w14:paraId="0C7BF2A2" w14:textId="77777777" w:rsidR="007E7901" w:rsidRDefault="007E7901" w:rsidP="007E7901"/>
    <w:p w14:paraId="0A17E6E1" w14:textId="77777777" w:rsidR="007E7901" w:rsidRDefault="007E7901" w:rsidP="007E7901"/>
    <w:p w14:paraId="0A2EE71D" w14:textId="77777777" w:rsidR="007E7901" w:rsidRDefault="007E7901" w:rsidP="007E7901">
      <w:pPr>
        <w:snapToGrid w:val="0"/>
        <w:spacing w:line="243" w:lineRule="atLeast"/>
        <w:jc w:val="center"/>
      </w:pPr>
    </w:p>
    <w:p w14:paraId="4464F823" w14:textId="77777777" w:rsidR="007E7901" w:rsidRDefault="007E7901" w:rsidP="007E7901">
      <w:pPr>
        <w:snapToGrid w:val="0"/>
        <w:spacing w:line="243" w:lineRule="atLeast"/>
        <w:jc w:val="center"/>
      </w:pPr>
    </w:p>
    <w:p w14:paraId="70901DD2" w14:textId="6CB14D2C" w:rsidR="007E7901" w:rsidRPr="00912412" w:rsidRDefault="007E7901" w:rsidP="007E7901">
      <w:pPr>
        <w:spacing w:line="300" w:lineRule="auto"/>
        <w:ind w:firstLineChars="391" w:firstLine="1133"/>
        <w:rPr>
          <w:rFonts w:ascii="宋体" w:eastAsia="宋体" w:hAnsi="宋体"/>
          <w:sz w:val="28"/>
          <w:szCs w:val="28"/>
          <w:u w:val="single"/>
        </w:rPr>
      </w:pPr>
      <w:r w:rsidRPr="00912412">
        <w:rPr>
          <w:rFonts w:ascii="宋体" w:eastAsia="宋体" w:hAnsi="宋体" w:hint="eastAsia"/>
          <w:sz w:val="28"/>
          <w:szCs w:val="28"/>
        </w:rPr>
        <w:t>学  院</w:t>
      </w:r>
      <w:r w:rsidRPr="00912412">
        <w:rPr>
          <w:rFonts w:ascii="宋体" w:eastAsia="宋体" w:hAnsi="宋体"/>
          <w:sz w:val="28"/>
          <w:szCs w:val="28"/>
        </w:rPr>
        <w:t>：</w:t>
      </w:r>
      <w:r w:rsidRPr="0091241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</w:t>
      </w:r>
    </w:p>
    <w:p w14:paraId="63D4E996" w14:textId="77777777" w:rsidR="007E7901" w:rsidRPr="00912412" w:rsidRDefault="007E7901" w:rsidP="007E7901">
      <w:pPr>
        <w:spacing w:line="300" w:lineRule="auto"/>
        <w:ind w:firstLineChars="391" w:firstLine="1133"/>
        <w:rPr>
          <w:rFonts w:ascii="宋体" w:eastAsia="宋体" w:hAnsi="宋体"/>
          <w:sz w:val="28"/>
          <w:szCs w:val="28"/>
        </w:rPr>
      </w:pPr>
      <w:r w:rsidRPr="00912412">
        <w:rPr>
          <w:rFonts w:ascii="宋体" w:eastAsia="宋体" w:hAnsi="宋体" w:hint="eastAsia"/>
          <w:sz w:val="28"/>
          <w:szCs w:val="28"/>
        </w:rPr>
        <w:t>基层教学组织名称：</w:t>
      </w:r>
      <w:r w:rsidRPr="0091241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</w:t>
      </w:r>
    </w:p>
    <w:p w14:paraId="7A1219B2" w14:textId="77777777" w:rsidR="007E7901" w:rsidRPr="00912412" w:rsidRDefault="007E7901" w:rsidP="007E7901">
      <w:pPr>
        <w:spacing w:line="300" w:lineRule="auto"/>
        <w:ind w:firstLineChars="391" w:firstLine="1133"/>
        <w:rPr>
          <w:rFonts w:ascii="宋体" w:eastAsia="宋体" w:hAnsi="宋体"/>
          <w:sz w:val="28"/>
          <w:szCs w:val="28"/>
        </w:rPr>
      </w:pPr>
      <w:r w:rsidRPr="00912412">
        <w:rPr>
          <w:rFonts w:ascii="宋体" w:eastAsia="宋体" w:hAnsi="宋体" w:hint="eastAsia"/>
          <w:sz w:val="28"/>
          <w:szCs w:val="28"/>
        </w:rPr>
        <w:t>组织模式：</w:t>
      </w:r>
      <w:r w:rsidRPr="0091241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</w:t>
      </w:r>
    </w:p>
    <w:p w14:paraId="2370CBAF" w14:textId="77777777" w:rsidR="007E7901" w:rsidRPr="00912412" w:rsidRDefault="007E7901" w:rsidP="007E7901">
      <w:pPr>
        <w:spacing w:line="300" w:lineRule="auto"/>
        <w:ind w:firstLineChars="391" w:firstLine="1133"/>
        <w:rPr>
          <w:rFonts w:ascii="宋体" w:eastAsia="宋体" w:hAnsi="宋体"/>
          <w:sz w:val="28"/>
          <w:szCs w:val="28"/>
        </w:rPr>
      </w:pPr>
      <w:r w:rsidRPr="00912412">
        <w:rPr>
          <w:rFonts w:ascii="宋体" w:eastAsia="宋体" w:hAnsi="宋体" w:hint="eastAsia"/>
          <w:sz w:val="28"/>
          <w:szCs w:val="28"/>
        </w:rPr>
        <w:t>负责人：</w:t>
      </w:r>
      <w:r w:rsidRPr="00912412"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</w:t>
      </w:r>
    </w:p>
    <w:p w14:paraId="3942C287" w14:textId="77777777" w:rsidR="007E7901" w:rsidRPr="00912412" w:rsidRDefault="007E7901" w:rsidP="007E7901">
      <w:pPr>
        <w:snapToGrid w:val="0"/>
        <w:spacing w:line="532" w:lineRule="atLeast"/>
        <w:ind w:firstLineChars="392" w:firstLine="1136"/>
        <w:rPr>
          <w:rFonts w:ascii="宋体" w:eastAsia="宋体" w:hAnsi="宋体"/>
          <w:sz w:val="28"/>
          <w:szCs w:val="28"/>
        </w:rPr>
      </w:pPr>
    </w:p>
    <w:p w14:paraId="512D9999" w14:textId="77777777" w:rsidR="007E7901" w:rsidRPr="00912412" w:rsidRDefault="007E7901" w:rsidP="007E7901">
      <w:pPr>
        <w:snapToGrid w:val="0"/>
        <w:spacing w:line="532" w:lineRule="atLeast"/>
        <w:rPr>
          <w:rFonts w:ascii="宋体" w:eastAsia="宋体" w:hAnsi="宋体"/>
          <w:sz w:val="28"/>
          <w:szCs w:val="28"/>
        </w:rPr>
      </w:pPr>
    </w:p>
    <w:p w14:paraId="37986303" w14:textId="77777777" w:rsidR="007E7901" w:rsidRDefault="007E7901" w:rsidP="007E7901">
      <w:pPr>
        <w:snapToGrid w:val="0"/>
        <w:jc w:val="center"/>
        <w:rPr>
          <w:rFonts w:eastAsia="黑体"/>
          <w:sz w:val="36"/>
          <w:szCs w:val="36"/>
        </w:rPr>
      </w:pPr>
    </w:p>
    <w:p w14:paraId="6A3293DA" w14:textId="77777777" w:rsidR="007E7901" w:rsidRDefault="007E7901" w:rsidP="007E7901">
      <w:pPr>
        <w:snapToGrid w:val="0"/>
        <w:jc w:val="center"/>
        <w:rPr>
          <w:rFonts w:eastAsia="黑体"/>
          <w:sz w:val="36"/>
          <w:szCs w:val="36"/>
        </w:rPr>
      </w:pPr>
    </w:p>
    <w:p w14:paraId="315EF27B" w14:textId="00BA4D7A" w:rsidR="007E7901" w:rsidRPr="00912412" w:rsidRDefault="007E7901" w:rsidP="007E7901">
      <w:pPr>
        <w:jc w:val="center"/>
        <w:rPr>
          <w:rFonts w:ascii="宋体" w:eastAsia="宋体" w:hAnsi="宋体"/>
          <w:sz w:val="28"/>
          <w:szCs w:val="28"/>
        </w:rPr>
      </w:pPr>
      <w:r w:rsidRPr="00912412">
        <w:rPr>
          <w:rFonts w:ascii="宋体" w:eastAsia="宋体" w:hAnsi="宋体" w:hint="eastAsia"/>
          <w:sz w:val="28"/>
          <w:szCs w:val="28"/>
        </w:rPr>
        <w:t>教务处制</w:t>
      </w:r>
    </w:p>
    <w:p w14:paraId="063AF5D9" w14:textId="14698FBD" w:rsidR="007E7901" w:rsidRPr="00912412" w:rsidRDefault="007E7901" w:rsidP="007E7901">
      <w:pPr>
        <w:jc w:val="center"/>
        <w:rPr>
          <w:rFonts w:ascii="宋体" w:eastAsia="宋体" w:hAnsi="宋体"/>
          <w:sz w:val="28"/>
          <w:szCs w:val="28"/>
        </w:rPr>
      </w:pPr>
      <w:r w:rsidRPr="00912412">
        <w:rPr>
          <w:rFonts w:ascii="宋体" w:eastAsia="宋体" w:hAnsi="宋体"/>
          <w:sz w:val="28"/>
          <w:szCs w:val="28"/>
        </w:rPr>
        <w:t>202</w:t>
      </w:r>
      <w:r w:rsidR="005A524A">
        <w:rPr>
          <w:rFonts w:ascii="宋体" w:eastAsia="宋体" w:hAnsi="宋体"/>
          <w:sz w:val="28"/>
          <w:szCs w:val="28"/>
        </w:rPr>
        <w:t>2</w:t>
      </w:r>
      <w:r w:rsidRPr="00912412">
        <w:rPr>
          <w:rFonts w:ascii="宋体" w:eastAsia="宋体" w:hAnsi="宋体"/>
          <w:sz w:val="28"/>
          <w:szCs w:val="28"/>
        </w:rPr>
        <w:t>年</w:t>
      </w:r>
      <w:r w:rsidR="005A524A">
        <w:rPr>
          <w:rFonts w:ascii="宋体" w:eastAsia="宋体" w:hAnsi="宋体"/>
          <w:sz w:val="28"/>
          <w:szCs w:val="28"/>
        </w:rPr>
        <w:t>12</w:t>
      </w:r>
      <w:r w:rsidRPr="00912412">
        <w:rPr>
          <w:rFonts w:ascii="宋体" w:eastAsia="宋体" w:hAnsi="宋体"/>
          <w:sz w:val="28"/>
          <w:szCs w:val="28"/>
        </w:rPr>
        <w:t>月</w:t>
      </w:r>
    </w:p>
    <w:p w14:paraId="22891BD2" w14:textId="6007BD5C" w:rsidR="007E7901" w:rsidRDefault="007E7901" w:rsidP="007E7901">
      <w:pPr>
        <w:jc w:val="center"/>
        <w:rPr>
          <w:rFonts w:eastAsia="方正小标宋简体"/>
          <w:bCs/>
        </w:rPr>
      </w:pPr>
    </w:p>
    <w:p w14:paraId="00FD178B" w14:textId="77777777" w:rsidR="007E7901" w:rsidRDefault="007E7901" w:rsidP="007E7901"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lastRenderedPageBreak/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明</w:t>
      </w:r>
    </w:p>
    <w:p w14:paraId="087CD138" w14:textId="77777777" w:rsidR="007E7901" w:rsidRDefault="007E7901" w:rsidP="007E7901">
      <w:pPr>
        <w:rPr>
          <w:rFonts w:ascii="仿宋_GB2312"/>
          <w:bCs/>
          <w:sz w:val="24"/>
        </w:rPr>
      </w:pPr>
    </w:p>
    <w:p w14:paraId="3772FAC8" w14:textId="77777777" w:rsidR="007E7901" w:rsidRPr="007E7901" w:rsidRDefault="007E7901" w:rsidP="007E7901">
      <w:pPr>
        <w:ind w:firstLineChars="213" w:firstLine="532"/>
        <w:contextualSpacing/>
        <w:rPr>
          <w:rFonts w:ascii="仿宋_GB2312"/>
          <w:bCs/>
          <w:sz w:val="24"/>
          <w:szCs w:val="24"/>
        </w:rPr>
      </w:pPr>
      <w:r w:rsidRPr="007E7901">
        <w:rPr>
          <w:rFonts w:ascii="仿宋_GB2312" w:hint="eastAsia"/>
          <w:bCs/>
          <w:sz w:val="24"/>
          <w:szCs w:val="24"/>
        </w:rPr>
        <w:t xml:space="preserve">1. </w:t>
      </w:r>
      <w:r w:rsidRPr="007E7901">
        <w:rPr>
          <w:rFonts w:ascii="仿宋_GB2312" w:hint="eastAsia"/>
          <w:bCs/>
          <w:sz w:val="24"/>
          <w:szCs w:val="24"/>
        </w:rPr>
        <w:t>推荐表由拟推荐的基层教学组织填写。所填内容必须真实、可靠，如发现虚假信息，将取消其参评资格。</w:t>
      </w:r>
    </w:p>
    <w:p w14:paraId="510B9ACB" w14:textId="75912CF1" w:rsidR="007E7901" w:rsidRPr="007E7901" w:rsidRDefault="007E7901" w:rsidP="007E7901">
      <w:pPr>
        <w:ind w:rightChars="-70" w:right="-154" w:firstLineChars="213" w:firstLine="532"/>
        <w:contextualSpacing/>
        <w:rPr>
          <w:rFonts w:ascii="仿宋_GB2312"/>
          <w:bCs/>
          <w:sz w:val="24"/>
          <w:szCs w:val="24"/>
        </w:rPr>
      </w:pPr>
      <w:r w:rsidRPr="007E7901">
        <w:rPr>
          <w:rFonts w:ascii="仿宋_GB2312" w:hint="eastAsia"/>
          <w:bCs/>
          <w:sz w:val="24"/>
          <w:szCs w:val="24"/>
        </w:rPr>
        <w:t xml:space="preserve">2. </w:t>
      </w:r>
      <w:r w:rsidRPr="007E7901">
        <w:rPr>
          <w:rFonts w:ascii="仿宋_GB2312" w:hint="eastAsia"/>
          <w:bCs/>
          <w:sz w:val="24"/>
          <w:szCs w:val="24"/>
        </w:rPr>
        <w:t>表格中所涉及的项目、奖励、教材，起止时间是从</w:t>
      </w:r>
      <w:r w:rsidRPr="007E7901">
        <w:rPr>
          <w:rFonts w:ascii="仿宋_GB2312" w:hint="eastAsia"/>
          <w:bCs/>
          <w:sz w:val="24"/>
          <w:szCs w:val="24"/>
        </w:rPr>
        <w:t>201</w:t>
      </w:r>
      <w:r w:rsidR="005A524A">
        <w:rPr>
          <w:rFonts w:ascii="仿宋_GB2312"/>
          <w:bCs/>
          <w:sz w:val="24"/>
          <w:szCs w:val="24"/>
        </w:rPr>
        <w:t>8</w:t>
      </w:r>
      <w:r w:rsidRPr="007E7901">
        <w:rPr>
          <w:rFonts w:ascii="仿宋_GB2312" w:hint="eastAsia"/>
          <w:bCs/>
          <w:sz w:val="24"/>
          <w:szCs w:val="24"/>
        </w:rPr>
        <w:t>年</w:t>
      </w:r>
      <w:r w:rsidRPr="007E7901">
        <w:rPr>
          <w:rFonts w:ascii="仿宋_GB2312" w:hint="eastAsia"/>
          <w:bCs/>
          <w:sz w:val="24"/>
          <w:szCs w:val="24"/>
        </w:rPr>
        <w:t>1</w:t>
      </w:r>
      <w:r w:rsidRPr="007E7901">
        <w:rPr>
          <w:rFonts w:ascii="仿宋_GB2312" w:hint="eastAsia"/>
          <w:bCs/>
          <w:sz w:val="24"/>
          <w:szCs w:val="24"/>
        </w:rPr>
        <w:t>月</w:t>
      </w:r>
      <w:r w:rsidRPr="007E7901">
        <w:rPr>
          <w:rFonts w:ascii="仿宋_GB2312" w:hint="eastAsia"/>
          <w:bCs/>
          <w:sz w:val="24"/>
          <w:szCs w:val="24"/>
        </w:rPr>
        <w:t>1</w:t>
      </w:r>
      <w:r w:rsidRPr="007E7901">
        <w:rPr>
          <w:rFonts w:ascii="仿宋_GB2312" w:hint="eastAsia"/>
          <w:bCs/>
          <w:sz w:val="24"/>
          <w:szCs w:val="24"/>
        </w:rPr>
        <w:t>日起，</w:t>
      </w:r>
      <w:r w:rsidRPr="007E7901">
        <w:rPr>
          <w:rFonts w:ascii="仿宋_GB2312" w:hint="eastAsia"/>
          <w:bCs/>
          <w:sz w:val="24"/>
          <w:szCs w:val="24"/>
        </w:rPr>
        <w:t>20</w:t>
      </w:r>
      <w:r w:rsidR="005A524A">
        <w:rPr>
          <w:rFonts w:ascii="仿宋_GB2312"/>
          <w:bCs/>
          <w:sz w:val="24"/>
          <w:szCs w:val="24"/>
        </w:rPr>
        <w:t>22</w:t>
      </w:r>
      <w:r w:rsidRPr="007E7901">
        <w:rPr>
          <w:rFonts w:ascii="仿宋_GB2312" w:hint="eastAsia"/>
          <w:bCs/>
          <w:sz w:val="24"/>
          <w:szCs w:val="24"/>
        </w:rPr>
        <w:t>年</w:t>
      </w:r>
      <w:r w:rsidRPr="007E7901">
        <w:rPr>
          <w:rFonts w:ascii="仿宋_GB2312" w:hint="eastAsia"/>
          <w:bCs/>
          <w:sz w:val="24"/>
          <w:szCs w:val="24"/>
        </w:rPr>
        <w:t>12</w:t>
      </w:r>
      <w:r w:rsidRPr="007E7901">
        <w:rPr>
          <w:rFonts w:ascii="仿宋_GB2312" w:hint="eastAsia"/>
          <w:bCs/>
          <w:sz w:val="24"/>
          <w:szCs w:val="24"/>
        </w:rPr>
        <w:t>月</w:t>
      </w:r>
      <w:r w:rsidRPr="007E7901">
        <w:rPr>
          <w:rFonts w:ascii="仿宋_GB2312" w:hint="eastAsia"/>
          <w:bCs/>
          <w:sz w:val="24"/>
          <w:szCs w:val="24"/>
        </w:rPr>
        <w:t>31</w:t>
      </w:r>
      <w:r w:rsidRPr="007E7901">
        <w:rPr>
          <w:rFonts w:ascii="仿宋_GB2312" w:hint="eastAsia"/>
          <w:bCs/>
          <w:sz w:val="24"/>
          <w:szCs w:val="24"/>
        </w:rPr>
        <w:t>日止。名次限前三名。</w:t>
      </w:r>
    </w:p>
    <w:p w14:paraId="453E2E85" w14:textId="16CDA59E" w:rsidR="007E7901" w:rsidRPr="007E7901" w:rsidRDefault="007E7901" w:rsidP="007E7901">
      <w:pPr>
        <w:ind w:rightChars="-70" w:right="-154" w:firstLineChars="213" w:firstLine="532"/>
        <w:contextualSpacing/>
        <w:rPr>
          <w:rFonts w:ascii="仿宋_GB2312"/>
          <w:bCs/>
          <w:sz w:val="24"/>
          <w:szCs w:val="24"/>
        </w:rPr>
      </w:pPr>
      <w:r w:rsidRPr="007E7901">
        <w:rPr>
          <w:rFonts w:ascii="仿宋_GB2312" w:hint="eastAsia"/>
          <w:bCs/>
          <w:sz w:val="24"/>
          <w:szCs w:val="24"/>
        </w:rPr>
        <w:t xml:space="preserve">3. </w:t>
      </w:r>
      <w:r w:rsidRPr="007E7901">
        <w:rPr>
          <w:rFonts w:ascii="仿宋_GB2312" w:hint="eastAsia"/>
          <w:bCs/>
          <w:sz w:val="24"/>
          <w:szCs w:val="24"/>
        </w:rPr>
        <w:t>组织模式为</w:t>
      </w:r>
      <w:r w:rsidRPr="007E7901">
        <w:rPr>
          <w:rFonts w:ascii="仿宋_GB2312" w:hint="eastAsia"/>
          <w:color w:val="000000"/>
          <w:sz w:val="24"/>
          <w:szCs w:val="24"/>
        </w:rPr>
        <w:t xml:space="preserve"> </w:t>
      </w:r>
      <w:r w:rsidRPr="007E7901">
        <w:rPr>
          <w:rFonts w:ascii="仿宋_GB2312" w:hint="eastAsia"/>
          <w:color w:val="000000"/>
          <w:sz w:val="24"/>
          <w:szCs w:val="24"/>
        </w:rPr>
        <w:t>“学院—教研室”、“学院—课程组”、“学院—实验教学中心”等。</w:t>
      </w:r>
    </w:p>
    <w:p w14:paraId="7D8B76CF" w14:textId="77777777" w:rsidR="007E7901" w:rsidRPr="007E7901" w:rsidRDefault="007E7901" w:rsidP="007E7901">
      <w:pPr>
        <w:ind w:firstLineChars="213" w:firstLine="532"/>
        <w:contextualSpacing/>
        <w:rPr>
          <w:rFonts w:ascii="仿宋_GB2312"/>
          <w:bCs/>
          <w:sz w:val="24"/>
          <w:szCs w:val="24"/>
        </w:rPr>
      </w:pPr>
      <w:r w:rsidRPr="007E7901">
        <w:rPr>
          <w:rFonts w:ascii="仿宋_GB2312" w:hint="eastAsia"/>
          <w:bCs/>
          <w:sz w:val="24"/>
          <w:szCs w:val="24"/>
        </w:rPr>
        <w:t>4</w:t>
      </w:r>
      <w:r w:rsidRPr="007E7901">
        <w:rPr>
          <w:rFonts w:ascii="仿宋_GB2312" w:hint="eastAsia"/>
          <w:bCs/>
          <w:sz w:val="24"/>
          <w:szCs w:val="24"/>
        </w:rPr>
        <w:t>．表格如填写不下，可相应增加。</w:t>
      </w:r>
    </w:p>
    <w:p w14:paraId="13CBBCA2" w14:textId="7CF6C15F" w:rsidR="007E7901" w:rsidRDefault="007E7901" w:rsidP="007E7901">
      <w:pPr>
        <w:rPr>
          <w:rFonts w:eastAsia="黑体"/>
        </w:rPr>
      </w:pPr>
      <w:r w:rsidRPr="007E7901">
        <w:rPr>
          <w:rFonts w:ascii="仿宋_GB2312" w:hint="eastAsia"/>
          <w:sz w:val="24"/>
          <w:szCs w:val="24"/>
        </w:rPr>
        <w:br w:type="page"/>
      </w:r>
    </w:p>
    <w:p w14:paraId="0A105637" w14:textId="48B0ED55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lastRenderedPageBreak/>
        <w:t>一、基层教学组织基本情况简介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0"/>
      </w:tblGrid>
      <w:tr w:rsidR="007E7901" w:rsidRPr="007E7901" w14:paraId="6C73E08D" w14:textId="77777777" w:rsidTr="0061623F">
        <w:trPr>
          <w:trHeight w:val="5008"/>
          <w:jc w:val="center"/>
        </w:trPr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3AC6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（含基层教学组织整体建设情况、教学运行及效果、突出特色及亮点等）</w:t>
            </w:r>
          </w:p>
          <w:p w14:paraId="2F8379A6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1DEA63A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59BDF81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7DA28F0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7614732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9F511FE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9C02C64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347A7477" w14:textId="457E0D4D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/>
          <w:sz w:val="24"/>
          <w:szCs w:val="24"/>
        </w:rPr>
        <w:t>二</w:t>
      </w:r>
      <w:r w:rsidRPr="007E7901">
        <w:rPr>
          <w:rFonts w:ascii="宋体" w:eastAsia="宋体" w:hAnsi="宋体" w:hint="eastAsia"/>
          <w:sz w:val="24"/>
          <w:szCs w:val="24"/>
        </w:rPr>
        <w:t>、基层教学组织成员情况</w:t>
      </w:r>
    </w:p>
    <w:p w14:paraId="58D2BACB" w14:textId="5A564211" w:rsidR="007E7901" w:rsidRPr="007E7901" w:rsidRDefault="007E7901" w:rsidP="007E7901">
      <w:pPr>
        <w:ind w:firstLineChars="61" w:firstLine="152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1.负责人情况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927"/>
        <w:gridCol w:w="274"/>
        <w:gridCol w:w="1735"/>
        <w:gridCol w:w="723"/>
        <w:gridCol w:w="797"/>
        <w:gridCol w:w="1550"/>
        <w:gridCol w:w="1084"/>
      </w:tblGrid>
      <w:tr w:rsidR="007E7901" w:rsidRPr="007E7901" w14:paraId="1D8730CD" w14:textId="77777777" w:rsidTr="0061623F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51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8B6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E94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4AD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E6F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pacing w:val="-14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pacing w:val="-14"/>
                <w:sz w:val="24"/>
                <w:szCs w:val="24"/>
              </w:rPr>
              <w:t>参加工作时间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12F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43EF398" w14:textId="77777777" w:rsidTr="0061623F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DC3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4A6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4D3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民    族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A02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028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性    别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149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7C6EFD6" w14:textId="77777777" w:rsidTr="0061623F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E90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最终学历</w:t>
            </w:r>
          </w:p>
          <w:p w14:paraId="3CDFB77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（学位）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343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8E8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授予单位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BBD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48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授予时间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0D9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94DBDD4" w14:textId="77777777" w:rsidTr="0061623F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E09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312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DB1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专业技术职务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027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1B1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FD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5415E095" w14:textId="77777777" w:rsidTr="0061623F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35D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8D4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613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4A0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7E7901" w:rsidRPr="007E7901" w14:paraId="6935E701" w14:textId="77777777" w:rsidTr="0061623F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9F80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D68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</w:tc>
      </w:tr>
      <w:tr w:rsidR="007E7901" w:rsidRPr="007E7901" w14:paraId="2253BA62" w14:textId="77777777" w:rsidTr="0061623F">
        <w:trPr>
          <w:trHeight w:val="510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10F7" w14:textId="77777777" w:rsidR="007E7901" w:rsidRPr="007E7901" w:rsidRDefault="007E7901" w:rsidP="007E7901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教研项目获奖情况（省部级以上，须清楚填写主持或参与名次）</w:t>
            </w:r>
          </w:p>
        </w:tc>
      </w:tr>
      <w:tr w:rsidR="007E7901" w:rsidRPr="007E7901" w14:paraId="4C2C2F80" w14:textId="77777777" w:rsidTr="0061623F">
        <w:trPr>
          <w:trHeight w:val="616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159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3A359D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DF5E41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D3B464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604F36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6F9B04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3ED283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83C08A7" w14:textId="77777777" w:rsidTr="0061623F">
        <w:trPr>
          <w:trHeight w:val="510"/>
          <w:jc w:val="center"/>
        </w:trPr>
        <w:tc>
          <w:tcPr>
            <w:tcW w:w="8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2ED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lastRenderedPageBreak/>
              <w:t>主要学习、工作简历</w:t>
            </w:r>
          </w:p>
        </w:tc>
      </w:tr>
      <w:tr w:rsidR="007E7901" w:rsidRPr="007E7901" w14:paraId="0BA21C3A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CAC1" w14:textId="77777777" w:rsidR="007E7901" w:rsidRPr="007E7901" w:rsidRDefault="007E7901" w:rsidP="0061623F">
            <w:pPr>
              <w:widowControl/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3106" w14:textId="77777777" w:rsidR="007E7901" w:rsidRPr="007E7901" w:rsidRDefault="007E7901" w:rsidP="0061623F">
            <w:pPr>
              <w:widowControl/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5DAA" w14:textId="77777777" w:rsidR="007E7901" w:rsidRPr="007E7901" w:rsidRDefault="007E7901" w:rsidP="0061623F">
            <w:pPr>
              <w:widowControl/>
              <w:snapToGrid w:val="0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kern w:val="0"/>
                <w:sz w:val="24"/>
                <w:szCs w:val="24"/>
              </w:rPr>
              <w:t>所学专业/从事学科领域</w:t>
            </w:r>
          </w:p>
        </w:tc>
      </w:tr>
      <w:tr w:rsidR="007E7901" w:rsidRPr="007E7901" w14:paraId="6FAB01C3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8BE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48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C19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3C6C58C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7C1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627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C3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2556BDDA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753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5B1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EC8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3EA157B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0A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581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4C8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A48D1E8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EBF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671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7B7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15D6F9DD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A24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2DF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7B6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835C122" w14:textId="77777777" w:rsidTr="0061623F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510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6C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BE1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13F1448" w14:textId="77777777" w:rsidR="007E7901" w:rsidRPr="007E7901" w:rsidRDefault="007E7901" w:rsidP="007E7901">
      <w:pPr>
        <w:ind w:leftChars="40" w:left="88"/>
        <w:rPr>
          <w:rFonts w:ascii="宋体" w:eastAsia="宋体" w:hAnsi="宋体"/>
          <w:sz w:val="24"/>
          <w:szCs w:val="24"/>
          <w:u w:val="single"/>
        </w:rPr>
      </w:pPr>
      <w:r w:rsidRPr="007E7901">
        <w:rPr>
          <w:rFonts w:ascii="宋体" w:eastAsia="宋体" w:hAnsi="宋体" w:hint="eastAsia"/>
          <w:sz w:val="24"/>
          <w:szCs w:val="24"/>
        </w:rPr>
        <w:t xml:space="preserve">2.成员情况：成员人数 </w:t>
      </w:r>
      <w:r w:rsidRPr="007E7901"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1141"/>
        <w:gridCol w:w="1260"/>
        <w:gridCol w:w="1440"/>
        <w:gridCol w:w="1260"/>
        <w:gridCol w:w="1920"/>
      </w:tblGrid>
      <w:tr w:rsidR="007E7901" w:rsidRPr="007E7901" w14:paraId="0FB5784F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3A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80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DD1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59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676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244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5AB22DD5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313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B00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BF3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76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2958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00C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2BD49B98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262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CE4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774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D3C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B7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DFF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1661CFEB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1141"/>
        <w:gridCol w:w="1260"/>
        <w:gridCol w:w="1440"/>
        <w:gridCol w:w="1260"/>
        <w:gridCol w:w="1859"/>
      </w:tblGrid>
      <w:tr w:rsidR="007E7901" w:rsidRPr="007E7901" w14:paraId="0E48B7A1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189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A88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CE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6AA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80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A77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6FFAD98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4E9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CC0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D65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2D6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F282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252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465B2F02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800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58C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8D0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25E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FF1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EBB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332738AB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1141"/>
        <w:gridCol w:w="1260"/>
        <w:gridCol w:w="1440"/>
        <w:gridCol w:w="1260"/>
        <w:gridCol w:w="1782"/>
      </w:tblGrid>
      <w:tr w:rsidR="007E7901" w:rsidRPr="007E7901" w14:paraId="18369859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C2E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D60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E10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A3A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11A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20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4663AEF5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3B3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7F4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A50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B64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855F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641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694E66B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B65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BA9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24A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0F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62B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242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9588E4E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4"/>
        <w:gridCol w:w="1141"/>
        <w:gridCol w:w="1260"/>
        <w:gridCol w:w="1440"/>
        <w:gridCol w:w="1260"/>
        <w:gridCol w:w="1621"/>
      </w:tblGrid>
      <w:tr w:rsidR="007E7901" w:rsidRPr="007E7901" w14:paraId="7152E744" w14:textId="77777777" w:rsidTr="0061623F">
        <w:trPr>
          <w:trHeight w:val="567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34D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8C5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30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7C7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E04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ECD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0F93B0AD" w14:textId="77777777" w:rsidTr="0061623F">
        <w:trPr>
          <w:trHeight w:val="567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22E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B8E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35D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2A2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6C2A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4CD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12158FBD" w14:textId="77777777" w:rsidTr="0061623F">
        <w:trPr>
          <w:trHeight w:val="567"/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900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125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7D7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A46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29F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7A3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6037ED85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7"/>
        <w:gridCol w:w="1141"/>
        <w:gridCol w:w="1260"/>
        <w:gridCol w:w="1440"/>
        <w:gridCol w:w="1377"/>
        <w:gridCol w:w="1665"/>
      </w:tblGrid>
      <w:tr w:rsidR="007E7901" w:rsidRPr="007E7901" w14:paraId="733B225A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F96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E34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E1D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631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DA4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5BE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86DE411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BF72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4FDB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5D6C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E269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9875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90D4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5F9ECF7" w14:textId="77777777" w:rsidTr="0061623F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2BDA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3591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E0C2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273B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B11C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597" w14:textId="77777777" w:rsidR="007E7901" w:rsidRPr="007E7901" w:rsidRDefault="007E7901" w:rsidP="0061623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00483EA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（根据人数复制、填写）</w:t>
      </w:r>
    </w:p>
    <w:p w14:paraId="58458D16" w14:textId="1154F0B2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/>
          <w:sz w:val="24"/>
          <w:szCs w:val="24"/>
        </w:rPr>
        <w:br w:type="page"/>
      </w:r>
      <w:r>
        <w:rPr>
          <w:rFonts w:ascii="宋体" w:eastAsia="宋体" w:hAnsi="宋体"/>
          <w:sz w:val="24"/>
          <w:szCs w:val="24"/>
        </w:rPr>
        <w:lastRenderedPageBreak/>
        <w:t>三、</w:t>
      </w:r>
      <w:r w:rsidRPr="007E7901">
        <w:rPr>
          <w:rFonts w:ascii="宋体" w:eastAsia="宋体" w:hAnsi="宋体" w:hint="eastAsia"/>
          <w:sz w:val="24"/>
          <w:szCs w:val="24"/>
        </w:rPr>
        <w:t>教学情况</w:t>
      </w:r>
    </w:p>
    <w:p w14:paraId="7F42601A" w14:textId="77777777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1.专业建设情况（无专业建设任务的基层教学组织有效保障和支持专业建设情况）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1"/>
        <w:gridCol w:w="2977"/>
        <w:gridCol w:w="2637"/>
        <w:gridCol w:w="2054"/>
      </w:tblGrid>
      <w:tr w:rsidR="007E7901" w:rsidRPr="007E7901" w14:paraId="4754AD8D" w14:textId="77777777" w:rsidTr="0061623F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C0D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专业名称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4B5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制定或落实专业规划情况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11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特色专业或综合改革试点专业建设情况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4E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专业评估或专业认证情况</w:t>
            </w:r>
          </w:p>
        </w:tc>
      </w:tr>
      <w:tr w:rsidR="007E7901" w:rsidRPr="007E7901" w14:paraId="4947AE69" w14:textId="77777777" w:rsidTr="0061623F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8D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0EE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1D6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E18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17A550EC" w14:textId="77777777" w:rsidTr="0061623F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3D9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6A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041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CF6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</w:tr>
      <w:tr w:rsidR="007E7901" w:rsidRPr="007E7901" w14:paraId="0B7ECA7E" w14:textId="77777777" w:rsidTr="0061623F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44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8DDF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5D5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DFF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</w:tr>
      <w:tr w:rsidR="007E7901" w:rsidRPr="007E7901" w14:paraId="3635362A" w14:textId="77777777" w:rsidTr="0061623F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DA9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64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1C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29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</w:tr>
      <w:tr w:rsidR="007E7901" w:rsidRPr="007E7901" w14:paraId="07EF59D4" w14:textId="77777777" w:rsidTr="0061623F">
        <w:trPr>
          <w:trHeight w:val="340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59F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FD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6A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7F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color w:val="3366FF"/>
                <w:sz w:val="24"/>
                <w:szCs w:val="24"/>
              </w:rPr>
            </w:pPr>
          </w:p>
        </w:tc>
      </w:tr>
    </w:tbl>
    <w:p w14:paraId="15D88E99" w14:textId="77777777" w:rsid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6B15247A" w14:textId="763978B4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2.课程建设情况（2014年以来，须主要成员）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6"/>
        <w:gridCol w:w="3180"/>
        <w:gridCol w:w="969"/>
        <w:gridCol w:w="1058"/>
        <w:gridCol w:w="1437"/>
        <w:gridCol w:w="945"/>
      </w:tblGrid>
      <w:tr w:rsidR="007E7901" w:rsidRPr="007E7901" w14:paraId="5FB683C2" w14:textId="77777777" w:rsidTr="0061623F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8B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49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是否校级及以上在线开放课程或精品课程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CCD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授课人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6E9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F8E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起止时间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F42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总课时</w:t>
            </w:r>
          </w:p>
        </w:tc>
      </w:tr>
      <w:tr w:rsidR="007E7901" w:rsidRPr="007E7901" w14:paraId="57C8337F" w14:textId="77777777" w:rsidTr="0061623F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75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51D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CA9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F21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8C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FF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1220BF0B" w14:textId="77777777" w:rsidTr="0061623F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6BF9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0B51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16C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0A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F6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A98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572B9AE6" w14:textId="77777777" w:rsidTr="0061623F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CC5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43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DB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D0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6A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FEF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5EDD2CB" w14:textId="77777777" w:rsidTr="0061623F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55AD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BD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F58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60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D3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AA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48AEBAE5" w14:textId="77777777" w:rsidTr="0061623F">
        <w:trPr>
          <w:trHeight w:val="34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78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9E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48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9E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608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9E6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3FBCB0EE" w14:textId="77777777" w:rsidR="007E7901" w:rsidRPr="007E7901" w:rsidRDefault="007E7901" w:rsidP="007E7901">
      <w:pPr>
        <w:snapToGrid w:val="0"/>
        <w:spacing w:line="360" w:lineRule="auto"/>
        <w:ind w:leftChars="40" w:left="88"/>
        <w:rPr>
          <w:rFonts w:ascii="宋体" w:eastAsia="宋体" w:hAnsi="宋体"/>
          <w:sz w:val="24"/>
          <w:szCs w:val="24"/>
        </w:rPr>
      </w:pPr>
    </w:p>
    <w:p w14:paraId="44DC659D" w14:textId="77777777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3.教材建设情况（主要教材的使用和编写情况）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2060"/>
        <w:gridCol w:w="1240"/>
        <w:gridCol w:w="1085"/>
        <w:gridCol w:w="2584"/>
      </w:tblGrid>
      <w:tr w:rsidR="007E7901" w:rsidRPr="007E7901" w14:paraId="11AEA1B5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8F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教材名称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A3C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作者（主编/参编章节字数）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415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出版社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83D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出版年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FE18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入选规划或获奖情况</w:t>
            </w:r>
          </w:p>
        </w:tc>
      </w:tr>
      <w:tr w:rsidR="007E7901" w:rsidRPr="007E7901" w14:paraId="0E694F1B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F1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DF8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08D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ECE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EE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EF08BFE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C96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60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DA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F6F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BEE8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EAD8D89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9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B6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6E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E030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81D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510D38B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1C07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96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F1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378A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A9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631BB3B5" w14:textId="77777777" w:rsidR="007E7901" w:rsidRPr="007E7901" w:rsidRDefault="007E7901" w:rsidP="007E7901">
      <w:pPr>
        <w:snapToGrid w:val="0"/>
        <w:ind w:leftChars="40" w:left="88"/>
        <w:rPr>
          <w:rFonts w:ascii="宋体" w:eastAsia="宋体" w:hAnsi="宋体"/>
          <w:sz w:val="24"/>
          <w:szCs w:val="24"/>
        </w:rPr>
      </w:pPr>
    </w:p>
    <w:p w14:paraId="38CA192C" w14:textId="77777777" w:rsidR="007E7901" w:rsidRPr="007E7901" w:rsidRDefault="007E7901" w:rsidP="007E7901">
      <w:pPr>
        <w:adjustRightInd w:val="0"/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4.实践教学情况（含综合实训中心、实验教学示范中心、校外实践教学基地等）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3"/>
        <w:gridCol w:w="1628"/>
        <w:gridCol w:w="1672"/>
        <w:gridCol w:w="1396"/>
        <w:gridCol w:w="2273"/>
      </w:tblGrid>
      <w:tr w:rsidR="007E7901" w:rsidRPr="007E7901" w14:paraId="28C6B0A7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6E7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E85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使用面积（M</w:t>
            </w:r>
            <w:r w:rsidRPr="007E7901">
              <w:rPr>
                <w:rFonts w:ascii="宋体" w:eastAsia="宋体" w:hAnsi="宋体" w:hint="eastAsia"/>
                <w:sz w:val="24"/>
                <w:szCs w:val="24"/>
                <w:vertAlign w:val="superscript"/>
              </w:rPr>
              <w:t>2</w:t>
            </w:r>
            <w:r w:rsidRPr="007E7901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C11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设备</w:t>
            </w:r>
          </w:p>
          <w:p w14:paraId="608FE3D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（台套数）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DB0A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实验课程数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C9C0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实验学生人数</w:t>
            </w:r>
            <w:r w:rsidRPr="007E7901">
              <w:rPr>
                <w:rFonts w:ascii="宋体" w:eastAsia="宋体" w:hAnsi="宋体"/>
                <w:sz w:val="24"/>
                <w:szCs w:val="24"/>
              </w:rPr>
              <w:t>/</w:t>
            </w: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</w:tc>
      </w:tr>
      <w:tr w:rsidR="007E7901" w:rsidRPr="007E7901" w14:paraId="4B73A3DC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1B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AD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DB3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16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CB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9AC7232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D8F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FB0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10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E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EFE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0590984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76A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4D8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2F3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BC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D4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1F8E8838" w14:textId="77777777" w:rsidTr="0061623F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CF1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809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ECF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F9D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291F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3B196C2B" w14:textId="77777777" w:rsid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</w:p>
    <w:p w14:paraId="3A0C8CC8" w14:textId="67C2E6B4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lastRenderedPageBreak/>
        <w:t>5.创新创业教育改革情况（每项均须注明赛事名称、项目名称、获奖或立项年度、指导教师、参加学生、获奖等次等，发表论文须注明期刊）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2268"/>
        <w:gridCol w:w="1842"/>
        <w:gridCol w:w="1418"/>
        <w:gridCol w:w="1504"/>
      </w:tblGrid>
      <w:tr w:rsidR="007E7901" w:rsidRPr="007E7901" w14:paraId="6C05FE79" w14:textId="77777777" w:rsidTr="0061623F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B69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81D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FDC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B1FB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B93B" w14:textId="77777777" w:rsidR="007E7901" w:rsidRPr="007E7901" w:rsidRDefault="007E7901" w:rsidP="0061623F">
            <w:pPr>
              <w:snapToGrid w:val="0"/>
              <w:ind w:leftChars="-25" w:left="-55" w:rightChars="-25" w:right="-55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学生公开发表论文情况</w:t>
            </w:r>
          </w:p>
        </w:tc>
      </w:tr>
      <w:tr w:rsidR="007E7901" w:rsidRPr="007E7901" w14:paraId="3FACAE7E" w14:textId="77777777" w:rsidTr="0061623F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35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298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C5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DE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6C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59056764" w14:textId="77777777" w:rsidTr="0061623F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BF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B14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FBE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111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93D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72A18959" w14:textId="77777777" w:rsidTr="0061623F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3F1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3B82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498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0F1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F075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27C17A8C" w14:textId="77777777" w:rsidTr="0061623F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B29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93D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EB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00B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41C" w14:textId="77777777" w:rsidR="007E7901" w:rsidRPr="007E7901" w:rsidRDefault="007E7901" w:rsidP="0061623F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48709D0" w14:textId="77777777" w:rsidR="007E7901" w:rsidRPr="007E7901" w:rsidRDefault="007E7901" w:rsidP="007E7901">
      <w:pPr>
        <w:snapToGrid w:val="0"/>
        <w:spacing w:line="360" w:lineRule="auto"/>
        <w:ind w:leftChars="40" w:left="88"/>
        <w:rPr>
          <w:rFonts w:ascii="宋体" w:eastAsia="宋体" w:hAnsi="宋体"/>
          <w:color w:val="000000"/>
          <w:sz w:val="24"/>
          <w:szCs w:val="24"/>
        </w:rPr>
      </w:pPr>
    </w:p>
    <w:p w14:paraId="0B90548F" w14:textId="77777777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color w:val="000000"/>
          <w:sz w:val="24"/>
          <w:szCs w:val="24"/>
        </w:rPr>
      </w:pPr>
      <w:r w:rsidRPr="007E7901">
        <w:rPr>
          <w:rFonts w:ascii="宋体" w:eastAsia="宋体" w:hAnsi="宋体" w:hint="eastAsia"/>
          <w:color w:val="000000"/>
          <w:sz w:val="24"/>
          <w:szCs w:val="24"/>
        </w:rPr>
        <w:t>6.主持教学改革项目情况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2"/>
        <w:gridCol w:w="874"/>
        <w:gridCol w:w="2410"/>
        <w:gridCol w:w="1249"/>
        <w:gridCol w:w="1048"/>
        <w:gridCol w:w="1397"/>
      </w:tblGrid>
      <w:tr w:rsidR="007E7901" w:rsidRPr="007E7901" w14:paraId="1412EF46" w14:textId="77777777" w:rsidTr="0061623F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A19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项  目  名  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7ED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经费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D00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项目来源</w:t>
            </w:r>
          </w:p>
          <w:p w14:paraId="0B38A46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（批准文号）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4FD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起止时间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D2B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主持人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780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获奖情况</w:t>
            </w:r>
          </w:p>
        </w:tc>
      </w:tr>
      <w:tr w:rsidR="007E7901" w:rsidRPr="007E7901" w14:paraId="662E3EB9" w14:textId="77777777" w:rsidTr="0061623F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FE4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6A6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E03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01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7E2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C9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6A34272" w14:textId="77777777" w:rsidTr="0061623F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1CF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2C4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959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36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4A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C4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41EDAE36" w14:textId="77777777" w:rsidTr="0061623F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F6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527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84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91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1A9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A98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21505D3" w14:textId="77777777" w:rsidTr="0061623F">
        <w:trPr>
          <w:trHeight w:val="340"/>
          <w:jc w:val="center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30B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F52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332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20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E9F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0B9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B8D4778" w14:textId="77777777" w:rsidR="007E7901" w:rsidRPr="007E7901" w:rsidRDefault="007E7901" w:rsidP="007E7901">
      <w:pPr>
        <w:snapToGrid w:val="0"/>
        <w:rPr>
          <w:rFonts w:ascii="宋体" w:eastAsia="宋体" w:hAnsi="宋体"/>
          <w:sz w:val="24"/>
          <w:szCs w:val="24"/>
        </w:rPr>
      </w:pPr>
    </w:p>
    <w:p w14:paraId="55FB9BF0" w14:textId="77777777" w:rsidR="007E7901" w:rsidRPr="007E7901" w:rsidRDefault="007E7901" w:rsidP="007E7901">
      <w:pPr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7.发表教改论文情况（限核心期刊）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2096"/>
        <w:gridCol w:w="1458"/>
        <w:gridCol w:w="2295"/>
      </w:tblGrid>
      <w:tr w:rsidR="007E7901" w:rsidRPr="007E7901" w14:paraId="039B5162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1BC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论  文  题  目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A597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发表期刊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499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782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作者及排名</w:t>
            </w:r>
          </w:p>
        </w:tc>
      </w:tr>
      <w:tr w:rsidR="007E7901" w:rsidRPr="007E7901" w14:paraId="650378DD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D9D1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101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765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A66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3776466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B3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E7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126B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75A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3CB02229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EC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D34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6645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3B4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509B543A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5E6D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6C24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742C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A6A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60C3667E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07F0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7E58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CF0F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4B2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901" w:rsidRPr="007E7901" w14:paraId="5E88593B" w14:textId="77777777" w:rsidTr="0061623F">
        <w:trPr>
          <w:trHeight w:val="340"/>
          <w:jc w:val="center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E09E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D602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E93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01EA" w14:textId="77777777" w:rsidR="007E7901" w:rsidRPr="007E7901" w:rsidRDefault="007E7901" w:rsidP="0061623F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2FD40394" w14:textId="77777777" w:rsidR="007E7901" w:rsidRPr="007E7901" w:rsidRDefault="007E7901" w:rsidP="007E7901">
      <w:pPr>
        <w:snapToGrid w:val="0"/>
        <w:rPr>
          <w:rFonts w:ascii="宋体" w:eastAsia="宋体" w:hAnsi="宋体"/>
          <w:sz w:val="24"/>
          <w:szCs w:val="24"/>
        </w:rPr>
      </w:pPr>
    </w:p>
    <w:p w14:paraId="739A01C1" w14:textId="77777777" w:rsidR="007E7901" w:rsidRPr="007E7901" w:rsidRDefault="007E7901" w:rsidP="007E7901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 w:hint="eastAsia"/>
          <w:sz w:val="24"/>
          <w:szCs w:val="24"/>
        </w:rPr>
        <w:t>8.开展教研活动情况（教学研讨与交流活动、互相听课和教学观摩、教学竞赛、参加教学研讨会议情况等）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7"/>
      </w:tblGrid>
      <w:tr w:rsidR="007E7901" w:rsidRPr="007E7901" w14:paraId="1FE437E1" w14:textId="77777777" w:rsidTr="0061623F">
        <w:trPr>
          <w:jc w:val="center"/>
        </w:trPr>
        <w:tc>
          <w:tcPr>
            <w:tcW w:w="8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43C5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30A3867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A22B0C4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11408324" w14:textId="5DEFA02E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四</w:t>
      </w:r>
      <w:r w:rsidRPr="007E7901">
        <w:rPr>
          <w:rFonts w:ascii="宋体" w:eastAsia="宋体" w:hAnsi="宋体" w:hint="eastAsia"/>
          <w:sz w:val="24"/>
          <w:szCs w:val="24"/>
        </w:rPr>
        <w:t>、教师教学发展情况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22"/>
      </w:tblGrid>
      <w:tr w:rsidR="007E7901" w:rsidRPr="007E7901" w14:paraId="59AC4090" w14:textId="77777777" w:rsidTr="0061623F">
        <w:trPr>
          <w:trHeight w:val="1175"/>
          <w:jc w:val="center"/>
        </w:trPr>
        <w:tc>
          <w:tcPr>
            <w:tcW w:w="8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ABBB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B618299" w14:textId="77777777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DB725DE" w14:textId="77777777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A7CD40E" w14:textId="61DFF6D9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80DD3E6" w14:textId="7586FC10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680E606" w14:textId="2A0569E5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CBC3761" w14:textId="4BA55F20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23F3521" w14:textId="77777777" w:rsid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9374DB0" w14:textId="56349674" w:rsidR="007E7901" w:rsidRP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035B63E" w14:textId="77777777" w:rsidR="007E7901" w:rsidRPr="007E7901" w:rsidRDefault="007E7901" w:rsidP="007E7901">
      <w:pPr>
        <w:snapToGrid w:val="0"/>
        <w:jc w:val="center"/>
        <w:rPr>
          <w:rFonts w:ascii="宋体" w:eastAsia="宋体" w:hAnsi="宋体"/>
          <w:sz w:val="24"/>
          <w:szCs w:val="24"/>
        </w:rPr>
      </w:pPr>
    </w:p>
    <w:p w14:paraId="195AC0B0" w14:textId="6D0B1342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Pr="007E7901">
        <w:rPr>
          <w:rFonts w:ascii="宋体" w:eastAsia="宋体" w:hAnsi="宋体" w:hint="eastAsia"/>
          <w:sz w:val="24"/>
          <w:szCs w:val="24"/>
        </w:rPr>
        <w:t>、条件保障情况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8"/>
      </w:tblGrid>
      <w:tr w:rsidR="007E7901" w:rsidRPr="007E7901" w14:paraId="146AFB13" w14:textId="77777777" w:rsidTr="0061623F">
        <w:trPr>
          <w:trHeight w:val="3439"/>
          <w:jc w:val="center"/>
        </w:trPr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93D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A9014D5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1C025F3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602E61D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8FF7963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9B3E43B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7431867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5E7B437" w14:textId="77777777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7AB5F11" w14:textId="040BDB46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6E29F75" w14:textId="77777777" w:rsidR="00B470EF" w:rsidRDefault="00B470EF" w:rsidP="007E7901">
      <w:pPr>
        <w:rPr>
          <w:rFonts w:ascii="宋体" w:eastAsia="宋体" w:hAnsi="宋体"/>
          <w:sz w:val="24"/>
          <w:szCs w:val="24"/>
        </w:rPr>
      </w:pPr>
    </w:p>
    <w:p w14:paraId="672ED0F5" w14:textId="01FFA17B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六</w:t>
      </w:r>
      <w:r w:rsidRPr="007E7901">
        <w:rPr>
          <w:rFonts w:ascii="宋体" w:eastAsia="宋体" w:hAnsi="宋体" w:hint="eastAsia"/>
          <w:sz w:val="24"/>
          <w:szCs w:val="24"/>
        </w:rPr>
        <w:t>、今后建设计划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3"/>
      </w:tblGrid>
      <w:tr w:rsidR="007E7901" w:rsidRPr="007E7901" w14:paraId="34E3A198" w14:textId="77777777" w:rsidTr="00E95762">
        <w:trPr>
          <w:trHeight w:val="11453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4AB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B72698C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F47E6E5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4719A29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533EEDD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C0FCACA" w14:textId="77777777" w:rsidR="007E7901" w:rsidRPr="007E7901" w:rsidRDefault="007E7901" w:rsidP="007E790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3E75D5D" w14:textId="502469A8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  <w:r w:rsidRPr="007E7901">
        <w:rPr>
          <w:rFonts w:ascii="宋体" w:eastAsia="宋体" w:hAnsi="宋体"/>
          <w:sz w:val="24"/>
          <w:szCs w:val="24"/>
        </w:rPr>
        <w:br w:type="page"/>
      </w:r>
      <w:r>
        <w:rPr>
          <w:rFonts w:ascii="宋体" w:eastAsia="宋体" w:hAnsi="宋体"/>
          <w:sz w:val="24"/>
          <w:szCs w:val="24"/>
        </w:rPr>
        <w:lastRenderedPageBreak/>
        <w:t>七</w:t>
      </w:r>
      <w:r w:rsidRPr="007E7901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7E7901">
        <w:rPr>
          <w:rFonts w:ascii="宋体" w:eastAsia="宋体" w:hAnsi="宋体" w:hint="eastAsia"/>
          <w:sz w:val="24"/>
          <w:szCs w:val="24"/>
        </w:rPr>
        <w:t>学</w:t>
      </w:r>
      <w:r>
        <w:rPr>
          <w:rFonts w:ascii="宋体" w:eastAsia="宋体" w:hAnsi="宋体" w:hint="eastAsia"/>
          <w:sz w:val="24"/>
          <w:szCs w:val="24"/>
        </w:rPr>
        <w:t>院</w:t>
      </w:r>
      <w:r w:rsidRPr="007E7901">
        <w:rPr>
          <w:rFonts w:ascii="宋体" w:eastAsia="宋体" w:hAnsi="宋体" w:hint="eastAsia"/>
          <w:sz w:val="24"/>
          <w:szCs w:val="24"/>
        </w:rPr>
        <w:t>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7"/>
      </w:tblGrid>
      <w:tr w:rsidR="007E7901" w:rsidRPr="007E7901" w14:paraId="0877BE5D" w14:textId="77777777" w:rsidTr="0061623F">
        <w:trPr>
          <w:trHeight w:val="4435"/>
          <w:jc w:val="center"/>
        </w:trPr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E2C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92AB054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8027D07" w14:textId="1FF636AA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39BC910" w14:textId="4A7D3238" w:rsid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FFC6C28" w14:textId="77777777" w:rsidR="007E7901" w:rsidRPr="007E7901" w:rsidRDefault="007E7901" w:rsidP="0061623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28340A0" w14:textId="77777777" w:rsidR="007E7901" w:rsidRPr="007E7901" w:rsidRDefault="007E7901" w:rsidP="0061623F">
            <w:pPr>
              <w:ind w:firstLineChars="1908" w:firstLine="4766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 w:rsidRPr="007E7901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7E7901"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Pr="007E7901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7E7901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  <w:p w14:paraId="0052EDC1" w14:textId="77777777" w:rsidR="007E7901" w:rsidRPr="007E7901" w:rsidRDefault="007E7901" w:rsidP="0061623F">
            <w:pPr>
              <w:ind w:firstLineChars="1908" w:firstLine="4766"/>
              <w:rPr>
                <w:rFonts w:ascii="宋体" w:eastAsia="宋体" w:hAnsi="宋体"/>
                <w:sz w:val="24"/>
                <w:szCs w:val="24"/>
              </w:rPr>
            </w:pPr>
            <w:r w:rsidRPr="007E7901">
              <w:rPr>
                <w:rFonts w:ascii="宋体" w:eastAsia="宋体" w:hAnsi="宋体" w:hint="eastAsia"/>
                <w:sz w:val="24"/>
                <w:szCs w:val="24"/>
              </w:rPr>
              <w:t>（公章）</w:t>
            </w:r>
          </w:p>
        </w:tc>
      </w:tr>
    </w:tbl>
    <w:p w14:paraId="31BBD54F" w14:textId="77777777" w:rsidR="007E7901" w:rsidRDefault="007E7901" w:rsidP="007E7901">
      <w:pPr>
        <w:rPr>
          <w:rFonts w:ascii="宋体" w:eastAsia="宋体" w:hAnsi="宋体"/>
          <w:bCs/>
          <w:sz w:val="24"/>
          <w:szCs w:val="24"/>
        </w:rPr>
      </w:pPr>
    </w:p>
    <w:p w14:paraId="3D3A57BE" w14:textId="77777777" w:rsidR="00E95762" w:rsidRDefault="00E95762" w:rsidP="007E7901">
      <w:pPr>
        <w:rPr>
          <w:rFonts w:ascii="宋体" w:eastAsia="宋体" w:hAnsi="宋体"/>
          <w:bCs/>
          <w:sz w:val="24"/>
          <w:szCs w:val="24"/>
        </w:rPr>
      </w:pPr>
    </w:p>
    <w:p w14:paraId="655C2221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1A96326B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0F18F1F7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4B0741F5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707A3ACE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1C2ED2C5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4B5892A0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1FFDF3C5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6C7D98C4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295A8CFE" w14:textId="77777777" w:rsidR="007E7901" w:rsidRPr="007E7901" w:rsidRDefault="007E7901" w:rsidP="007E7901">
      <w:pPr>
        <w:rPr>
          <w:rFonts w:ascii="宋体" w:eastAsia="宋体" w:hAnsi="宋体"/>
          <w:sz w:val="24"/>
          <w:szCs w:val="24"/>
        </w:rPr>
      </w:pPr>
    </w:p>
    <w:p w14:paraId="0E6D3ADC" w14:textId="0F77C113" w:rsidR="007E7901" w:rsidRPr="007E7901" w:rsidRDefault="007E7901" w:rsidP="007E7901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/>
          <w:bCs/>
          <w:sz w:val="24"/>
          <w:szCs w:val="24"/>
        </w:rPr>
      </w:pPr>
    </w:p>
    <w:sectPr w:rsidR="007E7901" w:rsidRPr="007E7901">
      <w:pgSz w:w="11906" w:h="16838"/>
      <w:pgMar w:top="1985" w:right="1588" w:bottom="1928" w:left="1644" w:header="0" w:footer="1588" w:gutter="0"/>
      <w:cols w:space="720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D4EC0" w14:textId="77777777" w:rsidR="002A5B55" w:rsidRDefault="002A5B55" w:rsidP="00727802">
      <w:r>
        <w:separator/>
      </w:r>
    </w:p>
  </w:endnote>
  <w:endnote w:type="continuationSeparator" w:id="0">
    <w:p w14:paraId="717C66FF" w14:textId="77777777" w:rsidR="002A5B55" w:rsidRDefault="002A5B55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B46F" w14:textId="0AD85C22" w:rsidR="007E7901" w:rsidRDefault="007E7901">
    <w:pPr>
      <w:pStyle w:val="a6"/>
      <w:framePr w:wrap="around" w:vAnchor="text" w:hAnchor="margin" w:xAlign="outside" w:y="1"/>
      <w:rPr>
        <w:rStyle w:val="ac"/>
        <w:rFonts w:ascii="仿宋_GB2312" w:eastAsia="仿宋_GB2312"/>
        <w:sz w:val="30"/>
        <w:szCs w:val="30"/>
      </w:rPr>
    </w:pPr>
    <w:r>
      <w:rPr>
        <w:rStyle w:val="ac"/>
        <w:rFonts w:ascii="仿宋_GB2312" w:eastAsia="仿宋_GB2312" w:hint="eastAsia"/>
        <w:sz w:val="30"/>
        <w:szCs w:val="30"/>
      </w:rPr>
      <w:t xml:space="preserve">— </w:t>
    </w:r>
    <w:r>
      <w:rPr>
        <w:rFonts w:ascii="仿宋_GB2312" w:eastAsia="仿宋_GB2312" w:hint="eastAsia"/>
        <w:sz w:val="30"/>
        <w:szCs w:val="30"/>
      </w:rPr>
      <w:fldChar w:fldCharType="begin"/>
    </w:r>
    <w:r>
      <w:rPr>
        <w:rStyle w:val="ac"/>
        <w:rFonts w:ascii="仿宋_GB2312" w:eastAsia="仿宋_GB2312" w:hint="eastAsia"/>
        <w:sz w:val="30"/>
        <w:szCs w:val="30"/>
      </w:rPr>
      <w:instrText xml:space="preserve"> PAGE </w:instrText>
    </w:r>
    <w:r>
      <w:rPr>
        <w:rFonts w:ascii="仿宋_GB2312" w:eastAsia="仿宋_GB2312" w:hint="eastAsia"/>
        <w:sz w:val="30"/>
        <w:szCs w:val="30"/>
      </w:rPr>
      <w:fldChar w:fldCharType="separate"/>
    </w:r>
    <w:r w:rsidR="00FB3A2E">
      <w:rPr>
        <w:rStyle w:val="ac"/>
        <w:rFonts w:ascii="仿宋_GB2312" w:eastAsia="仿宋_GB2312"/>
        <w:noProof/>
        <w:sz w:val="30"/>
        <w:szCs w:val="30"/>
      </w:rPr>
      <w:t>1</w:t>
    </w:r>
    <w:r>
      <w:rPr>
        <w:rFonts w:ascii="仿宋_GB2312" w:eastAsia="仿宋_GB2312" w:hint="eastAsia"/>
        <w:sz w:val="30"/>
        <w:szCs w:val="30"/>
      </w:rPr>
      <w:fldChar w:fldCharType="end"/>
    </w:r>
    <w:r>
      <w:rPr>
        <w:rStyle w:val="ac"/>
        <w:rFonts w:ascii="仿宋_GB2312" w:eastAsia="仿宋_GB2312" w:hint="eastAsia"/>
        <w:sz w:val="30"/>
        <w:szCs w:val="30"/>
      </w:rPr>
      <w:t xml:space="preserve"> —</w:t>
    </w:r>
  </w:p>
  <w:p w14:paraId="4E19B6BA" w14:textId="77777777" w:rsidR="007E7901" w:rsidRDefault="007E790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3E36" w14:textId="77777777" w:rsidR="002A5B55" w:rsidRDefault="002A5B55" w:rsidP="00727802">
      <w:r>
        <w:separator/>
      </w:r>
    </w:p>
  </w:footnote>
  <w:footnote w:type="continuationSeparator" w:id="0">
    <w:p w14:paraId="44DEDBA4" w14:textId="77777777" w:rsidR="002A5B55" w:rsidRDefault="002A5B55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A5B8D"/>
    <w:multiLevelType w:val="hybridMultilevel"/>
    <w:tmpl w:val="48986E02"/>
    <w:lvl w:ilvl="0" w:tplc="C0B2102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246D11CB"/>
    <w:multiLevelType w:val="hybridMultilevel"/>
    <w:tmpl w:val="52807702"/>
    <w:lvl w:ilvl="0" w:tplc="6CAA46A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1973435826">
    <w:abstractNumId w:val="2"/>
  </w:num>
  <w:num w:numId="2" w16cid:durableId="308754944">
    <w:abstractNumId w:val="3"/>
  </w:num>
  <w:num w:numId="3" w16cid:durableId="1014302222">
    <w:abstractNumId w:val="0"/>
  </w:num>
  <w:num w:numId="4" w16cid:durableId="1395590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241AD"/>
    <w:rsid w:val="000426D5"/>
    <w:rsid w:val="000674CD"/>
    <w:rsid w:val="000700F0"/>
    <w:rsid w:val="000949EF"/>
    <w:rsid w:val="000A5F10"/>
    <w:rsid w:val="000C4F05"/>
    <w:rsid w:val="000E4654"/>
    <w:rsid w:val="000E6798"/>
    <w:rsid w:val="000E7AB6"/>
    <w:rsid w:val="000E7DC2"/>
    <w:rsid w:val="00153773"/>
    <w:rsid w:val="001812B4"/>
    <w:rsid w:val="001E6E40"/>
    <w:rsid w:val="00205429"/>
    <w:rsid w:val="00216492"/>
    <w:rsid w:val="002A5B55"/>
    <w:rsid w:val="002C1294"/>
    <w:rsid w:val="002E4768"/>
    <w:rsid w:val="002E5DA9"/>
    <w:rsid w:val="00374D06"/>
    <w:rsid w:val="00387015"/>
    <w:rsid w:val="003C0B9A"/>
    <w:rsid w:val="003D1065"/>
    <w:rsid w:val="004254BA"/>
    <w:rsid w:val="004259A4"/>
    <w:rsid w:val="0046248A"/>
    <w:rsid w:val="00491A58"/>
    <w:rsid w:val="004A02A5"/>
    <w:rsid w:val="004A20E7"/>
    <w:rsid w:val="004E31B0"/>
    <w:rsid w:val="005017FC"/>
    <w:rsid w:val="005175AE"/>
    <w:rsid w:val="005A524A"/>
    <w:rsid w:val="00654163"/>
    <w:rsid w:val="00674117"/>
    <w:rsid w:val="006C7D18"/>
    <w:rsid w:val="00717583"/>
    <w:rsid w:val="00727802"/>
    <w:rsid w:val="0077751A"/>
    <w:rsid w:val="007C72EF"/>
    <w:rsid w:val="007E2BD4"/>
    <w:rsid w:val="007E601B"/>
    <w:rsid w:val="007E7901"/>
    <w:rsid w:val="00802DA2"/>
    <w:rsid w:val="008507A0"/>
    <w:rsid w:val="00865E29"/>
    <w:rsid w:val="00875055"/>
    <w:rsid w:val="008E7267"/>
    <w:rsid w:val="00904798"/>
    <w:rsid w:val="00912333"/>
    <w:rsid w:val="00912412"/>
    <w:rsid w:val="009B2ADC"/>
    <w:rsid w:val="00A12472"/>
    <w:rsid w:val="00A4646A"/>
    <w:rsid w:val="00A62A0D"/>
    <w:rsid w:val="00B23FDE"/>
    <w:rsid w:val="00B470EF"/>
    <w:rsid w:val="00BC06FB"/>
    <w:rsid w:val="00BF72CB"/>
    <w:rsid w:val="00C2272D"/>
    <w:rsid w:val="00C27345"/>
    <w:rsid w:val="00C430B1"/>
    <w:rsid w:val="00C639A0"/>
    <w:rsid w:val="00CA6A57"/>
    <w:rsid w:val="00CC1361"/>
    <w:rsid w:val="00CF0839"/>
    <w:rsid w:val="00CF690D"/>
    <w:rsid w:val="00D35A9E"/>
    <w:rsid w:val="00DC1536"/>
    <w:rsid w:val="00DD5202"/>
    <w:rsid w:val="00E95762"/>
    <w:rsid w:val="00EA150A"/>
    <w:rsid w:val="00EE6281"/>
    <w:rsid w:val="00EE7FF0"/>
    <w:rsid w:val="00F33F72"/>
    <w:rsid w:val="00F517CC"/>
    <w:rsid w:val="00F81B2B"/>
    <w:rsid w:val="00FB2544"/>
    <w:rsid w:val="00FB3A2E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06C8F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27802"/>
    <w:rPr>
      <w:sz w:val="18"/>
      <w:szCs w:val="18"/>
    </w:rPr>
  </w:style>
  <w:style w:type="paragraph" w:styleId="a8">
    <w:name w:val="Normal (Web)"/>
    <w:basedOn w:val="a"/>
    <w:qFormat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  <w:style w:type="character" w:styleId="ab">
    <w:name w:val="Strong"/>
    <w:basedOn w:val="a0"/>
    <w:uiPriority w:val="22"/>
    <w:qFormat/>
    <w:rsid w:val="000E7AB6"/>
    <w:rPr>
      <w:b/>
      <w:bCs/>
    </w:rPr>
  </w:style>
  <w:style w:type="paragraph" w:customStyle="1" w:styleId="western">
    <w:name w:val="western"/>
    <w:basedOn w:val="a"/>
    <w:rsid w:val="000E7AB6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rsid w:val="00674117"/>
    <w:rPr>
      <w:kern w:val="2"/>
      <w:sz w:val="18"/>
      <w:szCs w:val="18"/>
    </w:rPr>
  </w:style>
  <w:style w:type="character" w:styleId="ac">
    <w:name w:val="page number"/>
    <w:basedOn w:val="a0"/>
    <w:rsid w:val="007E7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7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676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133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050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130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7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69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13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邓雁希</cp:lastModifiedBy>
  <cp:revision>48</cp:revision>
  <dcterms:created xsi:type="dcterms:W3CDTF">2019-01-29T23:57:00Z</dcterms:created>
  <dcterms:modified xsi:type="dcterms:W3CDTF">2022-12-08T07:50:00Z</dcterms:modified>
</cp:coreProperties>
</file>