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972E" w14:textId="77777777" w:rsidR="00D608DD" w:rsidRDefault="0037326A">
      <w:pPr>
        <w:tabs>
          <w:tab w:val="left" w:pos="0"/>
        </w:tabs>
        <w:spacing w:afterLines="50" w:after="156" w:line="4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中国地质大学（北京）教材编写、出版审核审查表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36"/>
        <w:gridCol w:w="1410"/>
        <w:gridCol w:w="2789"/>
      </w:tblGrid>
      <w:tr w:rsidR="00D608DD" w14:paraId="10DE12A0" w14:textId="77777777">
        <w:trPr>
          <w:cantSplit/>
          <w:jc w:val="center"/>
        </w:trPr>
        <w:tc>
          <w:tcPr>
            <w:tcW w:w="1080" w:type="dxa"/>
          </w:tcPr>
          <w:p w14:paraId="374EA949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035" w:type="dxa"/>
            <w:gridSpan w:val="3"/>
          </w:tcPr>
          <w:p w14:paraId="5FC12CBC" w14:textId="77777777" w:rsidR="00D608DD" w:rsidRDefault="00D608D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608DD" w14:paraId="132122D4" w14:textId="77777777">
        <w:trPr>
          <w:cantSplit/>
          <w:jc w:val="center"/>
        </w:trPr>
        <w:tc>
          <w:tcPr>
            <w:tcW w:w="1080" w:type="dxa"/>
          </w:tcPr>
          <w:p w14:paraId="327D2DF0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836" w:type="dxa"/>
          </w:tcPr>
          <w:p w14:paraId="0758114E" w14:textId="77777777" w:rsidR="00D608DD" w:rsidRDefault="00D608DD">
            <w:pPr>
              <w:spacing w:line="360" w:lineRule="auto"/>
              <w:jc w:val="center"/>
            </w:pPr>
          </w:p>
        </w:tc>
        <w:tc>
          <w:tcPr>
            <w:tcW w:w="1410" w:type="dxa"/>
          </w:tcPr>
          <w:p w14:paraId="589C8AE4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2789" w:type="dxa"/>
          </w:tcPr>
          <w:p w14:paraId="08893774" w14:textId="77777777" w:rsidR="00D608DD" w:rsidRDefault="00D608D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608DD" w14:paraId="7DA4C169" w14:textId="77777777">
        <w:trPr>
          <w:cantSplit/>
          <w:jc w:val="center"/>
        </w:trPr>
        <w:tc>
          <w:tcPr>
            <w:tcW w:w="1080" w:type="dxa"/>
          </w:tcPr>
          <w:p w14:paraId="7941CFA4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836" w:type="dxa"/>
          </w:tcPr>
          <w:p w14:paraId="6CC7C25B" w14:textId="77777777" w:rsidR="00D608DD" w:rsidRDefault="00D608D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14:paraId="46781FF5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89" w:type="dxa"/>
          </w:tcPr>
          <w:p w14:paraId="096EE06F" w14:textId="77777777" w:rsidR="00D608DD" w:rsidRDefault="00D608D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608DD" w14:paraId="1BE7A291" w14:textId="77777777">
        <w:trPr>
          <w:cantSplit/>
          <w:jc w:val="center"/>
        </w:trPr>
        <w:tc>
          <w:tcPr>
            <w:tcW w:w="1080" w:type="dxa"/>
          </w:tcPr>
          <w:p w14:paraId="349CD71A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面向对象</w:t>
            </w:r>
          </w:p>
        </w:tc>
        <w:tc>
          <w:tcPr>
            <w:tcW w:w="2836" w:type="dxa"/>
          </w:tcPr>
          <w:p w14:paraId="7FF4C0F4" w14:textId="77777777" w:rsidR="00D608DD" w:rsidRDefault="0037326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本科生</w:t>
            </w:r>
          </w:p>
        </w:tc>
        <w:tc>
          <w:tcPr>
            <w:tcW w:w="1410" w:type="dxa"/>
          </w:tcPr>
          <w:p w14:paraId="6B9B5FE7" w14:textId="77777777" w:rsidR="00D608DD" w:rsidRDefault="0037326A">
            <w:pPr>
              <w:spacing w:line="360" w:lineRule="auto"/>
              <w:jc w:val="center"/>
            </w:pPr>
            <w:r>
              <w:rPr>
                <w:rFonts w:hint="eastAsia"/>
              </w:rPr>
              <w:t>教材类型</w:t>
            </w:r>
          </w:p>
        </w:tc>
        <w:tc>
          <w:tcPr>
            <w:tcW w:w="2789" w:type="dxa"/>
          </w:tcPr>
          <w:p w14:paraId="42BB0625" w14:textId="77777777" w:rsidR="00D608DD" w:rsidRDefault="0037326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编写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出版</w:t>
            </w:r>
          </w:p>
        </w:tc>
      </w:tr>
      <w:tr w:rsidR="00D608DD" w14:paraId="4DC3A4CD" w14:textId="77777777">
        <w:trPr>
          <w:cantSplit/>
          <w:trHeight w:val="1991"/>
          <w:jc w:val="center"/>
        </w:trPr>
        <w:tc>
          <w:tcPr>
            <w:tcW w:w="1080" w:type="dxa"/>
            <w:vAlign w:val="center"/>
          </w:tcPr>
          <w:p w14:paraId="20546873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教</w:t>
            </w:r>
          </w:p>
          <w:p w14:paraId="6137BA19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材</w:t>
            </w:r>
          </w:p>
          <w:p w14:paraId="31EB455F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简</w:t>
            </w:r>
          </w:p>
          <w:p w14:paraId="29D123C2" w14:textId="77777777" w:rsidR="00D608DD" w:rsidRDefault="0037326A">
            <w:pPr>
              <w:ind w:firstLineChars="200" w:firstLine="420"/>
              <w:jc w:val="lef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7035" w:type="dxa"/>
            <w:gridSpan w:val="3"/>
          </w:tcPr>
          <w:p w14:paraId="57557F93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060C09CA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16E046A1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35024377" w14:textId="77777777" w:rsidR="00D608DD" w:rsidRDefault="00D608DD">
            <w:pPr>
              <w:ind w:right="241" w:firstLineChars="200" w:firstLine="480"/>
              <w:jc w:val="right"/>
              <w:rPr>
                <w:sz w:val="24"/>
              </w:rPr>
            </w:pPr>
          </w:p>
          <w:p w14:paraId="32E2EFD1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4716F89F" w14:textId="77777777" w:rsidR="00D608DD" w:rsidRDefault="0037326A">
            <w:pPr>
              <w:wordWrap w:val="0"/>
              <w:ind w:right="241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主编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74CC17B" w14:textId="77777777" w:rsidR="00D608DD" w:rsidRDefault="0037326A">
            <w:pPr>
              <w:wordWrap w:val="0"/>
              <w:ind w:right="241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</w:p>
          <w:p w14:paraId="36A75DBB" w14:textId="77777777" w:rsidR="00D608DD" w:rsidRDefault="0037326A">
            <w:pPr>
              <w:ind w:right="1446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</w:p>
        </w:tc>
      </w:tr>
      <w:tr w:rsidR="00D608DD" w14:paraId="025B5527" w14:textId="77777777">
        <w:trPr>
          <w:cantSplit/>
          <w:trHeight w:val="3410"/>
          <w:jc w:val="center"/>
        </w:trPr>
        <w:tc>
          <w:tcPr>
            <w:tcW w:w="1080" w:type="dxa"/>
            <w:vAlign w:val="center"/>
          </w:tcPr>
          <w:p w14:paraId="65962C74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学</w:t>
            </w:r>
          </w:p>
          <w:p w14:paraId="4D345221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院</w:t>
            </w:r>
          </w:p>
          <w:p w14:paraId="6B3F9CB8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审</w:t>
            </w:r>
          </w:p>
          <w:p w14:paraId="026C2BCB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查</w:t>
            </w:r>
          </w:p>
          <w:p w14:paraId="0AD8C26C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意</w:t>
            </w:r>
          </w:p>
          <w:p w14:paraId="38A75B24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见</w:t>
            </w:r>
          </w:p>
        </w:tc>
        <w:tc>
          <w:tcPr>
            <w:tcW w:w="7035" w:type="dxa"/>
            <w:gridSpan w:val="3"/>
          </w:tcPr>
          <w:p w14:paraId="07603D81" w14:textId="77777777" w:rsidR="00D608DD" w:rsidRPr="0037326A" w:rsidRDefault="0037326A">
            <w:pPr>
              <w:ind w:right="241"/>
              <w:rPr>
                <w:rFonts w:ascii="宋体" w:hAnsi="宋体" w:cs="宋体"/>
                <w:color w:val="000000" w:themeColor="text1"/>
                <w:kern w:val="0"/>
                <w:szCs w:val="20"/>
                <w:lang w:bidi="sa-IN"/>
              </w:rPr>
            </w:pPr>
            <w:r w:rsidRPr="0037326A">
              <w:rPr>
                <w:rFonts w:ascii="宋体" w:hAnsi="宋体" w:cs="宋体" w:hint="eastAsia"/>
                <w:color w:val="000000" w:themeColor="text1"/>
                <w:kern w:val="0"/>
                <w:szCs w:val="20"/>
                <w:lang w:bidi="sa-IN"/>
              </w:rPr>
              <w:t>（严把政治关、学术关。政治把关要重点审核教材的政治方向和价值导向，学术把关要重点审核教材内容的科学性、先进性和适用性。）</w:t>
            </w:r>
          </w:p>
          <w:p w14:paraId="1224225B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0F46C225" w14:textId="77777777" w:rsidR="00D608DD" w:rsidRDefault="00D608DD">
            <w:pPr>
              <w:ind w:right="241" w:firstLineChars="200" w:firstLine="480"/>
              <w:jc w:val="right"/>
              <w:rPr>
                <w:sz w:val="24"/>
              </w:rPr>
            </w:pPr>
          </w:p>
          <w:p w14:paraId="2892CB0D" w14:textId="77777777" w:rsidR="00D608DD" w:rsidRDefault="00D608DD">
            <w:pPr>
              <w:ind w:right="241" w:firstLineChars="200" w:firstLine="480"/>
              <w:jc w:val="right"/>
              <w:rPr>
                <w:sz w:val="24"/>
              </w:rPr>
            </w:pPr>
          </w:p>
          <w:p w14:paraId="228481C0" w14:textId="77777777" w:rsidR="00D608DD" w:rsidRDefault="00D608DD">
            <w:pPr>
              <w:ind w:right="241" w:firstLineChars="200" w:firstLine="480"/>
              <w:jc w:val="right"/>
              <w:rPr>
                <w:sz w:val="24"/>
              </w:rPr>
            </w:pPr>
          </w:p>
          <w:p w14:paraId="507255ED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4D574142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276F6ADA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党委公</w:t>
            </w:r>
            <w:r>
              <w:rPr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862F9EB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14:paraId="081AAC94" w14:textId="77777777" w:rsidR="00D608DD" w:rsidRDefault="0037326A">
            <w:pPr>
              <w:ind w:right="1446" w:firstLineChars="200" w:firstLine="480"/>
              <w:jc w:val="right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</w:p>
        </w:tc>
      </w:tr>
      <w:tr w:rsidR="00D608DD" w14:paraId="2C9AB678" w14:textId="77777777">
        <w:trPr>
          <w:cantSplit/>
          <w:trHeight w:val="2207"/>
          <w:jc w:val="center"/>
        </w:trPr>
        <w:tc>
          <w:tcPr>
            <w:tcW w:w="1080" w:type="dxa"/>
            <w:vAlign w:val="center"/>
          </w:tcPr>
          <w:p w14:paraId="04DE732B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主</w:t>
            </w:r>
          </w:p>
          <w:p w14:paraId="64F4DC5D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管</w:t>
            </w:r>
          </w:p>
          <w:p w14:paraId="20B6BEE8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部</w:t>
            </w:r>
          </w:p>
          <w:p w14:paraId="1DC6A0C0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门</w:t>
            </w:r>
          </w:p>
          <w:p w14:paraId="6811B0C0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意</w:t>
            </w:r>
          </w:p>
          <w:p w14:paraId="09B6AF23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见</w:t>
            </w:r>
          </w:p>
        </w:tc>
        <w:tc>
          <w:tcPr>
            <w:tcW w:w="7035" w:type="dxa"/>
            <w:gridSpan w:val="3"/>
          </w:tcPr>
          <w:p w14:paraId="40698F15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2CA2E967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00E0E6EB" w14:textId="77777777" w:rsidR="00D608DD" w:rsidRDefault="00D608DD">
            <w:pPr>
              <w:ind w:right="241" w:firstLineChars="200" w:firstLine="480"/>
              <w:jc w:val="right"/>
              <w:rPr>
                <w:sz w:val="24"/>
              </w:rPr>
            </w:pPr>
          </w:p>
          <w:p w14:paraId="4F077852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6C9FCF68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49E4CA7B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研究生院：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938BAB4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405F8C6B" w14:textId="77777777" w:rsidR="00D608DD" w:rsidRDefault="0037326A">
            <w:pPr>
              <w:wordWrap w:val="0"/>
              <w:ind w:firstLineChars="200" w:firstLine="480"/>
              <w:jc w:val="right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D608DD" w14:paraId="2DD6CE5E" w14:textId="77777777">
        <w:trPr>
          <w:cantSplit/>
          <w:trHeight w:val="1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56EC04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学</w:t>
            </w:r>
          </w:p>
          <w:p w14:paraId="0FA927CD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校</w:t>
            </w:r>
          </w:p>
          <w:p w14:paraId="6768AED9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审</w:t>
            </w:r>
          </w:p>
          <w:p w14:paraId="3608B0B2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核</w:t>
            </w:r>
          </w:p>
          <w:p w14:paraId="066F6BCB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意</w:t>
            </w:r>
          </w:p>
          <w:p w14:paraId="7B86F707" w14:textId="77777777" w:rsidR="00D608DD" w:rsidRDefault="0037326A">
            <w:pPr>
              <w:ind w:firstLineChars="200" w:firstLine="420"/>
              <w:jc w:val="left"/>
            </w:pPr>
            <w:r>
              <w:rPr>
                <w:rFonts w:hint="eastAsia"/>
              </w:rPr>
              <w:t>见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</w:tcPr>
          <w:p w14:paraId="03BFAECC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6BA18746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2ECF66FE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65AEDABD" w14:textId="77777777" w:rsidR="00D608DD" w:rsidRDefault="00D608DD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</w:p>
          <w:p w14:paraId="000A74E8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教材审核专家委员会：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2C339F81" w14:textId="77777777" w:rsidR="00D608DD" w:rsidRDefault="0037326A">
            <w:pPr>
              <w:wordWrap w:val="0"/>
              <w:ind w:right="241" w:firstLineChars="200" w:firstLine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37AECAF" w14:textId="77777777" w:rsidR="00D608DD" w:rsidRDefault="0037326A">
            <w:pPr>
              <w:wordWrap w:val="0"/>
              <w:ind w:firstLineChars="200" w:firstLine="480"/>
              <w:jc w:val="right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14:paraId="24B7A8FE" w14:textId="77777777" w:rsidR="00D608DD" w:rsidRDefault="0037326A">
      <w:pPr>
        <w:ind w:firstLineChars="200" w:firstLine="504"/>
        <w:rPr>
          <w:rFonts w:ascii="仿宋_GB2312" w:eastAsia="仿宋_GB2312" w:hAnsi="宋体" w:cs="宋体"/>
          <w:bCs/>
          <w:color w:val="000000"/>
          <w:spacing w:val="6"/>
          <w:kern w:val="22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注：此表一式三份。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教材编写人员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、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所在学院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、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教务处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/</w:t>
      </w:r>
      <w:r>
        <w:rPr>
          <w:rFonts w:ascii="仿宋_GB2312" w:eastAsia="仿宋_GB2312" w:hAnsi="宋体" w:cs="宋体" w:hint="eastAsia"/>
          <w:bCs/>
          <w:color w:val="000000"/>
          <w:spacing w:val="6"/>
          <w:kern w:val="22"/>
          <w:sz w:val="24"/>
        </w:rPr>
        <w:t>研究生院各留存一份。</w:t>
      </w:r>
    </w:p>
    <w:p w14:paraId="34DADEA2" w14:textId="77777777" w:rsidR="00D608DD" w:rsidRDefault="00D608DD"/>
    <w:sectPr w:rsidR="00D60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BmYWExNTRlY2QyYzQ2ZTlhNGM0ZWY3NjA5OWNhZDAifQ=="/>
  </w:docVars>
  <w:rsids>
    <w:rsidRoot w:val="00D608DD"/>
    <w:rsid w:val="0037326A"/>
    <w:rsid w:val="00D608DD"/>
    <w:rsid w:val="01C45483"/>
    <w:rsid w:val="02860321"/>
    <w:rsid w:val="2ACE1AD5"/>
    <w:rsid w:val="2C5236A5"/>
    <w:rsid w:val="2E150186"/>
    <w:rsid w:val="361765E1"/>
    <w:rsid w:val="3B573213"/>
    <w:rsid w:val="4BDD4118"/>
    <w:rsid w:val="531C5EF9"/>
    <w:rsid w:val="56E53325"/>
    <w:rsid w:val="62AF0773"/>
    <w:rsid w:val="677B349B"/>
    <w:rsid w:val="7CA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B8313"/>
  <w15:docId w15:val="{2C0B7DAA-A1A7-47A7-AF85-CA30D76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邓雁希</cp:lastModifiedBy>
  <cp:revision>3</cp:revision>
  <dcterms:created xsi:type="dcterms:W3CDTF">2022-06-13T02:18:00Z</dcterms:created>
  <dcterms:modified xsi:type="dcterms:W3CDTF">2022-06-14T02:07:00Z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F5154DADBF1647A1B8519FBCD3BCABCB</vt:lpwstr>
  </property>
</Properties>
</file>