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DD067" w14:textId="77777777" w:rsidR="00E46D7A" w:rsidRDefault="00117209" w:rsidP="00B31E3E">
      <w:pPr>
        <w:adjustRightInd w:val="0"/>
        <w:snapToGrid w:val="0"/>
        <w:spacing w:line="360" w:lineRule="auto"/>
        <w:ind w:firstLineChars="200" w:firstLine="480"/>
        <w:rPr>
          <w:rFonts w:asciiTheme="minorEastAsia" w:hAnsiTheme="minorEastAsia"/>
          <w:sz w:val="24"/>
          <w:szCs w:val="24"/>
        </w:rPr>
      </w:pPr>
      <w:bookmarkStart w:id="0" w:name="_GoBack"/>
      <w:bookmarkEnd w:id="0"/>
      <w:r>
        <w:rPr>
          <w:rFonts w:asciiTheme="minorEastAsia" w:hAnsiTheme="minorEastAsia" w:hint="eastAsia"/>
          <w:sz w:val="24"/>
          <w:szCs w:val="24"/>
        </w:rPr>
        <w:t>附件2</w:t>
      </w:r>
    </w:p>
    <w:p w14:paraId="6908DBB5" w14:textId="77777777" w:rsidR="006A1D5A" w:rsidRDefault="006F0997" w:rsidP="00B31E3E">
      <w:pPr>
        <w:spacing w:line="360" w:lineRule="auto"/>
        <w:jc w:val="center"/>
        <w:rPr>
          <w:rFonts w:ascii="黑体" w:eastAsia="黑体" w:hAnsi="黑体"/>
          <w:sz w:val="32"/>
          <w:szCs w:val="32"/>
        </w:rPr>
      </w:pPr>
      <w:r w:rsidRPr="006F0997">
        <w:rPr>
          <w:rFonts w:ascii="黑体" w:eastAsia="黑体" w:hAnsi="黑体" w:hint="eastAsia"/>
          <w:sz w:val="32"/>
          <w:szCs w:val="32"/>
        </w:rPr>
        <w:t>中国地质大学（北京）</w:t>
      </w:r>
    </w:p>
    <w:p w14:paraId="4903AD40" w14:textId="436A88A4" w:rsidR="006F0997" w:rsidRPr="006F0997" w:rsidRDefault="006F0997" w:rsidP="00B31E3E">
      <w:pPr>
        <w:spacing w:line="360" w:lineRule="auto"/>
        <w:jc w:val="center"/>
        <w:rPr>
          <w:rFonts w:ascii="黑体" w:eastAsia="黑体" w:hAnsi="黑体"/>
          <w:sz w:val="32"/>
          <w:szCs w:val="32"/>
        </w:rPr>
      </w:pPr>
      <w:r w:rsidRPr="006F0997">
        <w:rPr>
          <w:rFonts w:ascii="黑体" w:eastAsia="黑体" w:hAnsi="黑体" w:hint="eastAsia"/>
          <w:sz w:val="32"/>
          <w:szCs w:val="32"/>
        </w:rPr>
        <w:t>2022年（第15届）中国大学生计算机设计大赛原创性声明</w:t>
      </w:r>
    </w:p>
    <w:p w14:paraId="38AFB8D8" w14:textId="5D10E920" w:rsidR="00EA32D5" w:rsidRPr="00145950" w:rsidRDefault="00EA32D5" w:rsidP="00B31E3E">
      <w:pPr>
        <w:spacing w:line="360" w:lineRule="auto"/>
        <w:ind w:firstLineChars="200" w:firstLine="480"/>
        <w:rPr>
          <w:sz w:val="24"/>
          <w:szCs w:val="24"/>
        </w:rPr>
      </w:pPr>
      <w:r w:rsidRPr="00145950">
        <w:rPr>
          <w:rFonts w:hint="eastAsia"/>
          <w:sz w:val="24"/>
          <w:szCs w:val="24"/>
        </w:rPr>
        <w:t>我们自愿报名参加我校</w:t>
      </w:r>
      <w:r w:rsidR="00A97BDA">
        <w:rPr>
          <w:rFonts w:hint="eastAsia"/>
          <w:sz w:val="24"/>
          <w:szCs w:val="24"/>
        </w:rPr>
        <w:t>推荐</w:t>
      </w:r>
      <w:r w:rsidRPr="00145950">
        <w:rPr>
          <w:sz w:val="24"/>
          <w:szCs w:val="24"/>
        </w:rPr>
        <w:t>的</w:t>
      </w:r>
      <w:r w:rsidR="00AD595D" w:rsidRPr="00AD595D">
        <w:rPr>
          <w:rFonts w:hint="eastAsia"/>
          <w:sz w:val="24"/>
          <w:szCs w:val="24"/>
        </w:rPr>
        <w:t>2022</w:t>
      </w:r>
      <w:r w:rsidR="00AD595D" w:rsidRPr="00AD595D">
        <w:rPr>
          <w:rFonts w:hint="eastAsia"/>
          <w:sz w:val="24"/>
          <w:szCs w:val="24"/>
        </w:rPr>
        <w:t>年（第</w:t>
      </w:r>
      <w:r w:rsidR="00AD595D" w:rsidRPr="00AD595D">
        <w:rPr>
          <w:rFonts w:hint="eastAsia"/>
          <w:sz w:val="24"/>
          <w:szCs w:val="24"/>
        </w:rPr>
        <w:t>15</w:t>
      </w:r>
      <w:r w:rsidR="00AD595D" w:rsidRPr="00AD595D">
        <w:rPr>
          <w:rFonts w:hint="eastAsia"/>
          <w:sz w:val="24"/>
          <w:szCs w:val="24"/>
        </w:rPr>
        <w:t>届）中国大学生计算机设计大赛</w:t>
      </w:r>
      <w:r w:rsidRPr="00145950">
        <w:rPr>
          <w:rFonts w:hint="eastAsia"/>
          <w:sz w:val="24"/>
          <w:szCs w:val="24"/>
        </w:rPr>
        <w:t>，我们清楚</w:t>
      </w:r>
      <w:r w:rsidRPr="00145950">
        <w:rPr>
          <w:rFonts w:hint="eastAsia"/>
          <w:sz w:val="24"/>
          <w:szCs w:val="24"/>
        </w:rPr>
        <w:t>20</w:t>
      </w:r>
      <w:r>
        <w:rPr>
          <w:sz w:val="24"/>
          <w:szCs w:val="24"/>
        </w:rPr>
        <w:t>2</w:t>
      </w:r>
      <w:r w:rsidR="00270268">
        <w:rPr>
          <w:rFonts w:hint="eastAsia"/>
          <w:sz w:val="24"/>
          <w:szCs w:val="24"/>
        </w:rPr>
        <w:t>2</w:t>
      </w:r>
      <w:r w:rsidRPr="00145950">
        <w:rPr>
          <w:rFonts w:hint="eastAsia"/>
          <w:sz w:val="24"/>
          <w:szCs w:val="24"/>
        </w:rPr>
        <w:t>年（第</w:t>
      </w:r>
      <w:r w:rsidRPr="00145950">
        <w:rPr>
          <w:rFonts w:hint="eastAsia"/>
          <w:sz w:val="24"/>
          <w:szCs w:val="24"/>
        </w:rPr>
        <w:t>1</w:t>
      </w:r>
      <w:r w:rsidR="00270268">
        <w:rPr>
          <w:rFonts w:hint="eastAsia"/>
          <w:sz w:val="24"/>
          <w:szCs w:val="24"/>
        </w:rPr>
        <w:t>5</w:t>
      </w:r>
      <w:r w:rsidRPr="00145950">
        <w:rPr>
          <w:rFonts w:hint="eastAsia"/>
          <w:sz w:val="24"/>
          <w:szCs w:val="24"/>
        </w:rPr>
        <w:t>届）中国大学生计算机设计大赛的参赛作品具体要求，我们保证上报作品的真实性和原创性。如违反参赛作品要求，将放弃参赛资格并愿意</w:t>
      </w:r>
      <w:r w:rsidRPr="00145950">
        <w:rPr>
          <w:sz w:val="24"/>
          <w:szCs w:val="24"/>
        </w:rPr>
        <w:t>承担</w:t>
      </w:r>
      <w:r w:rsidR="00B952E2">
        <w:rPr>
          <w:rFonts w:hint="eastAsia"/>
          <w:sz w:val="24"/>
          <w:szCs w:val="24"/>
        </w:rPr>
        <w:t>相关</w:t>
      </w:r>
      <w:r w:rsidRPr="00145950">
        <w:rPr>
          <w:rFonts w:hint="eastAsia"/>
          <w:sz w:val="24"/>
          <w:szCs w:val="24"/>
        </w:rPr>
        <w:t>责任。</w:t>
      </w:r>
    </w:p>
    <w:p w14:paraId="4852FB41" w14:textId="77777777" w:rsidR="00EA32D5" w:rsidRPr="00145950" w:rsidRDefault="00EA32D5" w:rsidP="00B31E3E">
      <w:pPr>
        <w:spacing w:line="360" w:lineRule="auto"/>
        <w:ind w:firstLineChars="200" w:firstLine="480"/>
        <w:rPr>
          <w:sz w:val="24"/>
          <w:szCs w:val="24"/>
        </w:rPr>
      </w:pPr>
      <w:r w:rsidRPr="00145950">
        <w:rPr>
          <w:rFonts w:hint="eastAsia"/>
          <w:sz w:val="24"/>
          <w:szCs w:val="24"/>
        </w:rPr>
        <w:t>作品</w:t>
      </w:r>
      <w:r w:rsidRPr="00145950">
        <w:rPr>
          <w:sz w:val="24"/>
          <w:szCs w:val="24"/>
        </w:rPr>
        <w:t>名称：</w:t>
      </w:r>
    </w:p>
    <w:p w14:paraId="327DBCB6" w14:textId="77777777" w:rsidR="00EA32D5" w:rsidRPr="00145950" w:rsidRDefault="00EA32D5" w:rsidP="00B31E3E">
      <w:pPr>
        <w:spacing w:line="360" w:lineRule="auto"/>
        <w:ind w:firstLineChars="200" w:firstLine="480"/>
        <w:rPr>
          <w:sz w:val="24"/>
          <w:szCs w:val="24"/>
        </w:rPr>
      </w:pPr>
      <w:r w:rsidRPr="00145950">
        <w:rPr>
          <w:rFonts w:hint="eastAsia"/>
          <w:sz w:val="24"/>
          <w:szCs w:val="24"/>
        </w:rPr>
        <w:t>所属</w:t>
      </w:r>
      <w:r w:rsidRPr="00145950">
        <w:rPr>
          <w:sz w:val="24"/>
          <w:szCs w:val="24"/>
        </w:rPr>
        <w:t>类别：</w:t>
      </w:r>
    </w:p>
    <w:tbl>
      <w:tblPr>
        <w:tblStyle w:val="a8"/>
        <w:tblW w:w="10198" w:type="dxa"/>
        <w:jc w:val="center"/>
        <w:tblLook w:val="04A0" w:firstRow="1" w:lastRow="0" w:firstColumn="1" w:lastColumn="0" w:noHBand="0" w:noVBand="1"/>
      </w:tblPr>
      <w:tblGrid>
        <w:gridCol w:w="993"/>
        <w:gridCol w:w="1417"/>
        <w:gridCol w:w="1560"/>
        <w:gridCol w:w="1417"/>
        <w:gridCol w:w="1417"/>
        <w:gridCol w:w="1418"/>
        <w:gridCol w:w="1976"/>
      </w:tblGrid>
      <w:tr w:rsidR="00C77DB6" w:rsidRPr="00145950" w14:paraId="79BDC1A8" w14:textId="77777777" w:rsidTr="00C77DB6">
        <w:trPr>
          <w:trHeight w:val="476"/>
          <w:jc w:val="center"/>
        </w:trPr>
        <w:tc>
          <w:tcPr>
            <w:tcW w:w="993" w:type="dxa"/>
            <w:vAlign w:val="center"/>
          </w:tcPr>
          <w:p w14:paraId="1CBD72A1" w14:textId="77777777" w:rsidR="00C77DB6" w:rsidRPr="00145950" w:rsidRDefault="00C77DB6" w:rsidP="00B31E3E">
            <w:pPr>
              <w:spacing w:line="360" w:lineRule="auto"/>
              <w:jc w:val="center"/>
              <w:rPr>
                <w:sz w:val="24"/>
                <w:szCs w:val="24"/>
              </w:rPr>
            </w:pPr>
          </w:p>
        </w:tc>
        <w:tc>
          <w:tcPr>
            <w:tcW w:w="1417" w:type="dxa"/>
            <w:vAlign w:val="center"/>
          </w:tcPr>
          <w:p w14:paraId="2AE33C2B" w14:textId="77777777" w:rsidR="00C77DB6" w:rsidRPr="00145950" w:rsidRDefault="00C77DB6" w:rsidP="00B31E3E">
            <w:pPr>
              <w:spacing w:line="360" w:lineRule="auto"/>
              <w:jc w:val="center"/>
              <w:rPr>
                <w:sz w:val="24"/>
                <w:szCs w:val="24"/>
              </w:rPr>
            </w:pPr>
            <w:r w:rsidRPr="00145950">
              <w:rPr>
                <w:rFonts w:hint="eastAsia"/>
                <w:sz w:val="24"/>
                <w:szCs w:val="24"/>
              </w:rPr>
              <w:t>姓名</w:t>
            </w:r>
          </w:p>
        </w:tc>
        <w:tc>
          <w:tcPr>
            <w:tcW w:w="1560" w:type="dxa"/>
            <w:vAlign w:val="center"/>
          </w:tcPr>
          <w:p w14:paraId="6A880181" w14:textId="77777777" w:rsidR="00C77DB6" w:rsidRPr="00145950" w:rsidRDefault="00C77DB6" w:rsidP="00B31E3E">
            <w:pPr>
              <w:spacing w:line="360" w:lineRule="auto"/>
              <w:jc w:val="center"/>
              <w:rPr>
                <w:sz w:val="24"/>
                <w:szCs w:val="24"/>
              </w:rPr>
            </w:pPr>
            <w:r w:rsidRPr="00145950">
              <w:rPr>
                <w:rFonts w:hint="eastAsia"/>
                <w:sz w:val="24"/>
                <w:szCs w:val="24"/>
              </w:rPr>
              <w:t>学号</w:t>
            </w:r>
          </w:p>
        </w:tc>
        <w:tc>
          <w:tcPr>
            <w:tcW w:w="1417" w:type="dxa"/>
          </w:tcPr>
          <w:p w14:paraId="7EAEA16E" w14:textId="77777777" w:rsidR="00C77DB6" w:rsidRPr="00145950" w:rsidRDefault="00C77DB6" w:rsidP="00B31E3E">
            <w:pPr>
              <w:spacing w:line="360" w:lineRule="auto"/>
              <w:jc w:val="center"/>
              <w:rPr>
                <w:sz w:val="24"/>
                <w:szCs w:val="24"/>
              </w:rPr>
            </w:pPr>
            <w:r>
              <w:rPr>
                <w:rFonts w:hint="eastAsia"/>
                <w:sz w:val="24"/>
                <w:szCs w:val="24"/>
              </w:rPr>
              <w:t>班级</w:t>
            </w:r>
          </w:p>
        </w:tc>
        <w:tc>
          <w:tcPr>
            <w:tcW w:w="1417" w:type="dxa"/>
            <w:vAlign w:val="center"/>
          </w:tcPr>
          <w:p w14:paraId="0C73E490" w14:textId="77777777" w:rsidR="00C77DB6" w:rsidRPr="00145950" w:rsidRDefault="00C77DB6" w:rsidP="00B31E3E">
            <w:pPr>
              <w:spacing w:line="360" w:lineRule="auto"/>
              <w:jc w:val="center"/>
              <w:rPr>
                <w:sz w:val="24"/>
                <w:szCs w:val="24"/>
              </w:rPr>
            </w:pPr>
            <w:r w:rsidRPr="00145950">
              <w:rPr>
                <w:rFonts w:hint="eastAsia"/>
                <w:sz w:val="24"/>
                <w:szCs w:val="24"/>
              </w:rPr>
              <w:t>学院</w:t>
            </w:r>
          </w:p>
        </w:tc>
        <w:tc>
          <w:tcPr>
            <w:tcW w:w="1418" w:type="dxa"/>
            <w:vAlign w:val="center"/>
          </w:tcPr>
          <w:p w14:paraId="5514157E" w14:textId="77777777" w:rsidR="00C77DB6" w:rsidRPr="00145950" w:rsidRDefault="00C77DB6" w:rsidP="00B31E3E">
            <w:pPr>
              <w:spacing w:line="360" w:lineRule="auto"/>
              <w:jc w:val="center"/>
              <w:rPr>
                <w:sz w:val="24"/>
                <w:szCs w:val="24"/>
              </w:rPr>
            </w:pPr>
            <w:r w:rsidRPr="00145950">
              <w:rPr>
                <w:rFonts w:hint="eastAsia"/>
                <w:sz w:val="24"/>
                <w:szCs w:val="24"/>
              </w:rPr>
              <w:t>电话</w:t>
            </w:r>
          </w:p>
        </w:tc>
        <w:tc>
          <w:tcPr>
            <w:tcW w:w="1976" w:type="dxa"/>
            <w:vAlign w:val="center"/>
          </w:tcPr>
          <w:p w14:paraId="7E8970EA" w14:textId="77777777" w:rsidR="00C77DB6" w:rsidRPr="00145950" w:rsidRDefault="00C77DB6" w:rsidP="00B31E3E">
            <w:pPr>
              <w:spacing w:line="360" w:lineRule="auto"/>
              <w:jc w:val="center"/>
              <w:rPr>
                <w:sz w:val="24"/>
                <w:szCs w:val="24"/>
              </w:rPr>
            </w:pPr>
            <w:r w:rsidRPr="00145950">
              <w:rPr>
                <w:rFonts w:hint="eastAsia"/>
                <w:sz w:val="24"/>
                <w:szCs w:val="24"/>
              </w:rPr>
              <w:t>签字</w:t>
            </w:r>
          </w:p>
        </w:tc>
      </w:tr>
      <w:tr w:rsidR="00C77DB6" w:rsidRPr="00145950" w14:paraId="6FE4EA27" w14:textId="77777777" w:rsidTr="00C77DB6">
        <w:trPr>
          <w:trHeight w:val="468"/>
          <w:jc w:val="center"/>
        </w:trPr>
        <w:tc>
          <w:tcPr>
            <w:tcW w:w="993" w:type="dxa"/>
            <w:vAlign w:val="center"/>
          </w:tcPr>
          <w:p w14:paraId="7FBB4596" w14:textId="77777777" w:rsidR="00C77DB6" w:rsidRPr="00145950" w:rsidRDefault="00C77DB6" w:rsidP="00B31E3E">
            <w:pPr>
              <w:spacing w:line="360" w:lineRule="auto"/>
              <w:jc w:val="center"/>
              <w:rPr>
                <w:sz w:val="24"/>
                <w:szCs w:val="24"/>
              </w:rPr>
            </w:pPr>
            <w:r w:rsidRPr="00145950">
              <w:rPr>
                <w:rFonts w:hint="eastAsia"/>
                <w:sz w:val="24"/>
                <w:szCs w:val="24"/>
              </w:rPr>
              <w:t>组长</w:t>
            </w:r>
          </w:p>
        </w:tc>
        <w:tc>
          <w:tcPr>
            <w:tcW w:w="1417" w:type="dxa"/>
            <w:vAlign w:val="center"/>
          </w:tcPr>
          <w:p w14:paraId="4E697990" w14:textId="77777777" w:rsidR="00C77DB6" w:rsidRPr="00145950" w:rsidRDefault="00C77DB6" w:rsidP="00B31E3E">
            <w:pPr>
              <w:spacing w:line="360" w:lineRule="auto"/>
              <w:jc w:val="center"/>
              <w:rPr>
                <w:sz w:val="24"/>
                <w:szCs w:val="24"/>
              </w:rPr>
            </w:pPr>
          </w:p>
        </w:tc>
        <w:tc>
          <w:tcPr>
            <w:tcW w:w="1560" w:type="dxa"/>
            <w:vAlign w:val="center"/>
          </w:tcPr>
          <w:p w14:paraId="3F695CB5" w14:textId="77777777" w:rsidR="00C77DB6" w:rsidRPr="00145950" w:rsidRDefault="00C77DB6" w:rsidP="00B31E3E">
            <w:pPr>
              <w:spacing w:line="360" w:lineRule="auto"/>
              <w:jc w:val="center"/>
              <w:rPr>
                <w:sz w:val="24"/>
                <w:szCs w:val="24"/>
              </w:rPr>
            </w:pPr>
          </w:p>
        </w:tc>
        <w:tc>
          <w:tcPr>
            <w:tcW w:w="1417" w:type="dxa"/>
          </w:tcPr>
          <w:p w14:paraId="48166BF6" w14:textId="77777777" w:rsidR="00C77DB6" w:rsidRPr="00145950" w:rsidRDefault="00C77DB6" w:rsidP="00B31E3E">
            <w:pPr>
              <w:spacing w:line="360" w:lineRule="auto"/>
              <w:jc w:val="center"/>
              <w:rPr>
                <w:sz w:val="24"/>
                <w:szCs w:val="24"/>
              </w:rPr>
            </w:pPr>
          </w:p>
        </w:tc>
        <w:tc>
          <w:tcPr>
            <w:tcW w:w="1417" w:type="dxa"/>
            <w:vAlign w:val="center"/>
          </w:tcPr>
          <w:p w14:paraId="1F389EE6" w14:textId="77777777" w:rsidR="00C77DB6" w:rsidRPr="00145950" w:rsidRDefault="00C77DB6" w:rsidP="00B31E3E">
            <w:pPr>
              <w:spacing w:line="360" w:lineRule="auto"/>
              <w:jc w:val="center"/>
              <w:rPr>
                <w:sz w:val="24"/>
                <w:szCs w:val="24"/>
              </w:rPr>
            </w:pPr>
          </w:p>
        </w:tc>
        <w:tc>
          <w:tcPr>
            <w:tcW w:w="1418" w:type="dxa"/>
            <w:vAlign w:val="center"/>
          </w:tcPr>
          <w:p w14:paraId="5A34B1EC" w14:textId="77777777" w:rsidR="00C77DB6" w:rsidRPr="00145950" w:rsidRDefault="00C77DB6" w:rsidP="00B31E3E">
            <w:pPr>
              <w:spacing w:line="360" w:lineRule="auto"/>
              <w:jc w:val="center"/>
              <w:rPr>
                <w:sz w:val="24"/>
                <w:szCs w:val="24"/>
              </w:rPr>
            </w:pPr>
          </w:p>
        </w:tc>
        <w:tc>
          <w:tcPr>
            <w:tcW w:w="1976" w:type="dxa"/>
            <w:vAlign w:val="center"/>
          </w:tcPr>
          <w:p w14:paraId="329A98CE" w14:textId="77777777" w:rsidR="00C77DB6" w:rsidRPr="00145950" w:rsidRDefault="00C77DB6" w:rsidP="00B31E3E">
            <w:pPr>
              <w:spacing w:line="360" w:lineRule="auto"/>
              <w:jc w:val="center"/>
              <w:rPr>
                <w:sz w:val="24"/>
                <w:szCs w:val="24"/>
              </w:rPr>
            </w:pPr>
          </w:p>
        </w:tc>
      </w:tr>
      <w:tr w:rsidR="00C77DB6" w:rsidRPr="00145950" w14:paraId="4ABFCF5B" w14:textId="77777777" w:rsidTr="00C77DB6">
        <w:trPr>
          <w:trHeight w:val="476"/>
          <w:jc w:val="center"/>
        </w:trPr>
        <w:tc>
          <w:tcPr>
            <w:tcW w:w="993" w:type="dxa"/>
            <w:vAlign w:val="center"/>
          </w:tcPr>
          <w:p w14:paraId="3BF7D9C5" w14:textId="77777777" w:rsidR="00C77DB6" w:rsidRPr="00145950" w:rsidRDefault="00C77DB6" w:rsidP="00B31E3E">
            <w:pPr>
              <w:spacing w:line="360" w:lineRule="auto"/>
              <w:jc w:val="center"/>
              <w:rPr>
                <w:sz w:val="24"/>
                <w:szCs w:val="24"/>
              </w:rPr>
            </w:pPr>
            <w:r w:rsidRPr="00145950">
              <w:rPr>
                <w:rFonts w:hint="eastAsia"/>
                <w:sz w:val="24"/>
                <w:szCs w:val="24"/>
              </w:rPr>
              <w:t>组员</w:t>
            </w:r>
          </w:p>
        </w:tc>
        <w:tc>
          <w:tcPr>
            <w:tcW w:w="1417" w:type="dxa"/>
            <w:vAlign w:val="center"/>
          </w:tcPr>
          <w:p w14:paraId="2E6A414B" w14:textId="77777777" w:rsidR="00C77DB6" w:rsidRPr="00145950" w:rsidRDefault="00C77DB6" w:rsidP="00B31E3E">
            <w:pPr>
              <w:spacing w:line="360" w:lineRule="auto"/>
              <w:jc w:val="center"/>
              <w:rPr>
                <w:sz w:val="24"/>
                <w:szCs w:val="24"/>
              </w:rPr>
            </w:pPr>
          </w:p>
        </w:tc>
        <w:tc>
          <w:tcPr>
            <w:tcW w:w="1560" w:type="dxa"/>
            <w:vAlign w:val="center"/>
          </w:tcPr>
          <w:p w14:paraId="3D57B536" w14:textId="77777777" w:rsidR="00C77DB6" w:rsidRPr="00145950" w:rsidRDefault="00C77DB6" w:rsidP="00B31E3E">
            <w:pPr>
              <w:spacing w:line="360" w:lineRule="auto"/>
              <w:jc w:val="center"/>
              <w:rPr>
                <w:sz w:val="24"/>
                <w:szCs w:val="24"/>
              </w:rPr>
            </w:pPr>
          </w:p>
        </w:tc>
        <w:tc>
          <w:tcPr>
            <w:tcW w:w="1417" w:type="dxa"/>
          </w:tcPr>
          <w:p w14:paraId="68CF9FB9" w14:textId="77777777" w:rsidR="00C77DB6" w:rsidRPr="00145950" w:rsidRDefault="00C77DB6" w:rsidP="00B31E3E">
            <w:pPr>
              <w:spacing w:line="360" w:lineRule="auto"/>
              <w:jc w:val="center"/>
              <w:rPr>
                <w:sz w:val="24"/>
                <w:szCs w:val="24"/>
              </w:rPr>
            </w:pPr>
          </w:p>
        </w:tc>
        <w:tc>
          <w:tcPr>
            <w:tcW w:w="1417" w:type="dxa"/>
            <w:vAlign w:val="center"/>
          </w:tcPr>
          <w:p w14:paraId="002F6483" w14:textId="77777777" w:rsidR="00C77DB6" w:rsidRPr="00145950" w:rsidRDefault="00C77DB6" w:rsidP="00B31E3E">
            <w:pPr>
              <w:spacing w:line="360" w:lineRule="auto"/>
              <w:jc w:val="center"/>
              <w:rPr>
                <w:sz w:val="24"/>
                <w:szCs w:val="24"/>
              </w:rPr>
            </w:pPr>
          </w:p>
        </w:tc>
        <w:tc>
          <w:tcPr>
            <w:tcW w:w="1418" w:type="dxa"/>
            <w:vAlign w:val="center"/>
          </w:tcPr>
          <w:p w14:paraId="352FA313" w14:textId="77777777" w:rsidR="00C77DB6" w:rsidRPr="00145950" w:rsidRDefault="00C77DB6" w:rsidP="00B31E3E">
            <w:pPr>
              <w:spacing w:line="360" w:lineRule="auto"/>
              <w:jc w:val="center"/>
              <w:rPr>
                <w:sz w:val="24"/>
                <w:szCs w:val="24"/>
              </w:rPr>
            </w:pPr>
          </w:p>
        </w:tc>
        <w:tc>
          <w:tcPr>
            <w:tcW w:w="1976" w:type="dxa"/>
            <w:vAlign w:val="center"/>
          </w:tcPr>
          <w:p w14:paraId="7F8FCD31" w14:textId="77777777" w:rsidR="00C77DB6" w:rsidRPr="00145950" w:rsidRDefault="00C77DB6" w:rsidP="00B31E3E">
            <w:pPr>
              <w:spacing w:line="360" w:lineRule="auto"/>
              <w:jc w:val="center"/>
              <w:rPr>
                <w:sz w:val="24"/>
                <w:szCs w:val="24"/>
              </w:rPr>
            </w:pPr>
          </w:p>
        </w:tc>
      </w:tr>
      <w:tr w:rsidR="00C77DB6" w:rsidRPr="00145950" w14:paraId="32B96551" w14:textId="77777777" w:rsidTr="00C77DB6">
        <w:trPr>
          <w:trHeight w:val="476"/>
          <w:jc w:val="center"/>
        </w:trPr>
        <w:tc>
          <w:tcPr>
            <w:tcW w:w="993" w:type="dxa"/>
            <w:vAlign w:val="center"/>
          </w:tcPr>
          <w:p w14:paraId="3B82A7F5" w14:textId="77777777" w:rsidR="00C77DB6" w:rsidRPr="00145950" w:rsidRDefault="00C77DB6" w:rsidP="00B31E3E">
            <w:pPr>
              <w:spacing w:line="360" w:lineRule="auto"/>
              <w:jc w:val="center"/>
              <w:rPr>
                <w:sz w:val="24"/>
                <w:szCs w:val="24"/>
              </w:rPr>
            </w:pPr>
            <w:r w:rsidRPr="00145950">
              <w:rPr>
                <w:rFonts w:hint="eastAsia"/>
                <w:sz w:val="24"/>
                <w:szCs w:val="24"/>
              </w:rPr>
              <w:t>组员</w:t>
            </w:r>
          </w:p>
        </w:tc>
        <w:tc>
          <w:tcPr>
            <w:tcW w:w="1417" w:type="dxa"/>
            <w:vAlign w:val="center"/>
          </w:tcPr>
          <w:p w14:paraId="1E7229F0" w14:textId="77777777" w:rsidR="00C77DB6" w:rsidRPr="00145950" w:rsidRDefault="00C77DB6" w:rsidP="00B31E3E">
            <w:pPr>
              <w:spacing w:line="360" w:lineRule="auto"/>
              <w:jc w:val="center"/>
              <w:rPr>
                <w:sz w:val="24"/>
                <w:szCs w:val="24"/>
              </w:rPr>
            </w:pPr>
          </w:p>
        </w:tc>
        <w:tc>
          <w:tcPr>
            <w:tcW w:w="1560" w:type="dxa"/>
            <w:vAlign w:val="center"/>
          </w:tcPr>
          <w:p w14:paraId="1CBF9E0D" w14:textId="77777777" w:rsidR="00C77DB6" w:rsidRPr="00145950" w:rsidRDefault="00C77DB6" w:rsidP="00B31E3E">
            <w:pPr>
              <w:spacing w:line="360" w:lineRule="auto"/>
              <w:jc w:val="center"/>
              <w:rPr>
                <w:sz w:val="24"/>
                <w:szCs w:val="24"/>
              </w:rPr>
            </w:pPr>
          </w:p>
        </w:tc>
        <w:tc>
          <w:tcPr>
            <w:tcW w:w="1417" w:type="dxa"/>
          </w:tcPr>
          <w:p w14:paraId="7E1F2598" w14:textId="77777777" w:rsidR="00C77DB6" w:rsidRPr="00145950" w:rsidRDefault="00C77DB6" w:rsidP="00B31E3E">
            <w:pPr>
              <w:spacing w:line="360" w:lineRule="auto"/>
              <w:jc w:val="center"/>
              <w:rPr>
                <w:sz w:val="24"/>
                <w:szCs w:val="24"/>
              </w:rPr>
            </w:pPr>
          </w:p>
        </w:tc>
        <w:tc>
          <w:tcPr>
            <w:tcW w:w="1417" w:type="dxa"/>
            <w:vAlign w:val="center"/>
          </w:tcPr>
          <w:p w14:paraId="0BF2465C" w14:textId="77777777" w:rsidR="00C77DB6" w:rsidRPr="00145950" w:rsidRDefault="00C77DB6" w:rsidP="00B31E3E">
            <w:pPr>
              <w:spacing w:line="360" w:lineRule="auto"/>
              <w:jc w:val="center"/>
              <w:rPr>
                <w:sz w:val="24"/>
                <w:szCs w:val="24"/>
              </w:rPr>
            </w:pPr>
          </w:p>
        </w:tc>
        <w:tc>
          <w:tcPr>
            <w:tcW w:w="1418" w:type="dxa"/>
            <w:vAlign w:val="center"/>
          </w:tcPr>
          <w:p w14:paraId="688200ED" w14:textId="77777777" w:rsidR="00C77DB6" w:rsidRPr="00145950" w:rsidRDefault="00C77DB6" w:rsidP="00B31E3E">
            <w:pPr>
              <w:spacing w:line="360" w:lineRule="auto"/>
              <w:jc w:val="center"/>
              <w:rPr>
                <w:sz w:val="24"/>
                <w:szCs w:val="24"/>
              </w:rPr>
            </w:pPr>
          </w:p>
        </w:tc>
        <w:tc>
          <w:tcPr>
            <w:tcW w:w="1976" w:type="dxa"/>
            <w:vAlign w:val="center"/>
          </w:tcPr>
          <w:p w14:paraId="5E6A6534" w14:textId="77777777" w:rsidR="00C77DB6" w:rsidRPr="00145950" w:rsidRDefault="00C77DB6" w:rsidP="00B31E3E">
            <w:pPr>
              <w:spacing w:line="360" w:lineRule="auto"/>
              <w:jc w:val="center"/>
              <w:rPr>
                <w:sz w:val="24"/>
                <w:szCs w:val="24"/>
              </w:rPr>
            </w:pPr>
          </w:p>
        </w:tc>
      </w:tr>
      <w:tr w:rsidR="00C77DB6" w:rsidRPr="00145950" w14:paraId="736D3870" w14:textId="77777777" w:rsidTr="00C77DB6">
        <w:trPr>
          <w:trHeight w:val="476"/>
          <w:jc w:val="center"/>
        </w:trPr>
        <w:tc>
          <w:tcPr>
            <w:tcW w:w="993" w:type="dxa"/>
            <w:vAlign w:val="center"/>
          </w:tcPr>
          <w:p w14:paraId="0D709DB6" w14:textId="77777777" w:rsidR="00C77DB6" w:rsidRPr="00145950" w:rsidRDefault="00C77DB6" w:rsidP="00B31E3E">
            <w:pPr>
              <w:spacing w:line="360" w:lineRule="auto"/>
              <w:jc w:val="center"/>
              <w:rPr>
                <w:sz w:val="24"/>
                <w:szCs w:val="24"/>
              </w:rPr>
            </w:pPr>
            <w:r w:rsidRPr="00145950">
              <w:rPr>
                <w:rFonts w:hint="eastAsia"/>
                <w:sz w:val="24"/>
                <w:szCs w:val="24"/>
              </w:rPr>
              <w:t>组员</w:t>
            </w:r>
          </w:p>
        </w:tc>
        <w:tc>
          <w:tcPr>
            <w:tcW w:w="1417" w:type="dxa"/>
            <w:vAlign w:val="center"/>
          </w:tcPr>
          <w:p w14:paraId="345EF4F5" w14:textId="77777777" w:rsidR="00C77DB6" w:rsidRPr="00145950" w:rsidRDefault="00C77DB6" w:rsidP="00B31E3E">
            <w:pPr>
              <w:spacing w:line="360" w:lineRule="auto"/>
              <w:jc w:val="center"/>
              <w:rPr>
                <w:sz w:val="24"/>
                <w:szCs w:val="24"/>
              </w:rPr>
            </w:pPr>
          </w:p>
        </w:tc>
        <w:tc>
          <w:tcPr>
            <w:tcW w:w="1560" w:type="dxa"/>
            <w:vAlign w:val="center"/>
          </w:tcPr>
          <w:p w14:paraId="39E82A6E" w14:textId="77777777" w:rsidR="00C77DB6" w:rsidRPr="00145950" w:rsidRDefault="00C77DB6" w:rsidP="00B31E3E">
            <w:pPr>
              <w:spacing w:line="360" w:lineRule="auto"/>
              <w:jc w:val="center"/>
              <w:rPr>
                <w:sz w:val="24"/>
                <w:szCs w:val="24"/>
              </w:rPr>
            </w:pPr>
          </w:p>
        </w:tc>
        <w:tc>
          <w:tcPr>
            <w:tcW w:w="1417" w:type="dxa"/>
          </w:tcPr>
          <w:p w14:paraId="1AB0861F" w14:textId="77777777" w:rsidR="00C77DB6" w:rsidRPr="00145950" w:rsidRDefault="00C77DB6" w:rsidP="00B31E3E">
            <w:pPr>
              <w:spacing w:line="360" w:lineRule="auto"/>
              <w:jc w:val="center"/>
              <w:rPr>
                <w:sz w:val="24"/>
                <w:szCs w:val="24"/>
              </w:rPr>
            </w:pPr>
          </w:p>
        </w:tc>
        <w:tc>
          <w:tcPr>
            <w:tcW w:w="1417" w:type="dxa"/>
            <w:vAlign w:val="center"/>
          </w:tcPr>
          <w:p w14:paraId="011603AB" w14:textId="77777777" w:rsidR="00C77DB6" w:rsidRPr="00145950" w:rsidRDefault="00C77DB6" w:rsidP="00B31E3E">
            <w:pPr>
              <w:spacing w:line="360" w:lineRule="auto"/>
              <w:jc w:val="center"/>
              <w:rPr>
                <w:sz w:val="24"/>
                <w:szCs w:val="24"/>
              </w:rPr>
            </w:pPr>
          </w:p>
        </w:tc>
        <w:tc>
          <w:tcPr>
            <w:tcW w:w="1418" w:type="dxa"/>
            <w:vAlign w:val="center"/>
          </w:tcPr>
          <w:p w14:paraId="449777A2" w14:textId="77777777" w:rsidR="00C77DB6" w:rsidRPr="00145950" w:rsidRDefault="00C77DB6" w:rsidP="00B31E3E">
            <w:pPr>
              <w:spacing w:line="360" w:lineRule="auto"/>
              <w:jc w:val="center"/>
              <w:rPr>
                <w:sz w:val="24"/>
                <w:szCs w:val="24"/>
              </w:rPr>
            </w:pPr>
          </w:p>
        </w:tc>
        <w:tc>
          <w:tcPr>
            <w:tcW w:w="1976" w:type="dxa"/>
            <w:vAlign w:val="center"/>
          </w:tcPr>
          <w:p w14:paraId="01D56AC2" w14:textId="77777777" w:rsidR="00C77DB6" w:rsidRPr="00145950" w:rsidRDefault="00C77DB6" w:rsidP="00B31E3E">
            <w:pPr>
              <w:spacing w:line="360" w:lineRule="auto"/>
              <w:jc w:val="center"/>
              <w:rPr>
                <w:sz w:val="24"/>
                <w:szCs w:val="24"/>
              </w:rPr>
            </w:pPr>
          </w:p>
        </w:tc>
      </w:tr>
    </w:tbl>
    <w:p w14:paraId="6CDDA716" w14:textId="5747737F" w:rsidR="00EA32D5" w:rsidRPr="00F20E07" w:rsidRDefault="00EA32D5" w:rsidP="00B31E3E">
      <w:pPr>
        <w:spacing w:line="360" w:lineRule="auto"/>
        <w:rPr>
          <w:sz w:val="18"/>
          <w:szCs w:val="20"/>
        </w:rPr>
      </w:pPr>
      <w:r w:rsidRPr="00582507">
        <w:rPr>
          <w:rFonts w:hint="eastAsia"/>
          <w:sz w:val="18"/>
          <w:szCs w:val="20"/>
        </w:rPr>
        <w:t>附：</w:t>
      </w:r>
      <w:r w:rsidRPr="00F20E07">
        <w:rPr>
          <w:rFonts w:hint="eastAsia"/>
          <w:sz w:val="18"/>
          <w:szCs w:val="20"/>
        </w:rPr>
        <w:t>202</w:t>
      </w:r>
      <w:r w:rsidR="00A027AF" w:rsidRPr="00F20E07">
        <w:rPr>
          <w:rFonts w:hint="eastAsia"/>
          <w:sz w:val="18"/>
          <w:szCs w:val="20"/>
        </w:rPr>
        <w:t>2</w:t>
      </w:r>
      <w:r w:rsidRPr="00F20E07">
        <w:rPr>
          <w:rFonts w:hint="eastAsia"/>
          <w:sz w:val="18"/>
          <w:szCs w:val="20"/>
        </w:rPr>
        <w:t>年（第</w:t>
      </w:r>
      <w:r w:rsidRPr="00F20E07">
        <w:rPr>
          <w:rFonts w:hint="eastAsia"/>
          <w:sz w:val="18"/>
          <w:szCs w:val="20"/>
        </w:rPr>
        <w:t>1</w:t>
      </w:r>
      <w:r w:rsidR="00A027AF" w:rsidRPr="00F20E07">
        <w:rPr>
          <w:rFonts w:hint="eastAsia"/>
          <w:sz w:val="18"/>
          <w:szCs w:val="20"/>
        </w:rPr>
        <w:t>5</w:t>
      </w:r>
      <w:r w:rsidRPr="00F20E07">
        <w:rPr>
          <w:rFonts w:hint="eastAsia"/>
          <w:sz w:val="18"/>
          <w:szCs w:val="20"/>
        </w:rPr>
        <w:t>届）中国大学生计算机设计大赛的参赛作品相关要求：</w:t>
      </w:r>
    </w:p>
    <w:p w14:paraId="57750F95"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1</w:t>
      </w:r>
      <w:r w:rsidRPr="00F20E07">
        <w:rPr>
          <w:rFonts w:hint="eastAsia"/>
          <w:sz w:val="18"/>
          <w:szCs w:val="20"/>
        </w:rPr>
        <w:t>．所有类（组）的每一件参赛作品，必须是参赛者在本届大赛期间（</w:t>
      </w:r>
      <w:r w:rsidRPr="00F20E07">
        <w:rPr>
          <w:rFonts w:hint="eastAsia"/>
          <w:sz w:val="18"/>
          <w:szCs w:val="20"/>
        </w:rPr>
        <w:t>2021.7.1-2022.6.30</w:t>
      </w:r>
      <w:r w:rsidRPr="00F20E07">
        <w:rPr>
          <w:rFonts w:hint="eastAsia"/>
          <w:sz w:val="18"/>
          <w:szCs w:val="20"/>
        </w:rPr>
        <w:t>）完成的原创作品；与</w:t>
      </w:r>
      <w:r w:rsidRPr="00F20E07">
        <w:rPr>
          <w:rFonts w:hint="eastAsia"/>
          <w:sz w:val="18"/>
          <w:szCs w:val="20"/>
        </w:rPr>
        <w:t>2021.7.1</w:t>
      </w:r>
      <w:r w:rsidRPr="00F20E07">
        <w:rPr>
          <w:rFonts w:hint="eastAsia"/>
          <w:sz w:val="18"/>
          <w:szCs w:val="20"/>
        </w:rPr>
        <w:t>之前展出、获奖或完成的作品雷同的</w:t>
      </w:r>
      <w:proofErr w:type="gramStart"/>
      <w:r w:rsidRPr="00F20E07">
        <w:rPr>
          <w:rFonts w:hint="eastAsia"/>
          <w:sz w:val="18"/>
          <w:szCs w:val="20"/>
        </w:rPr>
        <w:t>本作者</w:t>
      </w:r>
      <w:proofErr w:type="gramEnd"/>
      <w:r w:rsidRPr="00F20E07">
        <w:rPr>
          <w:rFonts w:hint="eastAsia"/>
          <w:sz w:val="18"/>
          <w:szCs w:val="20"/>
        </w:rPr>
        <w:t>的前期作品，均不得参赛。</w:t>
      </w:r>
    </w:p>
    <w:p w14:paraId="40E3BEDD"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 xml:space="preserve">2. </w:t>
      </w:r>
      <w:r w:rsidRPr="00F20E07">
        <w:rPr>
          <w:rFonts w:hint="eastAsia"/>
          <w:sz w:val="18"/>
          <w:szCs w:val="20"/>
        </w:rPr>
        <w:t>参赛作品的版权必须属于参赛者，不得侵权；作品参赛者与完成作者必须一致。</w:t>
      </w:r>
    </w:p>
    <w:p w14:paraId="7C1E0829"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 xml:space="preserve">3. </w:t>
      </w:r>
      <w:r w:rsidRPr="00F20E07">
        <w:rPr>
          <w:rFonts w:hint="eastAsia"/>
          <w:sz w:val="18"/>
          <w:szCs w:val="20"/>
        </w:rPr>
        <w:t>作品不得在本大赛的</w:t>
      </w:r>
      <w:r w:rsidRPr="00F20E07">
        <w:rPr>
          <w:rFonts w:hint="eastAsia"/>
          <w:sz w:val="18"/>
          <w:szCs w:val="20"/>
        </w:rPr>
        <w:t>15</w:t>
      </w:r>
      <w:r w:rsidRPr="00F20E07">
        <w:rPr>
          <w:rFonts w:hint="eastAsia"/>
          <w:sz w:val="18"/>
          <w:szCs w:val="20"/>
        </w:rPr>
        <w:t>个类（组）间一稿多投。</w:t>
      </w:r>
    </w:p>
    <w:p w14:paraId="272C11F8"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4</w:t>
      </w:r>
      <w:r w:rsidRPr="00F20E07">
        <w:rPr>
          <w:rFonts w:hint="eastAsia"/>
          <w:sz w:val="18"/>
          <w:szCs w:val="20"/>
        </w:rPr>
        <w:t>．无论何时，参赛作品一经发现涉嫌重复参赛、剽窃、抄袭、一稿多投等违规行为，大赛组委会有权取消该作品的参赛资格。若已获奖，则取消该奖项；同时在大赛官网上公布违规作品的作品编号、作品名称、作者与指导教师姓名、相关人员所在学校校名，以及所在省（自治区、直辖市）名。</w:t>
      </w:r>
    </w:p>
    <w:p w14:paraId="60BA2159"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 xml:space="preserve">5. </w:t>
      </w:r>
      <w:r w:rsidRPr="00F20E07">
        <w:rPr>
          <w:rFonts w:hint="eastAsia"/>
          <w:sz w:val="18"/>
          <w:szCs w:val="20"/>
        </w:rPr>
        <w:t>参赛作品内容中，若包含地图，地图若涉及国家当代疆域版图，请确认并提供资料证明地图以中国国家相关出版社或相关地图网站（如中华人民共和国自然资源部网站）的地图为准，否则属于违规参赛。</w:t>
      </w:r>
    </w:p>
    <w:p w14:paraId="5F9E2D65" w14:textId="77777777" w:rsidR="00AF6AA2" w:rsidRPr="00F20E07" w:rsidRDefault="00AF6AA2" w:rsidP="00B31E3E">
      <w:pPr>
        <w:spacing w:line="360" w:lineRule="auto"/>
        <w:ind w:firstLineChars="200" w:firstLine="360"/>
        <w:rPr>
          <w:sz w:val="18"/>
          <w:szCs w:val="20"/>
        </w:rPr>
      </w:pPr>
      <w:r w:rsidRPr="00F20E07">
        <w:rPr>
          <w:rFonts w:hint="eastAsia"/>
          <w:sz w:val="18"/>
          <w:szCs w:val="20"/>
        </w:rPr>
        <w:t>6</w:t>
      </w:r>
      <w:r w:rsidRPr="00F20E07">
        <w:rPr>
          <w:rFonts w:hint="eastAsia"/>
          <w:sz w:val="18"/>
          <w:szCs w:val="20"/>
        </w:rPr>
        <w:t>．每校参加省级赛作品的数量，由各省级赛（包括省市赛、跨省</w:t>
      </w:r>
      <w:proofErr w:type="gramStart"/>
      <w:r w:rsidRPr="00F20E07">
        <w:rPr>
          <w:rFonts w:hint="eastAsia"/>
          <w:sz w:val="18"/>
          <w:szCs w:val="20"/>
        </w:rPr>
        <w:t>区域赛</w:t>
      </w:r>
      <w:proofErr w:type="gramEnd"/>
      <w:r w:rsidRPr="00F20E07">
        <w:rPr>
          <w:rFonts w:hint="eastAsia"/>
          <w:sz w:val="18"/>
          <w:szCs w:val="20"/>
        </w:rPr>
        <w:t>和省级直报赛区的选拔赛）组委会自行规定。</w:t>
      </w:r>
    </w:p>
    <w:p w14:paraId="0DD16062" w14:textId="52406244" w:rsidR="005154CB" w:rsidRPr="00F20E07" w:rsidRDefault="00AF6AA2" w:rsidP="00B31E3E">
      <w:pPr>
        <w:spacing w:line="360" w:lineRule="auto"/>
        <w:ind w:firstLineChars="200" w:firstLine="360"/>
        <w:rPr>
          <w:sz w:val="18"/>
          <w:szCs w:val="20"/>
        </w:rPr>
      </w:pPr>
      <w:r w:rsidRPr="00F20E07">
        <w:rPr>
          <w:rFonts w:hint="eastAsia"/>
          <w:sz w:val="18"/>
          <w:szCs w:val="20"/>
        </w:rPr>
        <w:t>7</w:t>
      </w:r>
      <w:r w:rsidRPr="00F20E07">
        <w:rPr>
          <w:rFonts w:hint="eastAsia"/>
          <w:sz w:val="18"/>
          <w:szCs w:val="20"/>
        </w:rPr>
        <w:t>．各省级赛（包括省市赛、跨省</w:t>
      </w:r>
      <w:proofErr w:type="gramStart"/>
      <w:r w:rsidRPr="00F20E07">
        <w:rPr>
          <w:rFonts w:hint="eastAsia"/>
          <w:sz w:val="18"/>
          <w:szCs w:val="20"/>
        </w:rPr>
        <w:t>区域赛</w:t>
      </w:r>
      <w:proofErr w:type="gramEnd"/>
      <w:r w:rsidRPr="00F20E07">
        <w:rPr>
          <w:rFonts w:hint="eastAsia"/>
          <w:sz w:val="18"/>
          <w:szCs w:val="20"/>
        </w:rPr>
        <w:t>和省级直报赛区的选拔赛）获奖作品，需根据比例</w:t>
      </w:r>
      <w:proofErr w:type="gramStart"/>
      <w:r w:rsidRPr="00F20E07">
        <w:rPr>
          <w:rFonts w:hint="eastAsia"/>
          <w:sz w:val="18"/>
          <w:szCs w:val="20"/>
        </w:rPr>
        <w:t>按排</w:t>
      </w:r>
      <w:proofErr w:type="gramEnd"/>
      <w:r w:rsidRPr="00F20E07">
        <w:rPr>
          <w:rFonts w:hint="eastAsia"/>
          <w:sz w:val="18"/>
          <w:szCs w:val="20"/>
        </w:rPr>
        <w:t>名上推入围国赛。最终可参与国赛现场决赛的参赛队，将根据新型冠状病毒肺炎疫情防控政策的要求和承办单位的承办能力，按照省级赛上推排名的先后顺序决定。</w:t>
      </w:r>
    </w:p>
    <w:sectPr w:rsidR="005154CB" w:rsidRPr="00F20E07" w:rsidSect="00C37E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1F1EB" w14:textId="77777777" w:rsidR="002E1F4D" w:rsidRDefault="002E1F4D" w:rsidP="00717B34">
      <w:r>
        <w:separator/>
      </w:r>
    </w:p>
  </w:endnote>
  <w:endnote w:type="continuationSeparator" w:id="0">
    <w:p w14:paraId="1EBAFD63" w14:textId="77777777" w:rsidR="002E1F4D" w:rsidRDefault="002E1F4D" w:rsidP="00717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F73C4" w14:textId="77777777" w:rsidR="002E1F4D" w:rsidRDefault="002E1F4D" w:rsidP="00717B34">
      <w:r>
        <w:separator/>
      </w:r>
    </w:p>
  </w:footnote>
  <w:footnote w:type="continuationSeparator" w:id="0">
    <w:p w14:paraId="220C5172" w14:textId="77777777" w:rsidR="002E1F4D" w:rsidRDefault="002E1F4D" w:rsidP="00717B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FDB"/>
    <w:rsid w:val="000003BD"/>
    <w:rsid w:val="00010FFB"/>
    <w:rsid w:val="000110B8"/>
    <w:rsid w:val="00014545"/>
    <w:rsid w:val="000214D4"/>
    <w:rsid w:val="00025613"/>
    <w:rsid w:val="00025EB5"/>
    <w:rsid w:val="00026EE4"/>
    <w:rsid w:val="000271FF"/>
    <w:rsid w:val="000274E3"/>
    <w:rsid w:val="0003497D"/>
    <w:rsid w:val="00035E97"/>
    <w:rsid w:val="0005298C"/>
    <w:rsid w:val="00054DBF"/>
    <w:rsid w:val="0006001F"/>
    <w:rsid w:val="0006011F"/>
    <w:rsid w:val="00060F67"/>
    <w:rsid w:val="00061BAF"/>
    <w:rsid w:val="000655C0"/>
    <w:rsid w:val="00070931"/>
    <w:rsid w:val="00074775"/>
    <w:rsid w:val="0007563E"/>
    <w:rsid w:val="00080EBB"/>
    <w:rsid w:val="0008127C"/>
    <w:rsid w:val="00081A62"/>
    <w:rsid w:val="00084C33"/>
    <w:rsid w:val="00085459"/>
    <w:rsid w:val="00087FB7"/>
    <w:rsid w:val="00096028"/>
    <w:rsid w:val="00096E6F"/>
    <w:rsid w:val="000A0584"/>
    <w:rsid w:val="000A222A"/>
    <w:rsid w:val="000A55F0"/>
    <w:rsid w:val="000A5DAA"/>
    <w:rsid w:val="000A673F"/>
    <w:rsid w:val="000B1C61"/>
    <w:rsid w:val="000B6CA3"/>
    <w:rsid w:val="000B6F01"/>
    <w:rsid w:val="000C2DF8"/>
    <w:rsid w:val="000C3F69"/>
    <w:rsid w:val="000C662A"/>
    <w:rsid w:val="000D08E9"/>
    <w:rsid w:val="000E283F"/>
    <w:rsid w:val="000E48ED"/>
    <w:rsid w:val="000E610E"/>
    <w:rsid w:val="000F1754"/>
    <w:rsid w:val="000F3EA5"/>
    <w:rsid w:val="000F3EC1"/>
    <w:rsid w:val="000F6912"/>
    <w:rsid w:val="0010046B"/>
    <w:rsid w:val="0010049A"/>
    <w:rsid w:val="00101E76"/>
    <w:rsid w:val="00104136"/>
    <w:rsid w:val="00105C4E"/>
    <w:rsid w:val="0010648D"/>
    <w:rsid w:val="00107412"/>
    <w:rsid w:val="00112912"/>
    <w:rsid w:val="00112D62"/>
    <w:rsid w:val="00117209"/>
    <w:rsid w:val="00127B0E"/>
    <w:rsid w:val="00132336"/>
    <w:rsid w:val="00134F7C"/>
    <w:rsid w:val="0013584E"/>
    <w:rsid w:val="00140FED"/>
    <w:rsid w:val="00141C20"/>
    <w:rsid w:val="00155F39"/>
    <w:rsid w:val="001629C9"/>
    <w:rsid w:val="0016462E"/>
    <w:rsid w:val="00173B76"/>
    <w:rsid w:val="0017416F"/>
    <w:rsid w:val="00176AAA"/>
    <w:rsid w:val="001803A5"/>
    <w:rsid w:val="00180B48"/>
    <w:rsid w:val="001814A8"/>
    <w:rsid w:val="00182174"/>
    <w:rsid w:val="00184D1A"/>
    <w:rsid w:val="00187A63"/>
    <w:rsid w:val="00193007"/>
    <w:rsid w:val="00194FC4"/>
    <w:rsid w:val="001A0D44"/>
    <w:rsid w:val="001A1419"/>
    <w:rsid w:val="001A55BC"/>
    <w:rsid w:val="001A69C4"/>
    <w:rsid w:val="001B32CB"/>
    <w:rsid w:val="001C3D32"/>
    <w:rsid w:val="001C54BF"/>
    <w:rsid w:val="001C6DAE"/>
    <w:rsid w:val="001C7E11"/>
    <w:rsid w:val="001D4EAA"/>
    <w:rsid w:val="001D7CC7"/>
    <w:rsid w:val="001E16E9"/>
    <w:rsid w:val="001E3A07"/>
    <w:rsid w:val="001F25D4"/>
    <w:rsid w:val="001F3445"/>
    <w:rsid w:val="001F3C20"/>
    <w:rsid w:val="001F449C"/>
    <w:rsid w:val="002000A5"/>
    <w:rsid w:val="00200EA9"/>
    <w:rsid w:val="002055C9"/>
    <w:rsid w:val="00206520"/>
    <w:rsid w:val="002114CB"/>
    <w:rsid w:val="002117EE"/>
    <w:rsid w:val="002122F5"/>
    <w:rsid w:val="00217C8E"/>
    <w:rsid w:val="0022767B"/>
    <w:rsid w:val="00230E4A"/>
    <w:rsid w:val="00235771"/>
    <w:rsid w:val="00236C30"/>
    <w:rsid w:val="00236E4D"/>
    <w:rsid w:val="00237451"/>
    <w:rsid w:val="00237C0D"/>
    <w:rsid w:val="00240348"/>
    <w:rsid w:val="00243227"/>
    <w:rsid w:val="00245E51"/>
    <w:rsid w:val="00246990"/>
    <w:rsid w:val="002510BA"/>
    <w:rsid w:val="002511B5"/>
    <w:rsid w:val="00260D6A"/>
    <w:rsid w:val="00263564"/>
    <w:rsid w:val="002643A8"/>
    <w:rsid w:val="00267CAB"/>
    <w:rsid w:val="00267CCB"/>
    <w:rsid w:val="00270268"/>
    <w:rsid w:val="00281656"/>
    <w:rsid w:val="00282606"/>
    <w:rsid w:val="00283A6D"/>
    <w:rsid w:val="00285266"/>
    <w:rsid w:val="00291442"/>
    <w:rsid w:val="002A047A"/>
    <w:rsid w:val="002A2B05"/>
    <w:rsid w:val="002A39F7"/>
    <w:rsid w:val="002A4369"/>
    <w:rsid w:val="002A4933"/>
    <w:rsid w:val="002A62A0"/>
    <w:rsid w:val="002B24FC"/>
    <w:rsid w:val="002B6C44"/>
    <w:rsid w:val="002B7C99"/>
    <w:rsid w:val="002C1F34"/>
    <w:rsid w:val="002C41AA"/>
    <w:rsid w:val="002C4DE0"/>
    <w:rsid w:val="002C4F4C"/>
    <w:rsid w:val="002D3C91"/>
    <w:rsid w:val="002D5397"/>
    <w:rsid w:val="002E1F4D"/>
    <w:rsid w:val="002E3EA7"/>
    <w:rsid w:val="002E3F4B"/>
    <w:rsid w:val="002E5EE0"/>
    <w:rsid w:val="002E667E"/>
    <w:rsid w:val="002F0073"/>
    <w:rsid w:val="002F32B1"/>
    <w:rsid w:val="002F4A95"/>
    <w:rsid w:val="00301CF4"/>
    <w:rsid w:val="00302A54"/>
    <w:rsid w:val="00306379"/>
    <w:rsid w:val="00307174"/>
    <w:rsid w:val="003136A4"/>
    <w:rsid w:val="00313E95"/>
    <w:rsid w:val="003165F2"/>
    <w:rsid w:val="00321086"/>
    <w:rsid w:val="003226FB"/>
    <w:rsid w:val="003239E0"/>
    <w:rsid w:val="003250E8"/>
    <w:rsid w:val="00326C75"/>
    <w:rsid w:val="00333681"/>
    <w:rsid w:val="00333F05"/>
    <w:rsid w:val="00334F82"/>
    <w:rsid w:val="00336BC7"/>
    <w:rsid w:val="00337FB1"/>
    <w:rsid w:val="00351591"/>
    <w:rsid w:val="00354AEB"/>
    <w:rsid w:val="00355528"/>
    <w:rsid w:val="00355722"/>
    <w:rsid w:val="00355DA6"/>
    <w:rsid w:val="00362C05"/>
    <w:rsid w:val="00365D7C"/>
    <w:rsid w:val="00367699"/>
    <w:rsid w:val="003703CF"/>
    <w:rsid w:val="00372109"/>
    <w:rsid w:val="00375E66"/>
    <w:rsid w:val="00380561"/>
    <w:rsid w:val="00381618"/>
    <w:rsid w:val="00381754"/>
    <w:rsid w:val="00383777"/>
    <w:rsid w:val="00385D01"/>
    <w:rsid w:val="00386FC9"/>
    <w:rsid w:val="00392CEA"/>
    <w:rsid w:val="00393830"/>
    <w:rsid w:val="00394880"/>
    <w:rsid w:val="00397B37"/>
    <w:rsid w:val="003A047A"/>
    <w:rsid w:val="003A2203"/>
    <w:rsid w:val="003A3E5C"/>
    <w:rsid w:val="003A7BA1"/>
    <w:rsid w:val="003B0DF8"/>
    <w:rsid w:val="003B17FD"/>
    <w:rsid w:val="003B4CAA"/>
    <w:rsid w:val="003B5FE0"/>
    <w:rsid w:val="003B699C"/>
    <w:rsid w:val="003C0223"/>
    <w:rsid w:val="003C13AC"/>
    <w:rsid w:val="003D1391"/>
    <w:rsid w:val="003D2F2B"/>
    <w:rsid w:val="003E1336"/>
    <w:rsid w:val="003E1483"/>
    <w:rsid w:val="003E2297"/>
    <w:rsid w:val="003E5C8A"/>
    <w:rsid w:val="003E6081"/>
    <w:rsid w:val="003F045D"/>
    <w:rsid w:val="003F0B10"/>
    <w:rsid w:val="003F10BC"/>
    <w:rsid w:val="003F5716"/>
    <w:rsid w:val="00402E22"/>
    <w:rsid w:val="00406AF4"/>
    <w:rsid w:val="004114D6"/>
    <w:rsid w:val="00412F68"/>
    <w:rsid w:val="00421A27"/>
    <w:rsid w:val="00421B55"/>
    <w:rsid w:val="004257CD"/>
    <w:rsid w:val="00427E1C"/>
    <w:rsid w:val="00427E61"/>
    <w:rsid w:val="004316B5"/>
    <w:rsid w:val="00440298"/>
    <w:rsid w:val="004438C4"/>
    <w:rsid w:val="0044595E"/>
    <w:rsid w:val="00451BD5"/>
    <w:rsid w:val="00451CF8"/>
    <w:rsid w:val="004533CA"/>
    <w:rsid w:val="00453C53"/>
    <w:rsid w:val="00454BB7"/>
    <w:rsid w:val="0045612D"/>
    <w:rsid w:val="00456580"/>
    <w:rsid w:val="00462238"/>
    <w:rsid w:val="00465278"/>
    <w:rsid w:val="004654FC"/>
    <w:rsid w:val="0047043F"/>
    <w:rsid w:val="00473D6E"/>
    <w:rsid w:val="00474DCB"/>
    <w:rsid w:val="00475602"/>
    <w:rsid w:val="00481CB9"/>
    <w:rsid w:val="00484C10"/>
    <w:rsid w:val="00485863"/>
    <w:rsid w:val="00485EC4"/>
    <w:rsid w:val="00486382"/>
    <w:rsid w:val="0049373F"/>
    <w:rsid w:val="00497F63"/>
    <w:rsid w:val="004A04E9"/>
    <w:rsid w:val="004A0FF4"/>
    <w:rsid w:val="004A2B6D"/>
    <w:rsid w:val="004A3B26"/>
    <w:rsid w:val="004C16F6"/>
    <w:rsid w:val="004C7A07"/>
    <w:rsid w:val="004D148D"/>
    <w:rsid w:val="004D2315"/>
    <w:rsid w:val="004E2F06"/>
    <w:rsid w:val="004E339A"/>
    <w:rsid w:val="004E5E63"/>
    <w:rsid w:val="004E6BFA"/>
    <w:rsid w:val="004F03E0"/>
    <w:rsid w:val="004F34A3"/>
    <w:rsid w:val="004F4CB0"/>
    <w:rsid w:val="004F6335"/>
    <w:rsid w:val="004F660F"/>
    <w:rsid w:val="00500962"/>
    <w:rsid w:val="005021DE"/>
    <w:rsid w:val="00511F6A"/>
    <w:rsid w:val="00512E7A"/>
    <w:rsid w:val="005154CB"/>
    <w:rsid w:val="005161F5"/>
    <w:rsid w:val="00531D95"/>
    <w:rsid w:val="0053267F"/>
    <w:rsid w:val="00533A2E"/>
    <w:rsid w:val="005348B1"/>
    <w:rsid w:val="00541D04"/>
    <w:rsid w:val="00541EF8"/>
    <w:rsid w:val="005428DA"/>
    <w:rsid w:val="005456B1"/>
    <w:rsid w:val="0054719E"/>
    <w:rsid w:val="00550D1E"/>
    <w:rsid w:val="00553246"/>
    <w:rsid w:val="00571E3A"/>
    <w:rsid w:val="00572F71"/>
    <w:rsid w:val="00575DE4"/>
    <w:rsid w:val="0057722B"/>
    <w:rsid w:val="0057762B"/>
    <w:rsid w:val="00582507"/>
    <w:rsid w:val="00583B64"/>
    <w:rsid w:val="005842AE"/>
    <w:rsid w:val="00586972"/>
    <w:rsid w:val="00587BBE"/>
    <w:rsid w:val="005940AA"/>
    <w:rsid w:val="005A0572"/>
    <w:rsid w:val="005A20FD"/>
    <w:rsid w:val="005A65D3"/>
    <w:rsid w:val="005A7043"/>
    <w:rsid w:val="005A7A0D"/>
    <w:rsid w:val="005B1103"/>
    <w:rsid w:val="005B18A1"/>
    <w:rsid w:val="005B1BA2"/>
    <w:rsid w:val="005B2081"/>
    <w:rsid w:val="005B4686"/>
    <w:rsid w:val="005B49AF"/>
    <w:rsid w:val="005B690A"/>
    <w:rsid w:val="005B7028"/>
    <w:rsid w:val="005C3DFC"/>
    <w:rsid w:val="005C7D0F"/>
    <w:rsid w:val="005E199F"/>
    <w:rsid w:val="005E600E"/>
    <w:rsid w:val="005E6CB9"/>
    <w:rsid w:val="005E6FC3"/>
    <w:rsid w:val="005F2901"/>
    <w:rsid w:val="00605E6B"/>
    <w:rsid w:val="0060760C"/>
    <w:rsid w:val="00616569"/>
    <w:rsid w:val="00620E4A"/>
    <w:rsid w:val="00632348"/>
    <w:rsid w:val="00635273"/>
    <w:rsid w:val="006404EA"/>
    <w:rsid w:val="006410E1"/>
    <w:rsid w:val="00641451"/>
    <w:rsid w:val="00641ED4"/>
    <w:rsid w:val="00642725"/>
    <w:rsid w:val="00646AD9"/>
    <w:rsid w:val="00650BD1"/>
    <w:rsid w:val="0065503A"/>
    <w:rsid w:val="0065625D"/>
    <w:rsid w:val="0065795A"/>
    <w:rsid w:val="00661176"/>
    <w:rsid w:val="00665F6C"/>
    <w:rsid w:val="006667A1"/>
    <w:rsid w:val="00671200"/>
    <w:rsid w:val="006770D3"/>
    <w:rsid w:val="00684633"/>
    <w:rsid w:val="00685BDA"/>
    <w:rsid w:val="00685CA5"/>
    <w:rsid w:val="00690C14"/>
    <w:rsid w:val="00693F82"/>
    <w:rsid w:val="006A1D5A"/>
    <w:rsid w:val="006A4DF6"/>
    <w:rsid w:val="006A66B0"/>
    <w:rsid w:val="006A6C3F"/>
    <w:rsid w:val="006B2EF0"/>
    <w:rsid w:val="006B4B3E"/>
    <w:rsid w:val="006B55AB"/>
    <w:rsid w:val="006B70B3"/>
    <w:rsid w:val="006C7F71"/>
    <w:rsid w:val="006D1442"/>
    <w:rsid w:val="006D174C"/>
    <w:rsid w:val="006D4968"/>
    <w:rsid w:val="006D67F8"/>
    <w:rsid w:val="006D780E"/>
    <w:rsid w:val="006E24C6"/>
    <w:rsid w:val="006E2E22"/>
    <w:rsid w:val="006E305D"/>
    <w:rsid w:val="006E3C57"/>
    <w:rsid w:val="006E4CD3"/>
    <w:rsid w:val="006E529E"/>
    <w:rsid w:val="006E5F7B"/>
    <w:rsid w:val="006F0997"/>
    <w:rsid w:val="006F41F4"/>
    <w:rsid w:val="006F4ADF"/>
    <w:rsid w:val="006F6664"/>
    <w:rsid w:val="006F68C0"/>
    <w:rsid w:val="006F69ED"/>
    <w:rsid w:val="007005C9"/>
    <w:rsid w:val="00700E34"/>
    <w:rsid w:val="007044C1"/>
    <w:rsid w:val="00705621"/>
    <w:rsid w:val="00707B53"/>
    <w:rsid w:val="007118A1"/>
    <w:rsid w:val="00714912"/>
    <w:rsid w:val="00715F52"/>
    <w:rsid w:val="007174D6"/>
    <w:rsid w:val="00717B34"/>
    <w:rsid w:val="0072180C"/>
    <w:rsid w:val="007233B0"/>
    <w:rsid w:val="00730E25"/>
    <w:rsid w:val="0073174D"/>
    <w:rsid w:val="007332D4"/>
    <w:rsid w:val="00737114"/>
    <w:rsid w:val="00737CFC"/>
    <w:rsid w:val="00743AFA"/>
    <w:rsid w:val="007477A6"/>
    <w:rsid w:val="00753AF3"/>
    <w:rsid w:val="00754C3E"/>
    <w:rsid w:val="00756C95"/>
    <w:rsid w:val="00760806"/>
    <w:rsid w:val="007622E0"/>
    <w:rsid w:val="00764810"/>
    <w:rsid w:val="00764991"/>
    <w:rsid w:val="00767B9D"/>
    <w:rsid w:val="00767E31"/>
    <w:rsid w:val="00785FE2"/>
    <w:rsid w:val="00787E41"/>
    <w:rsid w:val="00790C3B"/>
    <w:rsid w:val="0079296F"/>
    <w:rsid w:val="007930B5"/>
    <w:rsid w:val="007A21F2"/>
    <w:rsid w:val="007A4447"/>
    <w:rsid w:val="007A5DEC"/>
    <w:rsid w:val="007A669D"/>
    <w:rsid w:val="007B4C7D"/>
    <w:rsid w:val="007B6123"/>
    <w:rsid w:val="007C05B2"/>
    <w:rsid w:val="007C1FDB"/>
    <w:rsid w:val="007C31C1"/>
    <w:rsid w:val="007C3307"/>
    <w:rsid w:val="007C5F18"/>
    <w:rsid w:val="007D073B"/>
    <w:rsid w:val="007D18E9"/>
    <w:rsid w:val="007D258B"/>
    <w:rsid w:val="007D677D"/>
    <w:rsid w:val="007E3CDB"/>
    <w:rsid w:val="007E51DF"/>
    <w:rsid w:val="007F00EF"/>
    <w:rsid w:val="007F0439"/>
    <w:rsid w:val="007F1168"/>
    <w:rsid w:val="007F132C"/>
    <w:rsid w:val="007F53A6"/>
    <w:rsid w:val="007F7318"/>
    <w:rsid w:val="00810CDF"/>
    <w:rsid w:val="00813ED5"/>
    <w:rsid w:val="00823C31"/>
    <w:rsid w:val="0082516B"/>
    <w:rsid w:val="008315DC"/>
    <w:rsid w:val="0083178E"/>
    <w:rsid w:val="00832297"/>
    <w:rsid w:val="00834B1A"/>
    <w:rsid w:val="00834E5F"/>
    <w:rsid w:val="008404F1"/>
    <w:rsid w:val="00841C7F"/>
    <w:rsid w:val="00843106"/>
    <w:rsid w:val="00844EAB"/>
    <w:rsid w:val="008479C4"/>
    <w:rsid w:val="0085044A"/>
    <w:rsid w:val="008508CA"/>
    <w:rsid w:val="00851339"/>
    <w:rsid w:val="00857AE4"/>
    <w:rsid w:val="00857E9E"/>
    <w:rsid w:val="00857F6A"/>
    <w:rsid w:val="00860AE4"/>
    <w:rsid w:val="00861526"/>
    <w:rsid w:val="008617C8"/>
    <w:rsid w:val="00862AB2"/>
    <w:rsid w:val="00864625"/>
    <w:rsid w:val="00871059"/>
    <w:rsid w:val="00874A92"/>
    <w:rsid w:val="008753D7"/>
    <w:rsid w:val="008763FA"/>
    <w:rsid w:val="008774A6"/>
    <w:rsid w:val="00880EF8"/>
    <w:rsid w:val="008823BB"/>
    <w:rsid w:val="008830D1"/>
    <w:rsid w:val="00895095"/>
    <w:rsid w:val="00895E31"/>
    <w:rsid w:val="008A043C"/>
    <w:rsid w:val="008B0D8B"/>
    <w:rsid w:val="008B2805"/>
    <w:rsid w:val="008B33B8"/>
    <w:rsid w:val="008B57EB"/>
    <w:rsid w:val="008C1ADD"/>
    <w:rsid w:val="008C1B1A"/>
    <w:rsid w:val="008D03F7"/>
    <w:rsid w:val="008D1BBA"/>
    <w:rsid w:val="008D2F92"/>
    <w:rsid w:val="008D450E"/>
    <w:rsid w:val="008D4B03"/>
    <w:rsid w:val="008D4BD3"/>
    <w:rsid w:val="008D6709"/>
    <w:rsid w:val="008D7D4C"/>
    <w:rsid w:val="008E17F0"/>
    <w:rsid w:val="008E4BEB"/>
    <w:rsid w:val="008E5E79"/>
    <w:rsid w:val="008E7258"/>
    <w:rsid w:val="008E7774"/>
    <w:rsid w:val="008E7A9D"/>
    <w:rsid w:val="008E7CF1"/>
    <w:rsid w:val="008E7EEB"/>
    <w:rsid w:val="008F14CF"/>
    <w:rsid w:val="008F23E4"/>
    <w:rsid w:val="008F63D4"/>
    <w:rsid w:val="0090345A"/>
    <w:rsid w:val="0090426E"/>
    <w:rsid w:val="00904B66"/>
    <w:rsid w:val="00905786"/>
    <w:rsid w:val="00910F1F"/>
    <w:rsid w:val="00911E44"/>
    <w:rsid w:val="00912746"/>
    <w:rsid w:val="00913BF6"/>
    <w:rsid w:val="009158D5"/>
    <w:rsid w:val="00917D06"/>
    <w:rsid w:val="00922506"/>
    <w:rsid w:val="00922799"/>
    <w:rsid w:val="00923E59"/>
    <w:rsid w:val="0092655F"/>
    <w:rsid w:val="0093391F"/>
    <w:rsid w:val="00935A4E"/>
    <w:rsid w:val="00937FEA"/>
    <w:rsid w:val="00942516"/>
    <w:rsid w:val="009425A9"/>
    <w:rsid w:val="00952360"/>
    <w:rsid w:val="009526D2"/>
    <w:rsid w:val="00952FB7"/>
    <w:rsid w:val="0095773A"/>
    <w:rsid w:val="00961241"/>
    <w:rsid w:val="00963DDD"/>
    <w:rsid w:val="009640FA"/>
    <w:rsid w:val="009648AC"/>
    <w:rsid w:val="00965A88"/>
    <w:rsid w:val="00966B52"/>
    <w:rsid w:val="009671E1"/>
    <w:rsid w:val="009679EC"/>
    <w:rsid w:val="009816D1"/>
    <w:rsid w:val="00982341"/>
    <w:rsid w:val="00986082"/>
    <w:rsid w:val="00987D36"/>
    <w:rsid w:val="009923C8"/>
    <w:rsid w:val="00995CBF"/>
    <w:rsid w:val="009962A8"/>
    <w:rsid w:val="009A0EF2"/>
    <w:rsid w:val="009A319D"/>
    <w:rsid w:val="009A371C"/>
    <w:rsid w:val="009A50F1"/>
    <w:rsid w:val="009A526A"/>
    <w:rsid w:val="009A6271"/>
    <w:rsid w:val="009A6C93"/>
    <w:rsid w:val="009B05CA"/>
    <w:rsid w:val="009B06C9"/>
    <w:rsid w:val="009B176A"/>
    <w:rsid w:val="009B1B7A"/>
    <w:rsid w:val="009D0A1D"/>
    <w:rsid w:val="009D12EF"/>
    <w:rsid w:val="009D167A"/>
    <w:rsid w:val="009D16DD"/>
    <w:rsid w:val="009D3654"/>
    <w:rsid w:val="009D3C1D"/>
    <w:rsid w:val="009D5C66"/>
    <w:rsid w:val="009D7ABC"/>
    <w:rsid w:val="009E1060"/>
    <w:rsid w:val="009E365F"/>
    <w:rsid w:val="009E3CE2"/>
    <w:rsid w:val="009E7850"/>
    <w:rsid w:val="009F0E6F"/>
    <w:rsid w:val="009F5954"/>
    <w:rsid w:val="00A00D41"/>
    <w:rsid w:val="00A017E5"/>
    <w:rsid w:val="00A02670"/>
    <w:rsid w:val="00A027AF"/>
    <w:rsid w:val="00A060D8"/>
    <w:rsid w:val="00A068C4"/>
    <w:rsid w:val="00A07888"/>
    <w:rsid w:val="00A12635"/>
    <w:rsid w:val="00A136AB"/>
    <w:rsid w:val="00A14532"/>
    <w:rsid w:val="00A1469C"/>
    <w:rsid w:val="00A155A8"/>
    <w:rsid w:val="00A2401F"/>
    <w:rsid w:val="00A37413"/>
    <w:rsid w:val="00A378E7"/>
    <w:rsid w:val="00A40E3F"/>
    <w:rsid w:val="00A41DF1"/>
    <w:rsid w:val="00A41E83"/>
    <w:rsid w:val="00A42B4C"/>
    <w:rsid w:val="00A57FA1"/>
    <w:rsid w:val="00A60968"/>
    <w:rsid w:val="00A61776"/>
    <w:rsid w:val="00A64E03"/>
    <w:rsid w:val="00A65473"/>
    <w:rsid w:val="00A658B0"/>
    <w:rsid w:val="00A65D24"/>
    <w:rsid w:val="00A67C59"/>
    <w:rsid w:val="00A76EBB"/>
    <w:rsid w:val="00A80088"/>
    <w:rsid w:val="00A83682"/>
    <w:rsid w:val="00A84862"/>
    <w:rsid w:val="00A84F06"/>
    <w:rsid w:val="00A91053"/>
    <w:rsid w:val="00A93CDB"/>
    <w:rsid w:val="00A9471C"/>
    <w:rsid w:val="00A97BDA"/>
    <w:rsid w:val="00AA2300"/>
    <w:rsid w:val="00AA2CAA"/>
    <w:rsid w:val="00AB457E"/>
    <w:rsid w:val="00AC1A59"/>
    <w:rsid w:val="00AC2ED6"/>
    <w:rsid w:val="00AC352E"/>
    <w:rsid w:val="00AC3C71"/>
    <w:rsid w:val="00AC5A4C"/>
    <w:rsid w:val="00AD108B"/>
    <w:rsid w:val="00AD45E3"/>
    <w:rsid w:val="00AD595D"/>
    <w:rsid w:val="00AD6816"/>
    <w:rsid w:val="00AD6B5C"/>
    <w:rsid w:val="00AE2C61"/>
    <w:rsid w:val="00AE3E2E"/>
    <w:rsid w:val="00AE6DE9"/>
    <w:rsid w:val="00AE7A75"/>
    <w:rsid w:val="00AF3EFD"/>
    <w:rsid w:val="00AF40FB"/>
    <w:rsid w:val="00AF5958"/>
    <w:rsid w:val="00AF6AA2"/>
    <w:rsid w:val="00B00A10"/>
    <w:rsid w:val="00B02624"/>
    <w:rsid w:val="00B02F12"/>
    <w:rsid w:val="00B036AF"/>
    <w:rsid w:val="00B04B74"/>
    <w:rsid w:val="00B10D70"/>
    <w:rsid w:val="00B118D8"/>
    <w:rsid w:val="00B225D4"/>
    <w:rsid w:val="00B243DE"/>
    <w:rsid w:val="00B25BDD"/>
    <w:rsid w:val="00B26D77"/>
    <w:rsid w:val="00B31E3E"/>
    <w:rsid w:val="00B3435B"/>
    <w:rsid w:val="00B356B1"/>
    <w:rsid w:val="00B35D3C"/>
    <w:rsid w:val="00B360C8"/>
    <w:rsid w:val="00B40FD6"/>
    <w:rsid w:val="00B423D0"/>
    <w:rsid w:val="00B441A1"/>
    <w:rsid w:val="00B4672A"/>
    <w:rsid w:val="00B46C19"/>
    <w:rsid w:val="00B50205"/>
    <w:rsid w:val="00B51F34"/>
    <w:rsid w:val="00B527C5"/>
    <w:rsid w:val="00B52828"/>
    <w:rsid w:val="00B53531"/>
    <w:rsid w:val="00B57005"/>
    <w:rsid w:val="00B669A7"/>
    <w:rsid w:val="00B704BD"/>
    <w:rsid w:val="00B719E2"/>
    <w:rsid w:val="00B75103"/>
    <w:rsid w:val="00B82467"/>
    <w:rsid w:val="00B841D8"/>
    <w:rsid w:val="00B860C8"/>
    <w:rsid w:val="00B91521"/>
    <w:rsid w:val="00B94967"/>
    <w:rsid w:val="00B952E2"/>
    <w:rsid w:val="00BA03AF"/>
    <w:rsid w:val="00BA0550"/>
    <w:rsid w:val="00BA5B6F"/>
    <w:rsid w:val="00BA5E19"/>
    <w:rsid w:val="00BA6F25"/>
    <w:rsid w:val="00BA73F8"/>
    <w:rsid w:val="00BB01BF"/>
    <w:rsid w:val="00BB02E4"/>
    <w:rsid w:val="00BB11DF"/>
    <w:rsid w:val="00BB60E7"/>
    <w:rsid w:val="00BB7DF8"/>
    <w:rsid w:val="00BC295D"/>
    <w:rsid w:val="00BC5BD5"/>
    <w:rsid w:val="00BC60AD"/>
    <w:rsid w:val="00BC6BD1"/>
    <w:rsid w:val="00BC7D5D"/>
    <w:rsid w:val="00BD3329"/>
    <w:rsid w:val="00BD4734"/>
    <w:rsid w:val="00BD6369"/>
    <w:rsid w:val="00BD6F35"/>
    <w:rsid w:val="00BD7061"/>
    <w:rsid w:val="00BD714A"/>
    <w:rsid w:val="00BE0574"/>
    <w:rsid w:val="00BE0A52"/>
    <w:rsid w:val="00BE0A6F"/>
    <w:rsid w:val="00BE0DBF"/>
    <w:rsid w:val="00BE2228"/>
    <w:rsid w:val="00BE25BB"/>
    <w:rsid w:val="00BE30C9"/>
    <w:rsid w:val="00BE5493"/>
    <w:rsid w:val="00BE580C"/>
    <w:rsid w:val="00C01CE9"/>
    <w:rsid w:val="00C04082"/>
    <w:rsid w:val="00C04374"/>
    <w:rsid w:val="00C04DA1"/>
    <w:rsid w:val="00C060E9"/>
    <w:rsid w:val="00C06A4D"/>
    <w:rsid w:val="00C10028"/>
    <w:rsid w:val="00C10A95"/>
    <w:rsid w:val="00C12A9E"/>
    <w:rsid w:val="00C14BFC"/>
    <w:rsid w:val="00C15B20"/>
    <w:rsid w:val="00C15D5E"/>
    <w:rsid w:val="00C21F6A"/>
    <w:rsid w:val="00C271EE"/>
    <w:rsid w:val="00C2759C"/>
    <w:rsid w:val="00C30535"/>
    <w:rsid w:val="00C30C99"/>
    <w:rsid w:val="00C3466F"/>
    <w:rsid w:val="00C346F7"/>
    <w:rsid w:val="00C35077"/>
    <w:rsid w:val="00C36228"/>
    <w:rsid w:val="00C37E83"/>
    <w:rsid w:val="00C43673"/>
    <w:rsid w:val="00C44417"/>
    <w:rsid w:val="00C45260"/>
    <w:rsid w:val="00C45923"/>
    <w:rsid w:val="00C46A08"/>
    <w:rsid w:val="00C47364"/>
    <w:rsid w:val="00C47A1D"/>
    <w:rsid w:val="00C5305A"/>
    <w:rsid w:val="00C54572"/>
    <w:rsid w:val="00C55D5B"/>
    <w:rsid w:val="00C61F7B"/>
    <w:rsid w:val="00C661D2"/>
    <w:rsid w:val="00C67A0D"/>
    <w:rsid w:val="00C701F0"/>
    <w:rsid w:val="00C71240"/>
    <w:rsid w:val="00C77DB6"/>
    <w:rsid w:val="00C82A7B"/>
    <w:rsid w:val="00C83A75"/>
    <w:rsid w:val="00C92B51"/>
    <w:rsid w:val="00C92C74"/>
    <w:rsid w:val="00C92EF4"/>
    <w:rsid w:val="00CA046F"/>
    <w:rsid w:val="00CA2D0E"/>
    <w:rsid w:val="00CA4A10"/>
    <w:rsid w:val="00CB16EE"/>
    <w:rsid w:val="00CB414A"/>
    <w:rsid w:val="00CB4E8C"/>
    <w:rsid w:val="00CC3D5F"/>
    <w:rsid w:val="00CC41FB"/>
    <w:rsid w:val="00CD02B7"/>
    <w:rsid w:val="00CE0ECA"/>
    <w:rsid w:val="00CE4126"/>
    <w:rsid w:val="00CE42B4"/>
    <w:rsid w:val="00CE43F4"/>
    <w:rsid w:val="00CE48AC"/>
    <w:rsid w:val="00CF2299"/>
    <w:rsid w:val="00CF234D"/>
    <w:rsid w:val="00CF4B4B"/>
    <w:rsid w:val="00D1053B"/>
    <w:rsid w:val="00D21304"/>
    <w:rsid w:val="00D23DC3"/>
    <w:rsid w:val="00D23DE7"/>
    <w:rsid w:val="00D26461"/>
    <w:rsid w:val="00D264DF"/>
    <w:rsid w:val="00D27243"/>
    <w:rsid w:val="00D345D8"/>
    <w:rsid w:val="00D35539"/>
    <w:rsid w:val="00D35642"/>
    <w:rsid w:val="00D3603F"/>
    <w:rsid w:val="00D363C7"/>
    <w:rsid w:val="00D4428F"/>
    <w:rsid w:val="00D45977"/>
    <w:rsid w:val="00D5004C"/>
    <w:rsid w:val="00D510FC"/>
    <w:rsid w:val="00D519BF"/>
    <w:rsid w:val="00D5524B"/>
    <w:rsid w:val="00D566AD"/>
    <w:rsid w:val="00D64E5D"/>
    <w:rsid w:val="00D65076"/>
    <w:rsid w:val="00D652EE"/>
    <w:rsid w:val="00D708D1"/>
    <w:rsid w:val="00D71969"/>
    <w:rsid w:val="00D73D71"/>
    <w:rsid w:val="00D76136"/>
    <w:rsid w:val="00D770AC"/>
    <w:rsid w:val="00D8198C"/>
    <w:rsid w:val="00D821AB"/>
    <w:rsid w:val="00D84ED2"/>
    <w:rsid w:val="00D84F9F"/>
    <w:rsid w:val="00D90439"/>
    <w:rsid w:val="00D9128D"/>
    <w:rsid w:val="00D9161C"/>
    <w:rsid w:val="00D91936"/>
    <w:rsid w:val="00D92D2A"/>
    <w:rsid w:val="00D96819"/>
    <w:rsid w:val="00DA1975"/>
    <w:rsid w:val="00DA1C09"/>
    <w:rsid w:val="00DA5AA9"/>
    <w:rsid w:val="00DA6B81"/>
    <w:rsid w:val="00DB4143"/>
    <w:rsid w:val="00DC1209"/>
    <w:rsid w:val="00DD4E25"/>
    <w:rsid w:val="00DD53BD"/>
    <w:rsid w:val="00DD6646"/>
    <w:rsid w:val="00DE1873"/>
    <w:rsid w:val="00DE24A0"/>
    <w:rsid w:val="00DE5597"/>
    <w:rsid w:val="00DF07DA"/>
    <w:rsid w:val="00DF1F14"/>
    <w:rsid w:val="00DF37AE"/>
    <w:rsid w:val="00DF3B66"/>
    <w:rsid w:val="00DF601E"/>
    <w:rsid w:val="00DF7D16"/>
    <w:rsid w:val="00E05A14"/>
    <w:rsid w:val="00E06670"/>
    <w:rsid w:val="00E124C5"/>
    <w:rsid w:val="00E14EAC"/>
    <w:rsid w:val="00E20D8C"/>
    <w:rsid w:val="00E2147B"/>
    <w:rsid w:val="00E22E21"/>
    <w:rsid w:val="00E240E6"/>
    <w:rsid w:val="00E2622B"/>
    <w:rsid w:val="00E30633"/>
    <w:rsid w:val="00E31232"/>
    <w:rsid w:val="00E31B04"/>
    <w:rsid w:val="00E34E05"/>
    <w:rsid w:val="00E46D7A"/>
    <w:rsid w:val="00E5185E"/>
    <w:rsid w:val="00E52FC9"/>
    <w:rsid w:val="00E613C2"/>
    <w:rsid w:val="00E65539"/>
    <w:rsid w:val="00E75F05"/>
    <w:rsid w:val="00E76A77"/>
    <w:rsid w:val="00E7715A"/>
    <w:rsid w:val="00E8160B"/>
    <w:rsid w:val="00E8484E"/>
    <w:rsid w:val="00E90D47"/>
    <w:rsid w:val="00E92246"/>
    <w:rsid w:val="00E925EC"/>
    <w:rsid w:val="00E95C18"/>
    <w:rsid w:val="00E96DD7"/>
    <w:rsid w:val="00EA021D"/>
    <w:rsid w:val="00EA08D1"/>
    <w:rsid w:val="00EA317F"/>
    <w:rsid w:val="00EA32D5"/>
    <w:rsid w:val="00EA473D"/>
    <w:rsid w:val="00EB0C11"/>
    <w:rsid w:val="00EB5C3D"/>
    <w:rsid w:val="00EB5EDD"/>
    <w:rsid w:val="00EB61FA"/>
    <w:rsid w:val="00EB7625"/>
    <w:rsid w:val="00EC2707"/>
    <w:rsid w:val="00ED3FB1"/>
    <w:rsid w:val="00ED77B7"/>
    <w:rsid w:val="00EE2F62"/>
    <w:rsid w:val="00EE343C"/>
    <w:rsid w:val="00EE35E4"/>
    <w:rsid w:val="00EE5CF9"/>
    <w:rsid w:val="00EE7536"/>
    <w:rsid w:val="00EF0E8B"/>
    <w:rsid w:val="00EF1D4F"/>
    <w:rsid w:val="00F03131"/>
    <w:rsid w:val="00F03BD3"/>
    <w:rsid w:val="00F04B88"/>
    <w:rsid w:val="00F071DD"/>
    <w:rsid w:val="00F121C1"/>
    <w:rsid w:val="00F1377F"/>
    <w:rsid w:val="00F2012F"/>
    <w:rsid w:val="00F20553"/>
    <w:rsid w:val="00F20E07"/>
    <w:rsid w:val="00F27176"/>
    <w:rsid w:val="00F35D80"/>
    <w:rsid w:val="00F36B4A"/>
    <w:rsid w:val="00F36E00"/>
    <w:rsid w:val="00F45DCE"/>
    <w:rsid w:val="00F4694B"/>
    <w:rsid w:val="00F46E4D"/>
    <w:rsid w:val="00F47F1D"/>
    <w:rsid w:val="00F55102"/>
    <w:rsid w:val="00F55318"/>
    <w:rsid w:val="00F63EEB"/>
    <w:rsid w:val="00F70AC0"/>
    <w:rsid w:val="00F70AFF"/>
    <w:rsid w:val="00F73D4D"/>
    <w:rsid w:val="00F7792D"/>
    <w:rsid w:val="00F825C6"/>
    <w:rsid w:val="00F83301"/>
    <w:rsid w:val="00F87098"/>
    <w:rsid w:val="00F90703"/>
    <w:rsid w:val="00F9318E"/>
    <w:rsid w:val="00F97B67"/>
    <w:rsid w:val="00FA40F8"/>
    <w:rsid w:val="00FB5EEE"/>
    <w:rsid w:val="00FC525F"/>
    <w:rsid w:val="00FC7F32"/>
    <w:rsid w:val="00FD000E"/>
    <w:rsid w:val="00FD0C23"/>
    <w:rsid w:val="00FD24B5"/>
    <w:rsid w:val="00FD43E4"/>
    <w:rsid w:val="00FE62A1"/>
    <w:rsid w:val="00FE7E26"/>
    <w:rsid w:val="00FF1C87"/>
    <w:rsid w:val="00FF2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2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35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C352E"/>
    <w:rPr>
      <w:b/>
      <w:bCs/>
    </w:rPr>
  </w:style>
  <w:style w:type="character" w:customStyle="1" w:styleId="apple-converted-space">
    <w:name w:val="apple-converted-space"/>
    <w:basedOn w:val="a0"/>
    <w:rsid w:val="00AC352E"/>
  </w:style>
  <w:style w:type="character" w:styleId="a5">
    <w:name w:val="Hyperlink"/>
    <w:basedOn w:val="a0"/>
    <w:uiPriority w:val="99"/>
    <w:unhideWhenUsed/>
    <w:rsid w:val="00AC352E"/>
    <w:rPr>
      <w:color w:val="0000FF"/>
      <w:u w:val="single"/>
    </w:rPr>
  </w:style>
  <w:style w:type="paragraph" w:styleId="a6">
    <w:name w:val="header"/>
    <w:basedOn w:val="a"/>
    <w:link w:val="Char"/>
    <w:uiPriority w:val="99"/>
    <w:unhideWhenUsed/>
    <w:rsid w:val="00717B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17B34"/>
    <w:rPr>
      <w:sz w:val="18"/>
      <w:szCs w:val="18"/>
    </w:rPr>
  </w:style>
  <w:style w:type="paragraph" w:styleId="a7">
    <w:name w:val="footer"/>
    <w:basedOn w:val="a"/>
    <w:link w:val="Char0"/>
    <w:uiPriority w:val="99"/>
    <w:unhideWhenUsed/>
    <w:rsid w:val="00717B34"/>
    <w:pPr>
      <w:tabs>
        <w:tab w:val="center" w:pos="4153"/>
        <w:tab w:val="right" w:pos="8306"/>
      </w:tabs>
      <w:snapToGrid w:val="0"/>
      <w:jc w:val="left"/>
    </w:pPr>
    <w:rPr>
      <w:sz w:val="18"/>
      <w:szCs w:val="18"/>
    </w:rPr>
  </w:style>
  <w:style w:type="character" w:customStyle="1" w:styleId="Char0">
    <w:name w:val="页脚 Char"/>
    <w:basedOn w:val="a0"/>
    <w:link w:val="a7"/>
    <w:uiPriority w:val="99"/>
    <w:rsid w:val="00717B34"/>
    <w:rPr>
      <w:sz w:val="18"/>
      <w:szCs w:val="18"/>
    </w:rPr>
  </w:style>
  <w:style w:type="table" w:styleId="a8">
    <w:name w:val="Table Grid"/>
    <w:basedOn w:val="a1"/>
    <w:uiPriority w:val="39"/>
    <w:rsid w:val="00EA32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C36228"/>
    <w:pPr>
      <w:ind w:firstLineChars="200" w:firstLine="420"/>
    </w:pPr>
  </w:style>
  <w:style w:type="character" w:customStyle="1" w:styleId="UnresolvedMention">
    <w:name w:val="Unresolved Mention"/>
    <w:basedOn w:val="a0"/>
    <w:uiPriority w:val="99"/>
    <w:semiHidden/>
    <w:unhideWhenUsed/>
    <w:rsid w:val="00F8330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35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C352E"/>
    <w:rPr>
      <w:b/>
      <w:bCs/>
    </w:rPr>
  </w:style>
  <w:style w:type="character" w:customStyle="1" w:styleId="apple-converted-space">
    <w:name w:val="apple-converted-space"/>
    <w:basedOn w:val="a0"/>
    <w:rsid w:val="00AC352E"/>
  </w:style>
  <w:style w:type="character" w:styleId="a5">
    <w:name w:val="Hyperlink"/>
    <w:basedOn w:val="a0"/>
    <w:uiPriority w:val="99"/>
    <w:unhideWhenUsed/>
    <w:rsid w:val="00AC352E"/>
    <w:rPr>
      <w:color w:val="0000FF"/>
      <w:u w:val="single"/>
    </w:rPr>
  </w:style>
  <w:style w:type="paragraph" w:styleId="a6">
    <w:name w:val="header"/>
    <w:basedOn w:val="a"/>
    <w:link w:val="Char"/>
    <w:uiPriority w:val="99"/>
    <w:unhideWhenUsed/>
    <w:rsid w:val="00717B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17B34"/>
    <w:rPr>
      <w:sz w:val="18"/>
      <w:szCs w:val="18"/>
    </w:rPr>
  </w:style>
  <w:style w:type="paragraph" w:styleId="a7">
    <w:name w:val="footer"/>
    <w:basedOn w:val="a"/>
    <w:link w:val="Char0"/>
    <w:uiPriority w:val="99"/>
    <w:unhideWhenUsed/>
    <w:rsid w:val="00717B34"/>
    <w:pPr>
      <w:tabs>
        <w:tab w:val="center" w:pos="4153"/>
        <w:tab w:val="right" w:pos="8306"/>
      </w:tabs>
      <w:snapToGrid w:val="0"/>
      <w:jc w:val="left"/>
    </w:pPr>
    <w:rPr>
      <w:sz w:val="18"/>
      <w:szCs w:val="18"/>
    </w:rPr>
  </w:style>
  <w:style w:type="character" w:customStyle="1" w:styleId="Char0">
    <w:name w:val="页脚 Char"/>
    <w:basedOn w:val="a0"/>
    <w:link w:val="a7"/>
    <w:uiPriority w:val="99"/>
    <w:rsid w:val="00717B34"/>
    <w:rPr>
      <w:sz w:val="18"/>
      <w:szCs w:val="18"/>
    </w:rPr>
  </w:style>
  <w:style w:type="table" w:styleId="a8">
    <w:name w:val="Table Grid"/>
    <w:basedOn w:val="a1"/>
    <w:uiPriority w:val="39"/>
    <w:rsid w:val="00EA32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C36228"/>
    <w:pPr>
      <w:ind w:firstLineChars="200" w:firstLine="420"/>
    </w:pPr>
  </w:style>
  <w:style w:type="character" w:customStyle="1" w:styleId="UnresolvedMention">
    <w:name w:val="Unresolved Mention"/>
    <w:basedOn w:val="a0"/>
    <w:uiPriority w:val="99"/>
    <w:semiHidden/>
    <w:unhideWhenUsed/>
    <w:rsid w:val="00F83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0756">
      <w:bodyDiv w:val="1"/>
      <w:marLeft w:val="0"/>
      <w:marRight w:val="0"/>
      <w:marTop w:val="0"/>
      <w:marBottom w:val="0"/>
      <w:divBdr>
        <w:top w:val="none" w:sz="0" w:space="0" w:color="auto"/>
        <w:left w:val="none" w:sz="0" w:space="0" w:color="auto"/>
        <w:bottom w:val="none" w:sz="0" w:space="0" w:color="auto"/>
        <w:right w:val="none" w:sz="0" w:space="0" w:color="auto"/>
      </w:divBdr>
    </w:div>
    <w:div w:id="686638345">
      <w:bodyDiv w:val="1"/>
      <w:marLeft w:val="0"/>
      <w:marRight w:val="0"/>
      <w:marTop w:val="0"/>
      <w:marBottom w:val="0"/>
      <w:divBdr>
        <w:top w:val="none" w:sz="0" w:space="0" w:color="auto"/>
        <w:left w:val="none" w:sz="0" w:space="0" w:color="auto"/>
        <w:bottom w:val="none" w:sz="0" w:space="0" w:color="auto"/>
        <w:right w:val="none" w:sz="0" w:space="0" w:color="auto"/>
      </w:divBdr>
      <w:divsChild>
        <w:div w:id="1768193840">
          <w:marLeft w:val="0"/>
          <w:marRight w:val="0"/>
          <w:marTop w:val="0"/>
          <w:marBottom w:val="0"/>
          <w:divBdr>
            <w:top w:val="none" w:sz="0" w:space="0" w:color="auto"/>
            <w:left w:val="none" w:sz="0" w:space="0" w:color="auto"/>
            <w:bottom w:val="none" w:sz="0" w:space="0" w:color="auto"/>
            <w:right w:val="none" w:sz="0" w:space="0" w:color="auto"/>
          </w:divBdr>
        </w:div>
        <w:div w:id="2106000256">
          <w:marLeft w:val="0"/>
          <w:marRight w:val="0"/>
          <w:marTop w:val="0"/>
          <w:marBottom w:val="0"/>
          <w:divBdr>
            <w:top w:val="none" w:sz="0" w:space="0" w:color="auto"/>
            <w:left w:val="none" w:sz="0" w:space="0" w:color="auto"/>
            <w:bottom w:val="none" w:sz="0" w:space="0" w:color="auto"/>
            <w:right w:val="none" w:sz="0" w:space="0" w:color="auto"/>
          </w:divBdr>
        </w:div>
        <w:div w:id="1255358605">
          <w:marLeft w:val="0"/>
          <w:marRight w:val="0"/>
          <w:marTop w:val="0"/>
          <w:marBottom w:val="0"/>
          <w:divBdr>
            <w:top w:val="none" w:sz="0" w:space="0" w:color="auto"/>
            <w:left w:val="none" w:sz="0" w:space="0" w:color="auto"/>
            <w:bottom w:val="none" w:sz="0" w:space="0" w:color="auto"/>
            <w:right w:val="none" w:sz="0" w:space="0" w:color="auto"/>
          </w:divBdr>
        </w:div>
        <w:div w:id="221257452">
          <w:marLeft w:val="0"/>
          <w:marRight w:val="0"/>
          <w:marTop w:val="0"/>
          <w:marBottom w:val="0"/>
          <w:divBdr>
            <w:top w:val="none" w:sz="0" w:space="0" w:color="auto"/>
            <w:left w:val="none" w:sz="0" w:space="0" w:color="auto"/>
            <w:bottom w:val="none" w:sz="0" w:space="0" w:color="auto"/>
            <w:right w:val="none" w:sz="0" w:space="0" w:color="auto"/>
          </w:divBdr>
        </w:div>
        <w:div w:id="1692414130">
          <w:marLeft w:val="0"/>
          <w:marRight w:val="0"/>
          <w:marTop w:val="0"/>
          <w:marBottom w:val="0"/>
          <w:divBdr>
            <w:top w:val="none" w:sz="0" w:space="0" w:color="auto"/>
            <w:left w:val="none" w:sz="0" w:space="0" w:color="auto"/>
            <w:bottom w:val="none" w:sz="0" w:space="0" w:color="auto"/>
            <w:right w:val="none" w:sz="0" w:space="0" w:color="auto"/>
          </w:divBdr>
        </w:div>
      </w:divsChild>
    </w:div>
    <w:div w:id="1047148875">
      <w:bodyDiv w:val="1"/>
      <w:marLeft w:val="0"/>
      <w:marRight w:val="0"/>
      <w:marTop w:val="0"/>
      <w:marBottom w:val="0"/>
      <w:divBdr>
        <w:top w:val="none" w:sz="0" w:space="0" w:color="auto"/>
        <w:left w:val="none" w:sz="0" w:space="0" w:color="auto"/>
        <w:bottom w:val="none" w:sz="0" w:space="0" w:color="auto"/>
        <w:right w:val="none" w:sz="0" w:space="0" w:color="auto"/>
      </w:divBdr>
    </w:div>
    <w:div w:id="1287127851">
      <w:bodyDiv w:val="1"/>
      <w:marLeft w:val="0"/>
      <w:marRight w:val="0"/>
      <w:marTop w:val="0"/>
      <w:marBottom w:val="0"/>
      <w:divBdr>
        <w:top w:val="none" w:sz="0" w:space="0" w:color="auto"/>
        <w:left w:val="none" w:sz="0" w:space="0" w:color="auto"/>
        <w:bottom w:val="none" w:sz="0" w:space="0" w:color="auto"/>
        <w:right w:val="none" w:sz="0" w:space="0" w:color="auto"/>
      </w:divBdr>
      <w:divsChild>
        <w:div w:id="1759935895">
          <w:marLeft w:val="0"/>
          <w:marRight w:val="0"/>
          <w:marTop w:val="0"/>
          <w:marBottom w:val="0"/>
          <w:divBdr>
            <w:top w:val="none" w:sz="0" w:space="0" w:color="auto"/>
            <w:left w:val="none" w:sz="0" w:space="0" w:color="auto"/>
            <w:bottom w:val="none" w:sz="0" w:space="0" w:color="auto"/>
            <w:right w:val="none" w:sz="0" w:space="0" w:color="auto"/>
          </w:divBdr>
        </w:div>
        <w:div w:id="1039623028">
          <w:marLeft w:val="0"/>
          <w:marRight w:val="0"/>
          <w:marTop w:val="0"/>
          <w:marBottom w:val="0"/>
          <w:divBdr>
            <w:top w:val="none" w:sz="0" w:space="0" w:color="auto"/>
            <w:left w:val="none" w:sz="0" w:space="0" w:color="auto"/>
            <w:bottom w:val="none" w:sz="0" w:space="0" w:color="auto"/>
            <w:right w:val="none" w:sz="0" w:space="0" w:color="auto"/>
          </w:divBdr>
        </w:div>
        <w:div w:id="1938293849">
          <w:marLeft w:val="0"/>
          <w:marRight w:val="0"/>
          <w:marTop w:val="0"/>
          <w:marBottom w:val="0"/>
          <w:divBdr>
            <w:top w:val="none" w:sz="0" w:space="0" w:color="auto"/>
            <w:left w:val="none" w:sz="0" w:space="0" w:color="auto"/>
            <w:bottom w:val="none" w:sz="0" w:space="0" w:color="auto"/>
            <w:right w:val="none" w:sz="0" w:space="0" w:color="auto"/>
          </w:divBdr>
        </w:div>
        <w:div w:id="1708332351">
          <w:marLeft w:val="0"/>
          <w:marRight w:val="0"/>
          <w:marTop w:val="0"/>
          <w:marBottom w:val="0"/>
          <w:divBdr>
            <w:top w:val="none" w:sz="0" w:space="0" w:color="auto"/>
            <w:left w:val="none" w:sz="0" w:space="0" w:color="auto"/>
            <w:bottom w:val="none" w:sz="0" w:space="0" w:color="auto"/>
            <w:right w:val="none" w:sz="0" w:space="0" w:color="auto"/>
          </w:divBdr>
        </w:div>
        <w:div w:id="696854401">
          <w:marLeft w:val="0"/>
          <w:marRight w:val="0"/>
          <w:marTop w:val="0"/>
          <w:marBottom w:val="0"/>
          <w:divBdr>
            <w:top w:val="none" w:sz="0" w:space="0" w:color="auto"/>
            <w:left w:val="none" w:sz="0" w:space="0" w:color="auto"/>
            <w:bottom w:val="none" w:sz="0" w:space="0" w:color="auto"/>
            <w:right w:val="none" w:sz="0" w:space="0" w:color="auto"/>
          </w:divBdr>
        </w:div>
        <w:div w:id="148639292">
          <w:marLeft w:val="0"/>
          <w:marRight w:val="0"/>
          <w:marTop w:val="0"/>
          <w:marBottom w:val="0"/>
          <w:divBdr>
            <w:top w:val="none" w:sz="0" w:space="0" w:color="auto"/>
            <w:left w:val="none" w:sz="0" w:space="0" w:color="auto"/>
            <w:bottom w:val="none" w:sz="0" w:space="0" w:color="auto"/>
            <w:right w:val="none" w:sz="0" w:space="0" w:color="auto"/>
          </w:divBdr>
        </w:div>
        <w:div w:id="815954228">
          <w:marLeft w:val="0"/>
          <w:marRight w:val="0"/>
          <w:marTop w:val="0"/>
          <w:marBottom w:val="0"/>
          <w:divBdr>
            <w:top w:val="none" w:sz="0" w:space="0" w:color="auto"/>
            <w:left w:val="none" w:sz="0" w:space="0" w:color="auto"/>
            <w:bottom w:val="none" w:sz="0" w:space="0" w:color="auto"/>
            <w:right w:val="none" w:sz="0" w:space="0" w:color="auto"/>
          </w:divBdr>
        </w:div>
        <w:div w:id="1889147257">
          <w:marLeft w:val="0"/>
          <w:marRight w:val="0"/>
          <w:marTop w:val="0"/>
          <w:marBottom w:val="0"/>
          <w:divBdr>
            <w:top w:val="none" w:sz="0" w:space="0" w:color="auto"/>
            <w:left w:val="none" w:sz="0" w:space="0" w:color="auto"/>
            <w:bottom w:val="none" w:sz="0" w:space="0" w:color="auto"/>
            <w:right w:val="none" w:sz="0" w:space="0" w:color="auto"/>
          </w:divBdr>
        </w:div>
        <w:div w:id="1110855708">
          <w:marLeft w:val="0"/>
          <w:marRight w:val="0"/>
          <w:marTop w:val="0"/>
          <w:marBottom w:val="0"/>
          <w:divBdr>
            <w:top w:val="none" w:sz="0" w:space="0" w:color="auto"/>
            <w:left w:val="none" w:sz="0" w:space="0" w:color="auto"/>
            <w:bottom w:val="none" w:sz="0" w:space="0" w:color="auto"/>
            <w:right w:val="none" w:sz="0" w:space="0" w:color="auto"/>
          </w:divBdr>
        </w:div>
        <w:div w:id="1688406592">
          <w:marLeft w:val="0"/>
          <w:marRight w:val="0"/>
          <w:marTop w:val="0"/>
          <w:marBottom w:val="0"/>
          <w:divBdr>
            <w:top w:val="none" w:sz="0" w:space="0" w:color="auto"/>
            <w:left w:val="none" w:sz="0" w:space="0" w:color="auto"/>
            <w:bottom w:val="none" w:sz="0" w:space="0" w:color="auto"/>
            <w:right w:val="none" w:sz="0" w:space="0" w:color="auto"/>
          </w:divBdr>
        </w:div>
        <w:div w:id="1160006344">
          <w:marLeft w:val="0"/>
          <w:marRight w:val="0"/>
          <w:marTop w:val="0"/>
          <w:marBottom w:val="0"/>
          <w:divBdr>
            <w:top w:val="none" w:sz="0" w:space="0" w:color="auto"/>
            <w:left w:val="none" w:sz="0" w:space="0" w:color="auto"/>
            <w:bottom w:val="none" w:sz="0" w:space="0" w:color="auto"/>
            <w:right w:val="none" w:sz="0" w:space="0" w:color="auto"/>
          </w:divBdr>
        </w:div>
        <w:div w:id="56976476">
          <w:marLeft w:val="0"/>
          <w:marRight w:val="0"/>
          <w:marTop w:val="0"/>
          <w:marBottom w:val="0"/>
          <w:divBdr>
            <w:top w:val="none" w:sz="0" w:space="0" w:color="auto"/>
            <w:left w:val="none" w:sz="0" w:space="0" w:color="auto"/>
            <w:bottom w:val="none" w:sz="0" w:space="0" w:color="auto"/>
            <w:right w:val="none" w:sz="0" w:space="0" w:color="auto"/>
          </w:divBdr>
        </w:div>
        <w:div w:id="1283731746">
          <w:marLeft w:val="0"/>
          <w:marRight w:val="0"/>
          <w:marTop w:val="0"/>
          <w:marBottom w:val="0"/>
          <w:divBdr>
            <w:top w:val="none" w:sz="0" w:space="0" w:color="auto"/>
            <w:left w:val="none" w:sz="0" w:space="0" w:color="auto"/>
            <w:bottom w:val="none" w:sz="0" w:space="0" w:color="auto"/>
            <w:right w:val="none" w:sz="0" w:space="0" w:color="auto"/>
          </w:divBdr>
        </w:div>
        <w:div w:id="1848865611">
          <w:marLeft w:val="0"/>
          <w:marRight w:val="0"/>
          <w:marTop w:val="0"/>
          <w:marBottom w:val="0"/>
          <w:divBdr>
            <w:top w:val="none" w:sz="0" w:space="0" w:color="auto"/>
            <w:left w:val="none" w:sz="0" w:space="0" w:color="auto"/>
            <w:bottom w:val="none" w:sz="0" w:space="0" w:color="auto"/>
            <w:right w:val="none" w:sz="0" w:space="0" w:color="auto"/>
          </w:divBdr>
        </w:div>
        <w:div w:id="508637009">
          <w:marLeft w:val="0"/>
          <w:marRight w:val="0"/>
          <w:marTop w:val="0"/>
          <w:marBottom w:val="0"/>
          <w:divBdr>
            <w:top w:val="none" w:sz="0" w:space="0" w:color="auto"/>
            <w:left w:val="none" w:sz="0" w:space="0" w:color="auto"/>
            <w:bottom w:val="none" w:sz="0" w:space="0" w:color="auto"/>
            <w:right w:val="none" w:sz="0" w:space="0" w:color="auto"/>
          </w:divBdr>
        </w:div>
        <w:div w:id="1270550357">
          <w:marLeft w:val="0"/>
          <w:marRight w:val="0"/>
          <w:marTop w:val="0"/>
          <w:marBottom w:val="0"/>
          <w:divBdr>
            <w:top w:val="none" w:sz="0" w:space="0" w:color="auto"/>
            <w:left w:val="none" w:sz="0" w:space="0" w:color="auto"/>
            <w:bottom w:val="none" w:sz="0" w:space="0" w:color="auto"/>
            <w:right w:val="none" w:sz="0" w:space="0" w:color="auto"/>
          </w:divBdr>
        </w:div>
      </w:divsChild>
    </w:div>
    <w:div w:id="1620987891">
      <w:bodyDiv w:val="1"/>
      <w:marLeft w:val="0"/>
      <w:marRight w:val="0"/>
      <w:marTop w:val="0"/>
      <w:marBottom w:val="0"/>
      <w:divBdr>
        <w:top w:val="none" w:sz="0" w:space="0" w:color="auto"/>
        <w:left w:val="none" w:sz="0" w:space="0" w:color="auto"/>
        <w:bottom w:val="none" w:sz="0" w:space="0" w:color="auto"/>
        <w:right w:val="none" w:sz="0" w:space="0" w:color="auto"/>
      </w:divBdr>
    </w:div>
    <w:div w:id="202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Company>Microsoft</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张建增</cp:lastModifiedBy>
  <cp:revision>3</cp:revision>
  <dcterms:created xsi:type="dcterms:W3CDTF">2022-02-24T08:26:00Z</dcterms:created>
  <dcterms:modified xsi:type="dcterms:W3CDTF">2022-02-24T09:46:00Z</dcterms:modified>
</cp:coreProperties>
</file>