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A646A" w14:textId="3ECAB8CE" w:rsidR="006F5723" w:rsidRDefault="0069793A" w:rsidP="0069793A">
      <w:r>
        <w:rPr>
          <w:rFonts w:hint="eastAsia"/>
        </w:rPr>
        <w:t>附件：</w:t>
      </w:r>
    </w:p>
    <w:p w14:paraId="5907E935" w14:textId="7416C3CD" w:rsidR="0069793A" w:rsidRPr="00F134AD" w:rsidRDefault="0069793A" w:rsidP="0069793A">
      <w:pPr>
        <w:jc w:val="center"/>
        <w:rPr>
          <w:rFonts w:ascii="仿宋_GB2312" w:eastAsia="仿宋_GB2312"/>
          <w:sz w:val="24"/>
        </w:rPr>
      </w:pPr>
      <w:r w:rsidRPr="00F134AD">
        <w:rPr>
          <w:rFonts w:ascii="仿宋_GB2312" w:eastAsia="仿宋_GB2312" w:hint="eastAsia"/>
          <w:sz w:val="24"/>
        </w:rPr>
        <w:t>中国地质大学（北京）</w:t>
      </w:r>
      <w:r w:rsidR="00BC69E6" w:rsidRPr="00F134AD">
        <w:rPr>
          <w:rFonts w:ascii="仿宋_GB2312" w:eastAsia="仿宋_GB2312" w:hint="eastAsia"/>
          <w:sz w:val="24"/>
        </w:rPr>
        <w:t>“十四五”本科规划教材</w:t>
      </w:r>
      <w:r w:rsidRPr="00F134AD">
        <w:rPr>
          <w:rFonts w:ascii="仿宋_GB2312" w:eastAsia="仿宋_GB2312" w:hint="eastAsia"/>
          <w:sz w:val="24"/>
        </w:rPr>
        <w:t>2021年立项结果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126"/>
        <w:gridCol w:w="4678"/>
        <w:gridCol w:w="3118"/>
        <w:gridCol w:w="3261"/>
      </w:tblGrid>
      <w:tr w:rsidR="0069793A" w:rsidRPr="00BB0BEE" w14:paraId="1AF5C83D" w14:textId="77777777" w:rsidTr="0069793A">
        <w:trPr>
          <w:cantSplit/>
          <w:trHeight w:val="70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6D20F7F" w14:textId="77777777" w:rsidR="0069793A" w:rsidRPr="00F134AD" w:rsidRDefault="0069793A" w:rsidP="007C420D">
            <w:pPr>
              <w:spacing w:line="38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134A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1CB87BDB" w14:textId="6EF05ADB" w:rsidR="0069793A" w:rsidRPr="00F134AD" w:rsidRDefault="0069793A" w:rsidP="007C420D">
            <w:pPr>
              <w:spacing w:line="38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134A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3A92A57" w14:textId="52BFA20C" w:rsidR="0069793A" w:rsidRPr="00F134AD" w:rsidRDefault="0069793A" w:rsidP="007C420D">
            <w:pPr>
              <w:spacing w:line="38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134A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BCA3614" w14:textId="77777777" w:rsidR="0069793A" w:rsidRPr="00F134AD" w:rsidRDefault="0069793A" w:rsidP="007C420D">
            <w:pPr>
              <w:spacing w:line="38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134A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主编姓名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7897B61" w14:textId="481B3B9E" w:rsidR="0069793A" w:rsidRPr="00F134AD" w:rsidRDefault="0069793A" w:rsidP="007C420D">
            <w:pPr>
              <w:spacing w:line="38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134A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学院</w:t>
            </w:r>
          </w:p>
        </w:tc>
      </w:tr>
      <w:tr w:rsidR="0069793A" w:rsidRPr="00BB0BEE" w14:paraId="73925953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620F9EE1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426FDE42" w14:textId="13EFE3B2" w:rsidR="0069793A" w:rsidRPr="00E81C37" w:rsidRDefault="00BC69E6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="0069793A" w:rsidRPr="0013424B">
              <w:rPr>
                <w:color w:val="000000" w:themeColor="text1"/>
                <w:kern w:val="0"/>
                <w:sz w:val="24"/>
              </w:rPr>
              <w:t>202</w:t>
            </w:r>
            <w:r w:rsidR="0069793A">
              <w:rPr>
                <w:color w:val="000000" w:themeColor="text1"/>
                <w:kern w:val="0"/>
                <w:sz w:val="24"/>
              </w:rPr>
              <w:t>1</w:t>
            </w:r>
            <w:r w:rsidR="0069793A" w:rsidRPr="0013424B">
              <w:rPr>
                <w:color w:val="000000" w:themeColor="text1"/>
                <w:kern w:val="0"/>
                <w:sz w:val="24"/>
              </w:rPr>
              <w:t>0</w:t>
            </w:r>
            <w:r w:rsidR="0069793A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0C4F0BF6" w14:textId="6C743DB3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综合地质学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4F8A9743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王根厚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12D9B657" w14:textId="71045855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</w:tr>
      <w:tr w:rsidR="0069793A" w:rsidRPr="00BB0BEE" w14:paraId="2D5A7620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5079C415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35FB91CE" w14:textId="20FF0D0D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 w:rsidRPr="0013424B">
              <w:rPr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6A642814" w14:textId="58AE68E9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晶体学与矿物学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1D39AEB7" w14:textId="6F753456" w:rsidR="0069793A" w:rsidRPr="00E81C37" w:rsidRDefault="0069793A" w:rsidP="0069793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李胜荣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申俊峰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48F05E20" w14:textId="58735697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</w:tr>
      <w:tr w:rsidR="0069793A" w:rsidRPr="00BB0BEE" w14:paraId="22E77995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02726379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4118C478" w14:textId="148AEACD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 w:rsidRPr="0013424B">
              <w:rPr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795ED51F" w14:textId="0F15598A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岩石学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14:paraId="462300FF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于炳松、赵志丹、苏尚国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47EA156C" w14:textId="7CBBE0DD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</w:tr>
      <w:tr w:rsidR="0069793A" w:rsidRPr="00BB0BEE" w14:paraId="73210768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252FFC9B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2C539F22" w14:textId="72249248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 w:rsidRPr="0013424B">
              <w:rPr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3CFA97FB" w14:textId="6E36186A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系统安全工程（第二版）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74A55192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樊运晓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053742A2" w14:textId="48F08206" w:rsidR="0069793A" w:rsidRPr="00F134AD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</w:tr>
      <w:tr w:rsidR="0069793A" w:rsidRPr="00BB0BEE" w14:paraId="6CEE358F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552626C1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42BB8B10" w14:textId="1F8132BD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 w:rsidRPr="0013424B">
              <w:rPr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33A98B43" w14:textId="1F0CA250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复合材料学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0A505851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张以河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4758E023" w14:textId="1B8592D4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材料科学与工程学院</w:t>
            </w:r>
          </w:p>
        </w:tc>
      </w:tr>
      <w:tr w:rsidR="0069793A" w:rsidRPr="00BB0BEE" w14:paraId="05094428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0989917C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433F1A76" w14:textId="235F80EF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 w:rsidRPr="0013424B">
              <w:rPr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7D9EF020" w14:textId="2FD2C0E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遥感地学应用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1C13791C" w14:textId="23C93FE6" w:rsidR="0069793A" w:rsidRPr="00E81C37" w:rsidRDefault="0069793A" w:rsidP="0069793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明冬萍</w:t>
            </w:r>
            <w:r w:rsidR="001A51C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3219E85C" w14:textId="281B9DFD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</w:tr>
      <w:tr w:rsidR="0069793A" w:rsidRPr="00BB0BEE" w14:paraId="4080A5B3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4F887332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14:paraId="44D3D2F2" w14:textId="7DB8A5B5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 w:rsidRPr="0013424B">
              <w:rPr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40B815A3" w14:textId="66E6F1B6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水文地球化学基础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63A5ED53" w14:textId="09BFC6EF" w:rsidR="0069793A" w:rsidRPr="00E81C37" w:rsidRDefault="0069793A" w:rsidP="0069793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钟佐</w:t>
            </w:r>
            <w:proofErr w:type="gramStart"/>
            <w:r w:rsidRPr="00E81C3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燊</w:t>
            </w:r>
            <w:proofErr w:type="gramEnd"/>
            <w:r w:rsidR="001A51C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王广才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6F8E7545" w14:textId="28977F9E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水资源与环境学院</w:t>
            </w:r>
          </w:p>
        </w:tc>
      </w:tr>
      <w:tr w:rsidR="0069793A" w:rsidRPr="00BB0BEE" w14:paraId="4D33536B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22618BE3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14:paraId="5FF6F0CD" w14:textId="1B197FD5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 w:rsidRPr="0013424B">
              <w:rPr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13403E5D" w14:textId="0D50631C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沉积学 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22A5206C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姜在兴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33D99046" w14:textId="11EB0B69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</w:tr>
      <w:tr w:rsidR="0069793A" w:rsidRPr="00BB0BEE" w14:paraId="09A75624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4514025E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14:paraId="2D659DCD" w14:textId="08C4FC66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 w:rsidRPr="0013424B">
              <w:rPr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2BABA977" w14:textId="1F80DB31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油藏描述基础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7391017C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樊太亮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1CF2E849" w14:textId="2EB68539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</w:tr>
      <w:tr w:rsidR="0069793A" w:rsidRPr="00BB0BEE" w14:paraId="164D7696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73A05F2B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3A678A7B" w14:textId="3BAF5F12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6A6FE862" w14:textId="2E638163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沉积环境与沉积相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6232E9DE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张元福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5642C390" w14:textId="3B489AB0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</w:tr>
      <w:tr w:rsidR="0069793A" w:rsidRPr="00BB0BEE" w14:paraId="29DA2322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34CB13E9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14:paraId="5D415E01" w14:textId="62C5988C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6DC7AD0E" w14:textId="31387085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地震各向异性理论与多分量地震技术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2046E301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芦俊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A7F6D03" w14:textId="14F9A995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</w:tr>
      <w:tr w:rsidR="0069793A" w:rsidRPr="00BB0BEE" w14:paraId="374D63AB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308287A0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</w:tcPr>
          <w:p w14:paraId="7BCB106F" w14:textId="4BF3F541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1A99C86A" w14:textId="2FC0355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56BF76B7" w14:textId="7BD7B1B0" w:rsidR="0069793A" w:rsidRPr="00E81C37" w:rsidRDefault="0069793A" w:rsidP="0069793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郑志远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张自力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0A3A4165" w14:textId="2AF8566F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</w:tr>
      <w:tr w:rsidR="0069793A" w:rsidRPr="00BB0BEE" w14:paraId="730170CC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2EF55876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</w:tcPr>
          <w:p w14:paraId="69D9E3A6" w14:textId="0BB23577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154F6955" w14:textId="38427D9E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石玉文化概论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228899C7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郭颖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6D802E19" w14:textId="58206F9C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自然文化研究院</w:t>
            </w:r>
          </w:p>
        </w:tc>
      </w:tr>
      <w:tr w:rsidR="0069793A" w:rsidRPr="00BB0BEE" w14:paraId="6C10401F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19514A08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14:paraId="689CB823" w14:textId="0B8D2114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5E91DB90" w14:textId="66FF3B8F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矿业文化概论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1CA1082B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白中科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68C31FD4" w14:textId="2DF940C4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自然文化研究院</w:t>
            </w:r>
          </w:p>
        </w:tc>
      </w:tr>
      <w:tr w:rsidR="0069793A" w:rsidRPr="00BB0BEE" w14:paraId="03183B71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4678D2CF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3F7CA582" w14:textId="6C2B157B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243C1842" w14:textId="5F50F2BA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高原文化概论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307B5346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王根厚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06368038" w14:textId="65675CF3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自然文化研究院</w:t>
            </w:r>
          </w:p>
        </w:tc>
      </w:tr>
      <w:tr w:rsidR="0069793A" w:rsidRPr="00BB0BEE" w14:paraId="2F7B69AA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53ACFF78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3B5FF441" w14:textId="40772794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2ED178E3" w14:textId="2BE64132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地质学</w:t>
            </w:r>
            <w:proofErr w:type="gramStart"/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课程思政案例</w:t>
            </w:r>
            <w:proofErr w:type="gramEnd"/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35176239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李亚林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D2002AA" w14:textId="6D8A0C9B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</w:tr>
      <w:tr w:rsidR="0069793A" w:rsidRPr="00BB0BEE" w14:paraId="599136FB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2C91595B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</w:tcPr>
          <w:p w14:paraId="4E0C84C0" w14:textId="7530447A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5F1DC42F" w14:textId="6B2A3A53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13FC2DE5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吕建国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4C797678" w14:textId="74C96266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</w:tr>
      <w:tr w:rsidR="0069793A" w:rsidRPr="00BB0BEE" w14:paraId="0482C55E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32F7140D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14:paraId="2B9931B2" w14:textId="38A9FEA9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4BC8FA88" w14:textId="514DAAAB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水资源开发利用与保护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78401C01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李占玲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4E7F4215" w14:textId="7E0CDB7D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水资源与环境学院</w:t>
            </w:r>
          </w:p>
        </w:tc>
      </w:tr>
      <w:tr w:rsidR="0069793A" w:rsidRPr="00BB0BEE" w14:paraId="5B1D64D5" w14:textId="77777777" w:rsidTr="0069793A">
        <w:trPr>
          <w:trHeight w:val="70"/>
        </w:trPr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14:paraId="27DA553B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</w:tcPr>
          <w:p w14:paraId="39449401" w14:textId="516C0DFC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7E04871B" w14:textId="2F144FC2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层序地层学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14:paraId="0EC00C60" w14:textId="77777777" w:rsidR="0069793A" w:rsidRPr="00E81C37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1C3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王宏语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78A77233" w14:textId="3A5FE66E" w:rsidR="0069793A" w:rsidRPr="00E81C37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</w:tr>
      <w:tr w:rsidR="0069793A" w:rsidRPr="00BB0BEE" w14:paraId="18C67E61" w14:textId="77777777" w:rsidTr="0069793A">
        <w:trPr>
          <w:trHeight w:val="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B223A3" w14:textId="77777777" w:rsidR="0069793A" w:rsidRPr="00BB0BEE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0B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5D3AFAFB" w14:textId="4037D2E8" w:rsidR="0069793A" w:rsidRPr="00BB0BEE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A0DD909" w14:textId="16EEABA1" w:rsidR="0069793A" w:rsidRPr="00BB0BEE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0B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计算机辅助机械设计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04C30A6" w14:textId="77777777" w:rsidR="0069793A" w:rsidRPr="00BB0BEE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0B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李伟青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05F305E2" w14:textId="25ABE027" w:rsidR="0069793A" w:rsidRPr="00BB0BEE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</w:tr>
      <w:tr w:rsidR="0069793A" w:rsidRPr="00BB0BEE" w14:paraId="77E90BB2" w14:textId="77777777" w:rsidTr="0069793A">
        <w:trPr>
          <w:trHeight w:val="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EAFE72" w14:textId="77777777" w:rsidR="0069793A" w:rsidRPr="00BB0BEE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0B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3F34EE1C" w14:textId="0D81720D" w:rsidR="0069793A" w:rsidRPr="00BB0BEE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F301F85" w14:textId="3ABB5191" w:rsidR="0069793A" w:rsidRPr="00BB0BEE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0B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油层物理基础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43635C9" w14:textId="77777777" w:rsidR="0069793A" w:rsidRPr="00BB0BEE" w:rsidRDefault="0069793A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0B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李治平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EBA659D" w14:textId="2A77537D" w:rsidR="0069793A" w:rsidRPr="00BB0BEE" w:rsidRDefault="00F134A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E41D8D" w:rsidRPr="00BB0BEE" w14:paraId="45E46E5D" w14:textId="77777777" w:rsidTr="0069793A">
        <w:trPr>
          <w:trHeight w:val="70"/>
        </w:trPr>
        <w:tc>
          <w:tcPr>
            <w:tcW w:w="866" w:type="dxa"/>
            <w:shd w:val="clear" w:color="auto" w:fill="auto"/>
            <w:noWrap/>
            <w:vAlign w:val="center"/>
          </w:tcPr>
          <w:p w14:paraId="7AB579D8" w14:textId="676AB07D" w:rsidR="00E41D8D" w:rsidRPr="00BB0BEE" w:rsidRDefault="00E41D8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1F103D58" w14:textId="4167A975" w:rsidR="00E41D8D" w:rsidRDefault="00E41D8D" w:rsidP="007C420D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jcgh</w:t>
            </w:r>
            <w:r w:rsidRPr="0013424B">
              <w:rPr>
                <w:color w:val="000000" w:themeColor="text1"/>
                <w:kern w:val="0"/>
                <w:sz w:val="24"/>
              </w:rPr>
              <w:t>202</w:t>
            </w:r>
            <w:r>
              <w:rPr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D0E25C5" w14:textId="2DFD84D9" w:rsidR="00E41D8D" w:rsidRPr="00BB0BEE" w:rsidRDefault="001A51C3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地球科学概论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2CBD760" w14:textId="72D8769A" w:rsidR="00E41D8D" w:rsidRPr="00BB0BEE" w:rsidRDefault="001A51C3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万天丰、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程捷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1124B6D" w14:textId="74244E20" w:rsidR="00E41D8D" w:rsidRPr="00F134AD" w:rsidRDefault="00E41D8D" w:rsidP="007C42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41D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</w:tr>
    </w:tbl>
    <w:p w14:paraId="5459745E" w14:textId="77777777" w:rsidR="00671889" w:rsidRPr="00671889" w:rsidRDefault="00671889" w:rsidP="00E41D8D"/>
    <w:sectPr w:rsidR="00671889" w:rsidRPr="00671889" w:rsidSect="00E41D8D">
      <w:pgSz w:w="16838" w:h="11906" w:orient="landscape"/>
      <w:pgMar w:top="158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70B6A" w14:textId="77777777" w:rsidR="00B64DC7" w:rsidRDefault="00B64DC7" w:rsidP="009C0F64">
      <w:r>
        <w:separator/>
      </w:r>
    </w:p>
  </w:endnote>
  <w:endnote w:type="continuationSeparator" w:id="0">
    <w:p w14:paraId="113C62B4" w14:textId="77777777" w:rsidR="00B64DC7" w:rsidRDefault="00B64DC7" w:rsidP="009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E3D43" w14:textId="77777777" w:rsidR="00B64DC7" w:rsidRDefault="00B64DC7" w:rsidP="009C0F64">
      <w:r>
        <w:separator/>
      </w:r>
    </w:p>
  </w:footnote>
  <w:footnote w:type="continuationSeparator" w:id="0">
    <w:p w14:paraId="633D6F53" w14:textId="77777777" w:rsidR="00B64DC7" w:rsidRDefault="00B64DC7" w:rsidP="009C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23"/>
    <w:rsid w:val="00011E3A"/>
    <w:rsid w:val="001901AD"/>
    <w:rsid w:val="001A51C3"/>
    <w:rsid w:val="005E2D18"/>
    <w:rsid w:val="00671889"/>
    <w:rsid w:val="0069793A"/>
    <w:rsid w:val="006F5723"/>
    <w:rsid w:val="009C0F64"/>
    <w:rsid w:val="00B4734A"/>
    <w:rsid w:val="00B64DC7"/>
    <w:rsid w:val="00B87C73"/>
    <w:rsid w:val="00BC69E6"/>
    <w:rsid w:val="00E41D8D"/>
    <w:rsid w:val="00E81C37"/>
    <w:rsid w:val="00F1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2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714</Characters>
  <Application>Microsoft Office Word</Application>
  <DocSecurity>0</DocSecurity>
  <Lines>5</Lines>
  <Paragraphs>1</Paragraphs>
  <ScaleCrop>false</ScaleCrop>
  <Company>CUGB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YAN-deyu</cp:lastModifiedBy>
  <cp:revision>7</cp:revision>
  <dcterms:created xsi:type="dcterms:W3CDTF">2021-12-23T08:23:00Z</dcterms:created>
  <dcterms:modified xsi:type="dcterms:W3CDTF">2021-12-24T07:59:00Z</dcterms:modified>
</cp:coreProperties>
</file>