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E8" w:rsidRDefault="001660E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中国地质大学（北京）第</w:t>
      </w:r>
      <w:r w:rsidR="00854331">
        <w:rPr>
          <w:rFonts w:hint="eastAsia"/>
          <w:b/>
          <w:sz w:val="36"/>
          <w:szCs w:val="36"/>
        </w:rPr>
        <w:t>七</w:t>
      </w:r>
      <w:r>
        <w:rPr>
          <w:rFonts w:hint="eastAsia"/>
          <w:b/>
          <w:sz w:val="36"/>
          <w:szCs w:val="36"/>
        </w:rPr>
        <w:t>届大学生物理学术竞赛对战图</w:t>
      </w:r>
    </w:p>
    <w:p w:rsidR="009D0CE8" w:rsidRDefault="009D0CE8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tbl>
      <w:tblPr>
        <w:tblStyle w:val="a6"/>
        <w:tblpPr w:leftFromText="180" w:rightFromText="180" w:vertAnchor="page" w:horzAnchor="page" w:tblpX="3118" w:tblpY="7951"/>
        <w:tblW w:w="64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468"/>
        <w:gridCol w:w="1204"/>
        <w:gridCol w:w="1185"/>
        <w:gridCol w:w="1380"/>
        <w:gridCol w:w="1238"/>
      </w:tblGrid>
      <w:tr w:rsidR="005019F9" w:rsidTr="005019F9">
        <w:trPr>
          <w:trHeight w:val="495"/>
        </w:trPr>
        <w:tc>
          <w:tcPr>
            <w:tcW w:w="6475" w:type="dxa"/>
            <w:gridSpan w:val="5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 w:rsidR="00854331">
              <w:rPr>
                <w:rFonts w:hint="eastAsia"/>
                <w:b/>
                <w:bCs/>
                <w:szCs w:val="21"/>
              </w:rPr>
              <w:t>17</w:t>
            </w:r>
            <w:r>
              <w:rPr>
                <w:rFonts w:hint="eastAsia"/>
                <w:b/>
                <w:bCs/>
                <w:szCs w:val="21"/>
              </w:rPr>
              <w:t>日下午</w:t>
            </w:r>
          </w:p>
        </w:tc>
      </w:tr>
      <w:tr w:rsidR="005019F9" w:rsidTr="005019F9">
        <w:trPr>
          <w:trHeight w:val="495"/>
        </w:trPr>
        <w:tc>
          <w:tcPr>
            <w:tcW w:w="1468" w:type="dxa"/>
          </w:tcPr>
          <w:p w:rsidR="005019F9" w:rsidRDefault="005019F9" w:rsidP="005019F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赛场</w:t>
            </w:r>
          </w:p>
        </w:tc>
        <w:tc>
          <w:tcPr>
            <w:tcW w:w="5007" w:type="dxa"/>
            <w:gridSpan w:val="4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参赛队编号：</w:t>
            </w:r>
            <w:r>
              <w:rPr>
                <w:rFonts w:hint="eastAsia"/>
                <w:b/>
                <w:bCs/>
                <w:szCs w:val="21"/>
              </w:rPr>
              <w:t>5-8</w:t>
            </w:r>
          </w:p>
        </w:tc>
      </w:tr>
      <w:tr w:rsidR="005019F9" w:rsidTr="005019F9">
        <w:trPr>
          <w:trHeight w:val="800"/>
        </w:trPr>
        <w:tc>
          <w:tcPr>
            <w:tcW w:w="1468" w:type="dxa"/>
          </w:tcPr>
          <w:p w:rsidR="005019F9" w:rsidRDefault="005019F9" w:rsidP="005019F9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阶段</w:t>
            </w:r>
          </w:p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角色</w:t>
            </w:r>
          </w:p>
        </w:tc>
        <w:tc>
          <w:tcPr>
            <w:tcW w:w="1204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正方</w:t>
            </w:r>
          </w:p>
        </w:tc>
        <w:tc>
          <w:tcPr>
            <w:tcW w:w="1185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反方</w:t>
            </w:r>
          </w:p>
        </w:tc>
        <w:tc>
          <w:tcPr>
            <w:tcW w:w="1380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评论方</w:t>
            </w:r>
          </w:p>
        </w:tc>
        <w:tc>
          <w:tcPr>
            <w:tcW w:w="1238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观摩方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第一阶段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第二阶段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第三阶段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</w:tc>
      </w:tr>
    </w:tbl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p w:rsidR="005019F9" w:rsidRDefault="005019F9">
      <w:pPr>
        <w:tabs>
          <w:tab w:val="left" w:pos="1110"/>
        </w:tabs>
        <w:rPr>
          <w:szCs w:val="21"/>
        </w:rPr>
      </w:pPr>
    </w:p>
    <w:tbl>
      <w:tblPr>
        <w:tblStyle w:val="a6"/>
        <w:tblpPr w:leftFromText="180" w:rightFromText="180" w:vertAnchor="page" w:horzAnchor="margin" w:tblpXSpec="center" w:tblpY="2806"/>
        <w:tblW w:w="64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468"/>
        <w:gridCol w:w="1204"/>
        <w:gridCol w:w="1185"/>
        <w:gridCol w:w="1380"/>
        <w:gridCol w:w="1238"/>
      </w:tblGrid>
      <w:tr w:rsidR="005019F9" w:rsidTr="005019F9">
        <w:trPr>
          <w:trHeight w:val="495"/>
        </w:trPr>
        <w:tc>
          <w:tcPr>
            <w:tcW w:w="6475" w:type="dxa"/>
            <w:gridSpan w:val="5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 w:rsidR="00854331">
              <w:rPr>
                <w:rFonts w:hint="eastAsia"/>
                <w:b/>
                <w:bCs/>
                <w:szCs w:val="21"/>
              </w:rPr>
              <w:t>17</w:t>
            </w:r>
            <w:r>
              <w:rPr>
                <w:rFonts w:hint="eastAsia"/>
                <w:b/>
                <w:bCs/>
                <w:szCs w:val="21"/>
              </w:rPr>
              <w:t>日上午</w:t>
            </w:r>
          </w:p>
        </w:tc>
      </w:tr>
      <w:tr w:rsidR="005019F9" w:rsidTr="005019F9">
        <w:trPr>
          <w:trHeight w:val="495"/>
        </w:trPr>
        <w:tc>
          <w:tcPr>
            <w:tcW w:w="1468" w:type="dxa"/>
          </w:tcPr>
          <w:p w:rsidR="005019F9" w:rsidRDefault="005019F9" w:rsidP="005019F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赛场</w:t>
            </w:r>
          </w:p>
        </w:tc>
        <w:tc>
          <w:tcPr>
            <w:tcW w:w="5007" w:type="dxa"/>
            <w:gridSpan w:val="4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>参赛队编号：</w:t>
            </w:r>
            <w:r>
              <w:rPr>
                <w:rFonts w:hint="eastAsia"/>
                <w:b/>
                <w:bCs/>
                <w:szCs w:val="21"/>
              </w:rPr>
              <w:t>1-4</w:t>
            </w:r>
          </w:p>
        </w:tc>
      </w:tr>
      <w:tr w:rsidR="005019F9" w:rsidTr="005019F9">
        <w:trPr>
          <w:trHeight w:val="800"/>
        </w:trPr>
        <w:tc>
          <w:tcPr>
            <w:tcW w:w="1468" w:type="dxa"/>
          </w:tcPr>
          <w:p w:rsidR="005019F9" w:rsidRDefault="005019F9" w:rsidP="005019F9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阶段</w:t>
            </w:r>
          </w:p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角色</w:t>
            </w:r>
          </w:p>
        </w:tc>
        <w:tc>
          <w:tcPr>
            <w:tcW w:w="1204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正方</w:t>
            </w:r>
          </w:p>
        </w:tc>
        <w:tc>
          <w:tcPr>
            <w:tcW w:w="1185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反方</w:t>
            </w:r>
          </w:p>
        </w:tc>
        <w:tc>
          <w:tcPr>
            <w:tcW w:w="1380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评论方</w:t>
            </w:r>
          </w:p>
        </w:tc>
        <w:tc>
          <w:tcPr>
            <w:tcW w:w="1238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观摩方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第一阶段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-09: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第二阶段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09: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5-10: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第三阶段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</w:p>
        </w:tc>
      </w:tr>
    </w:tbl>
    <w:p w:rsidR="009D0CE8" w:rsidRDefault="001660EB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br w:type="page"/>
      </w:r>
    </w:p>
    <w:p w:rsidR="00F21D4B" w:rsidRDefault="00F21D4B" w:rsidP="00F21D4B"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中国地质大学（北京）第</w:t>
      </w:r>
      <w:r w:rsidR="00854331">
        <w:rPr>
          <w:rFonts w:hint="eastAsia"/>
          <w:b/>
          <w:sz w:val="36"/>
          <w:szCs w:val="36"/>
        </w:rPr>
        <w:t>七</w:t>
      </w:r>
      <w:r>
        <w:rPr>
          <w:rFonts w:hint="eastAsia"/>
          <w:b/>
          <w:sz w:val="36"/>
          <w:szCs w:val="36"/>
        </w:rPr>
        <w:t>届大学生物理学术竞赛对战图</w:t>
      </w: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tbl>
      <w:tblPr>
        <w:tblStyle w:val="a6"/>
        <w:tblpPr w:leftFromText="180" w:rightFromText="180" w:vertAnchor="page" w:horzAnchor="margin" w:tblpXSpec="center" w:tblpY="7696"/>
        <w:tblW w:w="63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468"/>
        <w:gridCol w:w="1204"/>
        <w:gridCol w:w="1185"/>
        <w:gridCol w:w="1380"/>
        <w:gridCol w:w="1116"/>
      </w:tblGrid>
      <w:tr w:rsidR="005019F9" w:rsidTr="005019F9">
        <w:trPr>
          <w:trHeight w:val="495"/>
        </w:trPr>
        <w:tc>
          <w:tcPr>
            <w:tcW w:w="6353" w:type="dxa"/>
            <w:gridSpan w:val="5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 w:rsidR="00854331">
              <w:rPr>
                <w:rFonts w:hint="eastAsia"/>
                <w:b/>
                <w:bCs/>
                <w:szCs w:val="21"/>
              </w:rPr>
              <w:t>18</w:t>
            </w:r>
            <w:r>
              <w:rPr>
                <w:rFonts w:hint="eastAsia"/>
                <w:b/>
                <w:bCs/>
                <w:szCs w:val="21"/>
              </w:rPr>
              <w:t>日下午</w:t>
            </w:r>
          </w:p>
        </w:tc>
      </w:tr>
      <w:tr w:rsidR="005019F9" w:rsidTr="005019F9">
        <w:trPr>
          <w:trHeight w:val="495"/>
        </w:trPr>
        <w:tc>
          <w:tcPr>
            <w:tcW w:w="1468" w:type="dxa"/>
          </w:tcPr>
          <w:p w:rsidR="005019F9" w:rsidRDefault="005019F9" w:rsidP="005019F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赛场</w:t>
            </w:r>
          </w:p>
        </w:tc>
        <w:tc>
          <w:tcPr>
            <w:tcW w:w="4885" w:type="dxa"/>
            <w:gridSpan w:val="4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参赛队编号：</w:t>
            </w:r>
            <w:r>
              <w:rPr>
                <w:rFonts w:hint="eastAsia"/>
                <w:b/>
                <w:bCs/>
                <w:szCs w:val="21"/>
              </w:rPr>
              <w:t>13-16</w:t>
            </w:r>
          </w:p>
        </w:tc>
      </w:tr>
      <w:tr w:rsidR="005019F9" w:rsidTr="005019F9">
        <w:trPr>
          <w:trHeight w:val="800"/>
        </w:trPr>
        <w:tc>
          <w:tcPr>
            <w:tcW w:w="1468" w:type="dxa"/>
          </w:tcPr>
          <w:p w:rsidR="005019F9" w:rsidRDefault="005019F9" w:rsidP="005019F9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阶段</w:t>
            </w:r>
          </w:p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角色</w:t>
            </w:r>
          </w:p>
        </w:tc>
        <w:tc>
          <w:tcPr>
            <w:tcW w:w="1204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正方</w:t>
            </w:r>
          </w:p>
        </w:tc>
        <w:tc>
          <w:tcPr>
            <w:tcW w:w="1185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反方</w:t>
            </w:r>
          </w:p>
        </w:tc>
        <w:tc>
          <w:tcPr>
            <w:tcW w:w="1380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评论方</w:t>
            </w:r>
          </w:p>
        </w:tc>
        <w:tc>
          <w:tcPr>
            <w:tcW w:w="1116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观摩方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第一阶段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116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16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第二阶段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1116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第三阶段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1116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1116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</w:p>
        </w:tc>
      </w:tr>
    </w:tbl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p w:rsidR="005019F9" w:rsidRDefault="005019F9" w:rsidP="00F21D4B">
      <w:pPr>
        <w:spacing w:line="480" w:lineRule="auto"/>
        <w:jc w:val="center"/>
        <w:rPr>
          <w:b/>
          <w:sz w:val="36"/>
          <w:szCs w:val="36"/>
        </w:rPr>
      </w:pPr>
    </w:p>
    <w:tbl>
      <w:tblPr>
        <w:tblStyle w:val="a6"/>
        <w:tblpPr w:leftFromText="180" w:rightFromText="180" w:vertAnchor="page" w:horzAnchor="margin" w:tblpXSpec="center" w:tblpY="2491"/>
        <w:tblW w:w="64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468"/>
        <w:gridCol w:w="1204"/>
        <w:gridCol w:w="1185"/>
        <w:gridCol w:w="1380"/>
        <w:gridCol w:w="1238"/>
      </w:tblGrid>
      <w:tr w:rsidR="005019F9" w:rsidTr="005019F9">
        <w:trPr>
          <w:trHeight w:val="495"/>
        </w:trPr>
        <w:tc>
          <w:tcPr>
            <w:tcW w:w="6475" w:type="dxa"/>
            <w:gridSpan w:val="5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</w:t>
            </w:r>
            <w:r>
              <w:rPr>
                <w:rFonts w:hint="eastAsia"/>
                <w:b/>
                <w:bCs/>
                <w:szCs w:val="21"/>
              </w:rPr>
              <w:t>月</w:t>
            </w:r>
            <w:r w:rsidR="00854331">
              <w:rPr>
                <w:rFonts w:hint="eastAsia"/>
                <w:b/>
                <w:bCs/>
                <w:szCs w:val="21"/>
              </w:rPr>
              <w:t>18</w:t>
            </w:r>
            <w:r>
              <w:rPr>
                <w:rFonts w:hint="eastAsia"/>
                <w:b/>
                <w:bCs/>
                <w:szCs w:val="21"/>
              </w:rPr>
              <w:t>日上午</w:t>
            </w:r>
          </w:p>
        </w:tc>
      </w:tr>
      <w:tr w:rsidR="005019F9" w:rsidTr="005019F9">
        <w:trPr>
          <w:trHeight w:val="495"/>
        </w:trPr>
        <w:tc>
          <w:tcPr>
            <w:tcW w:w="1468" w:type="dxa"/>
          </w:tcPr>
          <w:p w:rsidR="005019F9" w:rsidRDefault="005019F9" w:rsidP="005019F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赛场</w:t>
            </w:r>
          </w:p>
        </w:tc>
        <w:tc>
          <w:tcPr>
            <w:tcW w:w="5007" w:type="dxa"/>
            <w:gridSpan w:val="4"/>
          </w:tcPr>
          <w:p w:rsidR="005019F9" w:rsidRDefault="005019F9" w:rsidP="005019F9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Cs w:val="21"/>
              </w:rPr>
              <w:t>参赛队编号：</w:t>
            </w:r>
            <w:r>
              <w:rPr>
                <w:rFonts w:hint="eastAsia"/>
                <w:b/>
                <w:bCs/>
                <w:szCs w:val="21"/>
              </w:rPr>
              <w:t>9-12</w:t>
            </w:r>
          </w:p>
        </w:tc>
      </w:tr>
      <w:tr w:rsidR="005019F9" w:rsidTr="005019F9">
        <w:trPr>
          <w:trHeight w:val="800"/>
        </w:trPr>
        <w:tc>
          <w:tcPr>
            <w:tcW w:w="1468" w:type="dxa"/>
          </w:tcPr>
          <w:p w:rsidR="005019F9" w:rsidRDefault="005019F9" w:rsidP="005019F9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阶段</w:t>
            </w:r>
          </w:p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角色</w:t>
            </w:r>
          </w:p>
        </w:tc>
        <w:tc>
          <w:tcPr>
            <w:tcW w:w="1204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正方</w:t>
            </w:r>
          </w:p>
        </w:tc>
        <w:tc>
          <w:tcPr>
            <w:tcW w:w="1185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反方</w:t>
            </w:r>
          </w:p>
        </w:tc>
        <w:tc>
          <w:tcPr>
            <w:tcW w:w="1380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评论方</w:t>
            </w:r>
          </w:p>
        </w:tc>
        <w:tc>
          <w:tcPr>
            <w:tcW w:w="1238" w:type="dxa"/>
            <w:vAlign w:val="center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观摩方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第一阶段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-09: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第二阶段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09: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5-10: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第三阶段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10: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</w:tr>
      <w:tr w:rsidR="005019F9" w:rsidTr="005019F9">
        <w:trPr>
          <w:trHeight w:val="720"/>
        </w:trPr>
        <w:tc>
          <w:tcPr>
            <w:tcW w:w="1468" w:type="dxa"/>
          </w:tcPr>
          <w:p w:rsidR="005019F9" w:rsidRDefault="005019F9" w:rsidP="005019F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阶段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00</w:t>
            </w:r>
          </w:p>
        </w:tc>
        <w:tc>
          <w:tcPr>
            <w:tcW w:w="1204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185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380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238" w:type="dxa"/>
          </w:tcPr>
          <w:p w:rsidR="005019F9" w:rsidRDefault="005019F9" w:rsidP="005019F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</w:p>
        </w:tc>
      </w:tr>
    </w:tbl>
    <w:p w:rsidR="00F21D4B" w:rsidRDefault="00F21D4B" w:rsidP="00854331">
      <w:pPr>
        <w:rPr>
          <w:b/>
          <w:sz w:val="36"/>
          <w:szCs w:val="36"/>
        </w:rPr>
      </w:pPr>
    </w:p>
    <w:sectPr w:rsidR="00F21D4B" w:rsidSect="005019F9">
      <w:pgSz w:w="11906" w:h="16838"/>
      <w:pgMar w:top="1440" w:right="451" w:bottom="1440" w:left="955" w:header="851" w:footer="57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505" w:rsidRDefault="002B3505" w:rsidP="007D55A1">
      <w:r>
        <w:separator/>
      </w:r>
    </w:p>
  </w:endnote>
  <w:endnote w:type="continuationSeparator" w:id="0">
    <w:p w:rsidR="002B3505" w:rsidRDefault="002B3505" w:rsidP="007D5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505" w:rsidRDefault="002B3505" w:rsidP="007D55A1">
      <w:r>
        <w:separator/>
      </w:r>
    </w:p>
  </w:footnote>
  <w:footnote w:type="continuationSeparator" w:id="0">
    <w:p w:rsidR="002B3505" w:rsidRDefault="002B3505" w:rsidP="007D55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731"/>
    <w:rsid w:val="00010DD4"/>
    <w:rsid w:val="00013D33"/>
    <w:rsid w:val="0004457E"/>
    <w:rsid w:val="00045D04"/>
    <w:rsid w:val="00055654"/>
    <w:rsid w:val="000607A8"/>
    <w:rsid w:val="00084A9A"/>
    <w:rsid w:val="00091150"/>
    <w:rsid w:val="000A3C6E"/>
    <w:rsid w:val="000A5DDD"/>
    <w:rsid w:val="000B0699"/>
    <w:rsid w:val="000D5A5D"/>
    <w:rsid w:val="000F65E9"/>
    <w:rsid w:val="00162914"/>
    <w:rsid w:val="00163563"/>
    <w:rsid w:val="001660EB"/>
    <w:rsid w:val="00167B03"/>
    <w:rsid w:val="00192B6A"/>
    <w:rsid w:val="001A70E5"/>
    <w:rsid w:val="001B7550"/>
    <w:rsid w:val="001C0475"/>
    <w:rsid w:val="001D0C02"/>
    <w:rsid w:val="001D740B"/>
    <w:rsid w:val="001D7D5C"/>
    <w:rsid w:val="001E22C7"/>
    <w:rsid w:val="00221A8B"/>
    <w:rsid w:val="002264CE"/>
    <w:rsid w:val="00240CD3"/>
    <w:rsid w:val="002465E0"/>
    <w:rsid w:val="0025341E"/>
    <w:rsid w:val="00261E0C"/>
    <w:rsid w:val="00267361"/>
    <w:rsid w:val="0027517E"/>
    <w:rsid w:val="00280163"/>
    <w:rsid w:val="00294080"/>
    <w:rsid w:val="002A0341"/>
    <w:rsid w:val="002B3505"/>
    <w:rsid w:val="002C0B7C"/>
    <w:rsid w:val="002E6C81"/>
    <w:rsid w:val="002F11FB"/>
    <w:rsid w:val="003064CE"/>
    <w:rsid w:val="00310FDD"/>
    <w:rsid w:val="003222F1"/>
    <w:rsid w:val="0034689C"/>
    <w:rsid w:val="00352578"/>
    <w:rsid w:val="003556EB"/>
    <w:rsid w:val="0035631C"/>
    <w:rsid w:val="00363D4B"/>
    <w:rsid w:val="00374E75"/>
    <w:rsid w:val="0037783C"/>
    <w:rsid w:val="003800A9"/>
    <w:rsid w:val="003A5DCD"/>
    <w:rsid w:val="003C4C92"/>
    <w:rsid w:val="003D0552"/>
    <w:rsid w:val="003D60FB"/>
    <w:rsid w:val="003D6885"/>
    <w:rsid w:val="003D7285"/>
    <w:rsid w:val="003E61B8"/>
    <w:rsid w:val="00410D24"/>
    <w:rsid w:val="0044370A"/>
    <w:rsid w:val="004545DA"/>
    <w:rsid w:val="0046542A"/>
    <w:rsid w:val="00467692"/>
    <w:rsid w:val="00470DF6"/>
    <w:rsid w:val="00471359"/>
    <w:rsid w:val="00481CDC"/>
    <w:rsid w:val="004909C1"/>
    <w:rsid w:val="00494109"/>
    <w:rsid w:val="004A24D2"/>
    <w:rsid w:val="004B2E3F"/>
    <w:rsid w:val="004B467F"/>
    <w:rsid w:val="004C37FD"/>
    <w:rsid w:val="004C7624"/>
    <w:rsid w:val="004E2006"/>
    <w:rsid w:val="004E48CA"/>
    <w:rsid w:val="005019F9"/>
    <w:rsid w:val="00506A19"/>
    <w:rsid w:val="00547294"/>
    <w:rsid w:val="0055083F"/>
    <w:rsid w:val="005607BE"/>
    <w:rsid w:val="00581182"/>
    <w:rsid w:val="00586670"/>
    <w:rsid w:val="00597CC7"/>
    <w:rsid w:val="005A084D"/>
    <w:rsid w:val="005C0F34"/>
    <w:rsid w:val="005E7366"/>
    <w:rsid w:val="005F7976"/>
    <w:rsid w:val="00600D9B"/>
    <w:rsid w:val="006025D0"/>
    <w:rsid w:val="0060746E"/>
    <w:rsid w:val="00624A4D"/>
    <w:rsid w:val="006403DB"/>
    <w:rsid w:val="006420C2"/>
    <w:rsid w:val="00647A26"/>
    <w:rsid w:val="00654A8F"/>
    <w:rsid w:val="00656E10"/>
    <w:rsid w:val="00691AD8"/>
    <w:rsid w:val="006B273D"/>
    <w:rsid w:val="006C108C"/>
    <w:rsid w:val="006C4550"/>
    <w:rsid w:val="006C541C"/>
    <w:rsid w:val="006C5542"/>
    <w:rsid w:val="006D4AC7"/>
    <w:rsid w:val="006F1B99"/>
    <w:rsid w:val="00700AA0"/>
    <w:rsid w:val="007039CA"/>
    <w:rsid w:val="00726EE2"/>
    <w:rsid w:val="00734D37"/>
    <w:rsid w:val="00745E4B"/>
    <w:rsid w:val="00764451"/>
    <w:rsid w:val="00764A5C"/>
    <w:rsid w:val="0076666E"/>
    <w:rsid w:val="007705A8"/>
    <w:rsid w:val="00794505"/>
    <w:rsid w:val="007A199B"/>
    <w:rsid w:val="007A3292"/>
    <w:rsid w:val="007A5C79"/>
    <w:rsid w:val="007C7E2A"/>
    <w:rsid w:val="007D3C20"/>
    <w:rsid w:val="007D40A8"/>
    <w:rsid w:val="007D55A1"/>
    <w:rsid w:val="007E799E"/>
    <w:rsid w:val="007F64C6"/>
    <w:rsid w:val="008143BD"/>
    <w:rsid w:val="00823B3B"/>
    <w:rsid w:val="00837085"/>
    <w:rsid w:val="00854306"/>
    <w:rsid w:val="00854331"/>
    <w:rsid w:val="00864100"/>
    <w:rsid w:val="0087336F"/>
    <w:rsid w:val="00876AED"/>
    <w:rsid w:val="008770B9"/>
    <w:rsid w:val="008C55DF"/>
    <w:rsid w:val="008E2DD3"/>
    <w:rsid w:val="0091025D"/>
    <w:rsid w:val="0092067F"/>
    <w:rsid w:val="00923AB4"/>
    <w:rsid w:val="00926076"/>
    <w:rsid w:val="009262C6"/>
    <w:rsid w:val="00927232"/>
    <w:rsid w:val="009330ED"/>
    <w:rsid w:val="009362AD"/>
    <w:rsid w:val="00940BA8"/>
    <w:rsid w:val="00962D2E"/>
    <w:rsid w:val="009636D3"/>
    <w:rsid w:val="0096488D"/>
    <w:rsid w:val="00966305"/>
    <w:rsid w:val="00972ED9"/>
    <w:rsid w:val="00983DFC"/>
    <w:rsid w:val="009B3C7D"/>
    <w:rsid w:val="009C24D3"/>
    <w:rsid w:val="009D0CE8"/>
    <w:rsid w:val="009D5252"/>
    <w:rsid w:val="009F2364"/>
    <w:rsid w:val="00A076D7"/>
    <w:rsid w:val="00A103F3"/>
    <w:rsid w:val="00A10BF8"/>
    <w:rsid w:val="00A25462"/>
    <w:rsid w:val="00A433C7"/>
    <w:rsid w:val="00A5582A"/>
    <w:rsid w:val="00A56B74"/>
    <w:rsid w:val="00A73802"/>
    <w:rsid w:val="00A96CDF"/>
    <w:rsid w:val="00B20835"/>
    <w:rsid w:val="00B22A9B"/>
    <w:rsid w:val="00B34501"/>
    <w:rsid w:val="00B4130D"/>
    <w:rsid w:val="00B5097B"/>
    <w:rsid w:val="00B73E65"/>
    <w:rsid w:val="00B82DFB"/>
    <w:rsid w:val="00B8480F"/>
    <w:rsid w:val="00BC3592"/>
    <w:rsid w:val="00BE7985"/>
    <w:rsid w:val="00BF080B"/>
    <w:rsid w:val="00BF49FF"/>
    <w:rsid w:val="00BF4D41"/>
    <w:rsid w:val="00C03E3E"/>
    <w:rsid w:val="00C20752"/>
    <w:rsid w:val="00C23738"/>
    <w:rsid w:val="00C3400B"/>
    <w:rsid w:val="00C34731"/>
    <w:rsid w:val="00C363F6"/>
    <w:rsid w:val="00C54D02"/>
    <w:rsid w:val="00C70D19"/>
    <w:rsid w:val="00CC6E25"/>
    <w:rsid w:val="00CF1618"/>
    <w:rsid w:val="00D075C4"/>
    <w:rsid w:val="00D07A91"/>
    <w:rsid w:val="00D1339D"/>
    <w:rsid w:val="00D16A55"/>
    <w:rsid w:val="00D63E8A"/>
    <w:rsid w:val="00D74CBE"/>
    <w:rsid w:val="00D96607"/>
    <w:rsid w:val="00DB1166"/>
    <w:rsid w:val="00DC2F66"/>
    <w:rsid w:val="00DE4504"/>
    <w:rsid w:val="00E00B6A"/>
    <w:rsid w:val="00E02623"/>
    <w:rsid w:val="00E0556D"/>
    <w:rsid w:val="00E14DC7"/>
    <w:rsid w:val="00E167A4"/>
    <w:rsid w:val="00E244E1"/>
    <w:rsid w:val="00E476D4"/>
    <w:rsid w:val="00E60B81"/>
    <w:rsid w:val="00E95B84"/>
    <w:rsid w:val="00E967CD"/>
    <w:rsid w:val="00EA30EB"/>
    <w:rsid w:val="00EB6EEC"/>
    <w:rsid w:val="00ED1A2F"/>
    <w:rsid w:val="00EE124C"/>
    <w:rsid w:val="00EE6929"/>
    <w:rsid w:val="00EF1250"/>
    <w:rsid w:val="00EF2D51"/>
    <w:rsid w:val="00F02ABE"/>
    <w:rsid w:val="00F03841"/>
    <w:rsid w:val="00F12477"/>
    <w:rsid w:val="00F12A81"/>
    <w:rsid w:val="00F21D4B"/>
    <w:rsid w:val="00F27FAB"/>
    <w:rsid w:val="00F369CE"/>
    <w:rsid w:val="00F75F1A"/>
    <w:rsid w:val="00FA3AD5"/>
    <w:rsid w:val="00FB4442"/>
    <w:rsid w:val="00FE28F8"/>
    <w:rsid w:val="020B3E6D"/>
    <w:rsid w:val="028514B2"/>
    <w:rsid w:val="0541532F"/>
    <w:rsid w:val="05CB7810"/>
    <w:rsid w:val="06EF4F73"/>
    <w:rsid w:val="08A17B45"/>
    <w:rsid w:val="08A4605B"/>
    <w:rsid w:val="0B140DCE"/>
    <w:rsid w:val="0BE50CF4"/>
    <w:rsid w:val="0DC021FA"/>
    <w:rsid w:val="0DC720FD"/>
    <w:rsid w:val="0F0B4A11"/>
    <w:rsid w:val="0F945E83"/>
    <w:rsid w:val="110C286B"/>
    <w:rsid w:val="11202573"/>
    <w:rsid w:val="116C1BD6"/>
    <w:rsid w:val="11C4735B"/>
    <w:rsid w:val="11FD75EC"/>
    <w:rsid w:val="120D6204"/>
    <w:rsid w:val="12E515C6"/>
    <w:rsid w:val="1582037E"/>
    <w:rsid w:val="15C77D0B"/>
    <w:rsid w:val="18A05C56"/>
    <w:rsid w:val="1C67595C"/>
    <w:rsid w:val="1D0451E0"/>
    <w:rsid w:val="1E095D59"/>
    <w:rsid w:val="1E9C3647"/>
    <w:rsid w:val="1FC857C6"/>
    <w:rsid w:val="1FE00792"/>
    <w:rsid w:val="22C655E9"/>
    <w:rsid w:val="23F0107D"/>
    <w:rsid w:val="247F1767"/>
    <w:rsid w:val="24D470E3"/>
    <w:rsid w:val="25A94D7D"/>
    <w:rsid w:val="287C5B66"/>
    <w:rsid w:val="287C7BB6"/>
    <w:rsid w:val="2AD01BBC"/>
    <w:rsid w:val="2B2F48AF"/>
    <w:rsid w:val="2C8D53DD"/>
    <w:rsid w:val="2CD76B18"/>
    <w:rsid w:val="2DCF779F"/>
    <w:rsid w:val="2E7247D6"/>
    <w:rsid w:val="2E7E67C0"/>
    <w:rsid w:val="2F544317"/>
    <w:rsid w:val="2FF45DBE"/>
    <w:rsid w:val="302266CA"/>
    <w:rsid w:val="30641C1F"/>
    <w:rsid w:val="318F7F49"/>
    <w:rsid w:val="3249170E"/>
    <w:rsid w:val="33AA0B8D"/>
    <w:rsid w:val="345502FB"/>
    <w:rsid w:val="34E93183"/>
    <w:rsid w:val="350E233F"/>
    <w:rsid w:val="35406BD2"/>
    <w:rsid w:val="3A4A57D1"/>
    <w:rsid w:val="3D2D086E"/>
    <w:rsid w:val="3D9F27B6"/>
    <w:rsid w:val="3FC1627B"/>
    <w:rsid w:val="40257B11"/>
    <w:rsid w:val="41CF4349"/>
    <w:rsid w:val="421B4732"/>
    <w:rsid w:val="456C3754"/>
    <w:rsid w:val="476C103A"/>
    <w:rsid w:val="47C43F54"/>
    <w:rsid w:val="48173587"/>
    <w:rsid w:val="493D7858"/>
    <w:rsid w:val="49770A05"/>
    <w:rsid w:val="4F4B07B8"/>
    <w:rsid w:val="51611C3C"/>
    <w:rsid w:val="51FB6EE9"/>
    <w:rsid w:val="52191299"/>
    <w:rsid w:val="5246639E"/>
    <w:rsid w:val="537408F6"/>
    <w:rsid w:val="544A6907"/>
    <w:rsid w:val="546D18BC"/>
    <w:rsid w:val="54F1583A"/>
    <w:rsid w:val="57917275"/>
    <w:rsid w:val="584848A5"/>
    <w:rsid w:val="5C4D12B7"/>
    <w:rsid w:val="5E2B74F6"/>
    <w:rsid w:val="5ED044D2"/>
    <w:rsid w:val="5EE65026"/>
    <w:rsid w:val="62D26F47"/>
    <w:rsid w:val="640319CD"/>
    <w:rsid w:val="67806565"/>
    <w:rsid w:val="68045176"/>
    <w:rsid w:val="6C567E1F"/>
    <w:rsid w:val="6C774CBB"/>
    <w:rsid w:val="6DEE202D"/>
    <w:rsid w:val="6E822736"/>
    <w:rsid w:val="704A78D8"/>
    <w:rsid w:val="714B6EE0"/>
    <w:rsid w:val="715671CF"/>
    <w:rsid w:val="723F592B"/>
    <w:rsid w:val="72D83AB9"/>
    <w:rsid w:val="73111A58"/>
    <w:rsid w:val="74127368"/>
    <w:rsid w:val="7547252B"/>
    <w:rsid w:val="79D814FD"/>
    <w:rsid w:val="7AF614DF"/>
    <w:rsid w:val="7B800461"/>
    <w:rsid w:val="7D5A00CB"/>
    <w:rsid w:val="7EFD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D0C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0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D0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D0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9D0CE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D0CE8"/>
    <w:rPr>
      <w:sz w:val="18"/>
      <w:szCs w:val="18"/>
    </w:rPr>
  </w:style>
  <w:style w:type="paragraph" w:styleId="a7">
    <w:name w:val="List Paragraph"/>
    <w:basedOn w:val="a"/>
    <w:uiPriority w:val="34"/>
    <w:qFormat/>
    <w:rsid w:val="009D0CE8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D0C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103</Words>
  <Characters>593</Characters>
  <Application>Microsoft Office Word</Application>
  <DocSecurity>0</DocSecurity>
  <Lines>4</Lines>
  <Paragraphs>1</Paragraphs>
  <ScaleCrop>false</ScaleCrop>
  <Company>Lenovo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9</cp:revision>
  <cp:lastPrinted>2017-04-14T12:04:00Z</cp:lastPrinted>
  <dcterms:created xsi:type="dcterms:W3CDTF">2020-12-07T09:28:00Z</dcterms:created>
  <dcterms:modified xsi:type="dcterms:W3CDTF">2021-12-20T06:43:00Z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2052-11.1.0.8864</vt:lpwstr>
  </property>
</Properties>
</file>