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CB68" w14:textId="6BD3F3EA" w:rsidR="009409AE" w:rsidRDefault="009409AE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color w:val="000000" w:themeColor="text1"/>
          <w:sz w:val="28"/>
          <w:szCs w:val="28"/>
        </w:rPr>
        <w:t>附件1：</w:t>
      </w:r>
    </w:p>
    <w:p w14:paraId="6B80C5FE" w14:textId="1BE51D2D" w:rsidR="009409AE" w:rsidRPr="009409AE" w:rsidRDefault="009409AE" w:rsidP="005F2AB3">
      <w:pPr>
        <w:pStyle w:val="a7"/>
        <w:shd w:val="clear" w:color="auto" w:fill="FFFFFF"/>
        <w:adjustRightInd w:val="0"/>
        <w:snapToGrid w:val="0"/>
        <w:spacing w:before="0" w:beforeAutospacing="0" w:afterLines="50" w:after="156" w:afterAutospacing="0"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9409AE">
        <w:rPr>
          <w:rFonts w:ascii="仿宋" w:eastAsia="仿宋" w:hAnsi="仿宋" w:hint="eastAsia"/>
          <w:b/>
          <w:sz w:val="28"/>
          <w:szCs w:val="28"/>
        </w:rPr>
        <w:t>2</w:t>
      </w:r>
      <w:r w:rsidRPr="009409AE">
        <w:rPr>
          <w:rFonts w:ascii="仿宋" w:eastAsia="仿宋" w:hAnsi="仿宋"/>
          <w:b/>
          <w:sz w:val="28"/>
          <w:szCs w:val="28"/>
        </w:rPr>
        <w:t>019</w:t>
      </w:r>
      <w:r w:rsidRPr="009409AE">
        <w:rPr>
          <w:rFonts w:ascii="仿宋" w:eastAsia="仿宋" w:hAnsi="仿宋" w:hint="eastAsia"/>
          <w:b/>
          <w:sz w:val="28"/>
          <w:szCs w:val="28"/>
        </w:rPr>
        <w:t>年教学研究与改革项目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2410"/>
        <w:gridCol w:w="1276"/>
      </w:tblGrid>
      <w:tr w:rsidR="009409AE" w:rsidRPr="00FD29C4" w14:paraId="33B820FF" w14:textId="77777777" w:rsidTr="009409AE">
        <w:trPr>
          <w:trHeight w:val="4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8647" w14:textId="77777777" w:rsidR="009409AE" w:rsidRPr="00FD29C4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D29C4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25F1" w14:textId="77777777" w:rsidR="009409AE" w:rsidRPr="00FD29C4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D29C4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415A" w14:textId="77777777" w:rsidR="009409AE" w:rsidRPr="00FD29C4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D29C4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F962" w14:textId="77777777" w:rsidR="009409AE" w:rsidRPr="00FD29C4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D29C4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F821" w14:textId="1351792F" w:rsidR="009409AE" w:rsidRPr="00FD29C4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 w:rsidR="009409AE" w:rsidRPr="00FD29C4" w14:paraId="0274B5E6" w14:textId="77777777" w:rsidTr="009409AE">
        <w:trPr>
          <w:trHeight w:val="34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A95C" w14:textId="77777777" w:rsidR="009409AE" w:rsidRPr="009409AE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BF646" w14:textId="77777777" w:rsidR="009409AE" w:rsidRPr="009409AE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燕山实践教学课程体系建设与探索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3E30C" w14:textId="77777777" w:rsidR="009409AE" w:rsidRPr="009409AE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李亚林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A3ADF" w14:textId="77777777" w:rsidR="009409AE" w:rsidRPr="009409AE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14BFE" w14:textId="05C97332" w:rsidR="009409AE" w:rsidRPr="009409AE" w:rsidRDefault="00B6783A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6D98C01F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DED8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BD758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材料类大类招生培养体系的建构与实践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11166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李金洪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56C5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B24B9" w14:textId="4701C7CE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3EE439E5" w14:textId="77777777" w:rsidTr="00C344F9">
        <w:trPr>
          <w:trHeight w:val="1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F5BE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46889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计算机程序设计课程的人才模式培养改革探索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B002B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高光大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27EDC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6E6" w14:textId="2A5AFA29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323E4F14" w14:textId="77777777" w:rsidTr="00C344F9">
        <w:trPr>
          <w:trHeight w:val="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D37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57A4E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基于SPOC的</w:t>
            </w: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思政课</w:t>
            </w:r>
            <w:proofErr w:type="gramEnd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精品课程建设研究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1DD86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张秀荣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C39B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E173D" w14:textId="7F3BC5F1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23126491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8AFC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C9B6C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创新实验班国际化培养模式的实践探究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348B7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高世臣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95D16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4EF34" w14:textId="3325A098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5047690E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DEC7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327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“以学生为中心”的《大学生职业生涯规划与就业指导》课程教学模式探究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CABB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薛思雅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C2BD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E07E" w14:textId="458EAC61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71045852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2C3B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ADB9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基于“雨课堂”平台的《结晶学与矿物学》教学模式研究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6754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C22E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22F2E" w14:textId="0D77D1D2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2FB37F06" w14:textId="77777777" w:rsidTr="00C344F9">
        <w:trPr>
          <w:trHeight w:val="1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D34E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594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《旅游地学导论》教学体系的建立与实践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807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孙洪艳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2214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1277E" w14:textId="48B90AD4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10D0832D" w14:textId="77777777" w:rsidTr="00C344F9">
        <w:trPr>
          <w:trHeight w:val="1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CC3B4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7E8C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燕山地质实践教学课程建设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968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董国臣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9DF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008A" w14:textId="7DE140ED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669A7E87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4FDF6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8B14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燕辽构造</w:t>
            </w:r>
            <w:proofErr w:type="gramEnd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东段多校联合</w:t>
            </w:r>
            <w:proofErr w:type="gramEnd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本科野外教学实习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4765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邱昆峰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D25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36B74" w14:textId="4584C31A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1E27F3DC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4F1BC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9A55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《遥感地质学》实习环节改革与设计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6AF8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詹</w:t>
            </w:r>
            <w:proofErr w:type="gramEnd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骞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9FD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9DC0" w14:textId="113D91CB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09807050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13B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2B2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土木工程专业本科生结构力学教学与工程实际结合的探讨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3E62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贾穗子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7F1B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00711" w14:textId="020EC7F4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3901EC1B" w14:textId="77777777" w:rsidTr="00C344F9">
        <w:trPr>
          <w:trHeight w:val="1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638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5AA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《建筑安全工程学》课程模块结构优化研究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C6D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767C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02BFE" w14:textId="0C199FC1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34D002D0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8B06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1609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土木工程专业本科生导师制实施方案探讨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1B3B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张中俭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769C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FFC8" w14:textId="4E1266DD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2AE67FC2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AB3F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66E2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材料科学与工程专业生产实习教学改革与大学生创新能力培养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9B29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吴小文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2A12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8B488" w14:textId="3300FC2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77392205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F58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9496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《胶体与界面化学》综合网络授课系统的建设与实践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1615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  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0A6E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8FFE4" w14:textId="47D6207C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14AA4F1F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108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F3E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主题导向式教学在材料物理创新课程中的应用研究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23AF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于雪莲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DBF3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1B7EA" w14:textId="7CA91759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510E03D8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1194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593E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计算机图形学课程教学改革与实践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90B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严红平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8E2F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56DBA" w14:textId="7DF1BD85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7537B542" w14:textId="77777777" w:rsidTr="00C344F9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4E7C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BCCB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工程教育专业认证下的计算机专业实践教学改革与探索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981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王振华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0DE9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A9623" w14:textId="3E0091D3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7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1E141CE9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A1BB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6D69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以“学为中心”的《数据结构与算法》课程教学改革研究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0CF7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鹿旸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45F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DB260" w14:textId="393F4F9E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4186DBBC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DCC8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98BB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基于科研成果的虚拟地理环境实验教学方法研究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20FE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张春晓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68B2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45E3" w14:textId="4CDE3225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5B8F00F4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84C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8D94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以学生为中心的研究导向型软件工程专业实践课程教学方法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503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刁</w:t>
            </w:r>
            <w:proofErr w:type="gramEnd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3127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29EC7" w14:textId="033695CE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441D1806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868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D1F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基于工程认证理念的水力学课程改革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A98F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93D7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15E1F" w14:textId="601DA393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50EC20A4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7FB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3C2B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案例和道具在地下水运动方程教学中的探索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148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C095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F4CA" w14:textId="6C1930E5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15887609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23E6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ECBF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环境生态学课程体系和教学内容改革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2C16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代云容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1385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EB2C1" w14:textId="1D75A0A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4C47F207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F11E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C81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引进和借鉴国外教学与科研相融合的教学模式研究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088C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AA9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24FFF" w14:textId="44A0EA0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598A75C4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CA89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DB5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能源类专业周口店地质实习教学内容改革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4059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 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6DB3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03DEC" w14:textId="6C3EF3B2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053A0193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D372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7DD4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信管专业信息技术类课程大案例教学模式改革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F77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AA8E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7D0D7" w14:textId="4617D5BF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0686C328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2285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120C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混合式教学模式在《经济学原理》课程教学中的应用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2603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马洪云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F7C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CAC9" w14:textId="1B6FD163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30637366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7D04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F817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“互联网+”背景下生产运作管理课程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6B16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韩丽红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17F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33038" w14:textId="2BC08401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56E0E7EE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DAD5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01DB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管理沙盘模拟在会计教学中的应用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1EB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9C3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9B661" w14:textId="1394E751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24F324CC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85A2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481B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社会认知视角下批判性阅读教学内容改革研究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0CBF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张之俊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EC88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FDB86" w14:textId="527AD6CE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670EEE89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5CCF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3B9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基于认知介入和“产出导向法”的大学英语写作教学实证研究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6AF2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A44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3F907" w14:textId="4D8F8882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4F983091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DC67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451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土地资源管理人才培养创新体系研究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7B5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5EB2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DD08C" w14:textId="1674BDBE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601E5856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13A7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B38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</w:t>
            </w: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理论课线上线</w:t>
            </w:r>
            <w:proofErr w:type="gramEnd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下混合式教学考核方法研究——以《毛泽东思想和中国特色社会主义理论体系概论》为例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1A6E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马海军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BB23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F0B00" w14:textId="179FE5B0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019FD2A0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BAB4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4E9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少数民族预科班课程体系和教学内容研究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412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王凤香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AC37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B084" w14:textId="6C3B453C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486076B8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0024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51E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构建契合非化学专业学生的物理化学课堂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D9D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C4CF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04A6" w14:textId="38DC06C2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09F23549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43DD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5905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问题引导型教学模式在物理实验教学中的探索与实践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BF3A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E691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821FE" w14:textId="6BFC12F8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2E19F693" w14:textId="77777777" w:rsidTr="008F2208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D6C3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409A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CBE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土地整治勘察野外翻转式三维信息平台建设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2130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F13C" w14:textId="77777777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40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7753C" w14:textId="4070B3C6" w:rsidR="00B6783A" w:rsidRPr="009409AE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D32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</w:tbl>
    <w:p w14:paraId="3D41500B" w14:textId="648004E3" w:rsidR="009409AE" w:rsidRDefault="009409AE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</w:p>
    <w:p w14:paraId="1E487346" w14:textId="1757A058" w:rsidR="009409AE" w:rsidRDefault="009409AE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color w:val="000000" w:themeColor="text1"/>
          <w:sz w:val="28"/>
          <w:szCs w:val="28"/>
        </w:rPr>
        <w:lastRenderedPageBreak/>
        <w:t>附件2</w:t>
      </w:r>
    </w:p>
    <w:p w14:paraId="3682A337" w14:textId="3AD523A8" w:rsidR="009409AE" w:rsidRPr="009409AE" w:rsidRDefault="009409AE" w:rsidP="005F2AB3">
      <w:pPr>
        <w:widowControl/>
        <w:spacing w:afterLines="50" w:after="156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4"/>
          <w:szCs w:val="24"/>
        </w:rPr>
        <w:t xml:space="preserve"> </w:t>
      </w:r>
      <w:r w:rsidRPr="009409AE">
        <w:rPr>
          <w:rFonts w:ascii="仿宋" w:eastAsia="仿宋" w:hAnsi="仿宋" w:hint="eastAsia"/>
          <w:sz w:val="28"/>
          <w:szCs w:val="28"/>
        </w:rPr>
        <w:t>2</w:t>
      </w:r>
      <w:r w:rsidRPr="009409AE">
        <w:rPr>
          <w:rFonts w:ascii="仿宋" w:eastAsia="仿宋" w:hAnsi="仿宋"/>
          <w:sz w:val="28"/>
          <w:szCs w:val="28"/>
        </w:rPr>
        <w:t>019</w:t>
      </w:r>
      <w:r w:rsidRPr="009409AE">
        <w:rPr>
          <w:rFonts w:ascii="仿宋" w:eastAsia="仿宋" w:hAnsi="仿宋" w:hint="eastAsia"/>
          <w:sz w:val="28"/>
          <w:szCs w:val="28"/>
        </w:rPr>
        <w:t>年延期项目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704"/>
        <w:gridCol w:w="1701"/>
        <w:gridCol w:w="1843"/>
        <w:gridCol w:w="992"/>
        <w:gridCol w:w="2268"/>
        <w:gridCol w:w="1276"/>
      </w:tblGrid>
      <w:tr w:rsidR="009409AE" w:rsidRPr="00FD29C4" w14:paraId="0D25646A" w14:textId="77777777" w:rsidTr="005F32A2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49A6" w14:textId="77777777" w:rsidR="009409AE" w:rsidRPr="00A67589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67589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48E2" w14:textId="77777777" w:rsidR="009409AE" w:rsidRPr="00A67589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67589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项目</w:t>
            </w:r>
            <w:r w:rsidRPr="00A6758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F4D" w14:textId="77777777" w:rsidR="009409AE" w:rsidRPr="00A67589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6758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37B6" w14:textId="77777777" w:rsidR="009409AE" w:rsidRPr="00A67589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6758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19AF" w14:textId="77777777" w:rsidR="009409AE" w:rsidRPr="00FD29C4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6758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9018" w14:textId="09B6C410" w:rsidR="009409AE" w:rsidRPr="00FD29C4" w:rsidRDefault="009409AE" w:rsidP="005F32A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验收结果</w:t>
            </w:r>
          </w:p>
        </w:tc>
      </w:tr>
      <w:tr w:rsidR="00B6783A" w:rsidRPr="00FD29C4" w14:paraId="2EF0A911" w14:textId="77777777" w:rsidTr="00BD4327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F78B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82D0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本科教材建设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2E04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海洋生物学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4218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91C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04192" w14:textId="6502D6A2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935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31386E46" w14:textId="77777777" w:rsidTr="00BD4327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59E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336F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本科教材建设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1EE3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InSAR</w:t>
            </w:r>
            <w:proofErr w:type="spellEnd"/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技术原理及应用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C415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杨红磊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1665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E0672" w14:textId="38F0EA3B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935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1C5BB65C" w14:textId="77777777" w:rsidTr="00BD4327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307F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5366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校外实践教学基地建设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530A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栾川地球科学实践教学基地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5815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王功文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1955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2CDE3" w14:textId="0D56AA0F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935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0F62D22C" w14:textId="77777777" w:rsidTr="00BD4327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9CB3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820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校外实践教学基地建设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E6D5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北京上方山国家森林公园野外综合实习基地建设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6F5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  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7F53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989B0" w14:textId="50C6C602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935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251FDB65" w14:textId="77777777" w:rsidTr="00BD4327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9E00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52CD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虚拟仿真实验教学建设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2C0F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矿产勘查虚拟实验教学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0E05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张振杰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B61A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7C694" w14:textId="74A71C48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935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1977E5B8" w14:textId="77777777" w:rsidTr="00BD4327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8875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D762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虚拟仿真实验教学建设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8D23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矿产资源全产业链管理虚拟仿真项目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5CF2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安海忠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729A" w14:textId="7777777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4ABF" w14:textId="49F4E307" w:rsidR="00B6783A" w:rsidRPr="005F32A2" w:rsidRDefault="00B6783A" w:rsidP="00B678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935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4FCCE869" w14:textId="77777777" w:rsidTr="00BD4327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773F" w14:textId="77777777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697" w14:textId="77777777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虚拟仿真实验教学建设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5C5D" w14:textId="77777777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一带一路背景下跨文化交际的语言虚拟仿真实验教学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5000" w14:textId="77777777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DF59" w14:textId="77777777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740E2" w14:textId="52B65A89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935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01CDC613" w14:textId="77777777" w:rsidTr="00BD4327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F092" w14:textId="77777777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B1129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BE25" w14:textId="77777777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B11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工程教育专业认证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789F" w14:textId="77777777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B11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3ACF" w14:textId="77777777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B11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周长兵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093E" w14:textId="77777777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B11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54AF" w14:textId="38BC0F30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935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4D39CF4E" w14:textId="77777777" w:rsidTr="00BD4327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7A74" w14:textId="77777777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B1129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8CC8" w14:textId="77777777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B11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工程教育专业认证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C0EE" w14:textId="77777777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B11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石油工程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2FFE" w14:textId="77777777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B11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李治平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12B0" w14:textId="77777777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B11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EDF6" w14:textId="219F80FA" w:rsidR="00B6783A" w:rsidRPr="006B1129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935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B6783A" w:rsidRPr="00FD29C4" w14:paraId="517DD3DE" w14:textId="77777777" w:rsidTr="00BD4327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BC6D" w14:textId="77777777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7A50" w14:textId="77777777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工程教育专业认证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2B4D" w14:textId="77777777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F374" w14:textId="77777777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康志忠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71C0" w14:textId="77777777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F32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9869B" w14:textId="7F23B6CE" w:rsidR="00B6783A" w:rsidRPr="005F32A2" w:rsidRDefault="00B6783A" w:rsidP="00B6783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935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</w:tbl>
    <w:p w14:paraId="17AF0CBD" w14:textId="04AD06F3" w:rsidR="009409AE" w:rsidRDefault="009409AE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</w:p>
    <w:p w14:paraId="7CF05364" w14:textId="2ABC2F98" w:rsidR="005F32A2" w:rsidRDefault="005F32A2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</w:p>
    <w:p w14:paraId="107AB543" w14:textId="4E88730D" w:rsidR="005F32A2" w:rsidRDefault="005F32A2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</w:p>
    <w:p w14:paraId="63B29DE6" w14:textId="56607B23" w:rsidR="005F32A2" w:rsidRDefault="005F32A2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</w:p>
    <w:p w14:paraId="4E60CDD9" w14:textId="72C5D964" w:rsidR="005F32A2" w:rsidRDefault="005F32A2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</w:p>
    <w:p w14:paraId="2B31D02F" w14:textId="310C627B" w:rsidR="005F32A2" w:rsidRDefault="005F32A2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</w:p>
    <w:p w14:paraId="432AE67E" w14:textId="5FD9597F" w:rsidR="005F32A2" w:rsidRDefault="005F32A2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</w:p>
    <w:p w14:paraId="304B424B" w14:textId="523AF2F7" w:rsidR="005F32A2" w:rsidRDefault="005F32A2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</w:p>
    <w:p w14:paraId="3A87BEA7" w14:textId="04A9ED1B" w:rsidR="005F32A2" w:rsidRDefault="005F32A2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</w:p>
    <w:p w14:paraId="05F9CF86" w14:textId="5B9AE952" w:rsidR="005F32A2" w:rsidRDefault="005F32A2" w:rsidP="00A90874">
      <w:pPr>
        <w:pStyle w:val="1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b w:val="0"/>
          <w:bCs w:val="0"/>
          <w:color w:val="000000" w:themeColor="text1"/>
          <w:sz w:val="28"/>
          <w:szCs w:val="28"/>
        </w:rPr>
      </w:pPr>
    </w:p>
    <w:sectPr w:rsidR="005F32A2" w:rsidSect="009409A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ECCC" w14:textId="77777777" w:rsidR="001A6B51" w:rsidRDefault="001A6B51" w:rsidP="00C546CF">
      <w:r>
        <w:separator/>
      </w:r>
    </w:p>
  </w:endnote>
  <w:endnote w:type="continuationSeparator" w:id="0">
    <w:p w14:paraId="4A4B12EB" w14:textId="77777777" w:rsidR="001A6B51" w:rsidRDefault="001A6B51" w:rsidP="00C5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AAB4" w14:textId="77777777" w:rsidR="001A6B51" w:rsidRDefault="001A6B51" w:rsidP="00C546CF">
      <w:r>
        <w:separator/>
      </w:r>
    </w:p>
  </w:footnote>
  <w:footnote w:type="continuationSeparator" w:id="0">
    <w:p w14:paraId="155BAC1B" w14:textId="77777777" w:rsidR="001A6B51" w:rsidRDefault="001A6B51" w:rsidP="00C5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74"/>
    <w:rsid w:val="000D0AE8"/>
    <w:rsid w:val="001A6B51"/>
    <w:rsid w:val="002B5CA2"/>
    <w:rsid w:val="002D51B3"/>
    <w:rsid w:val="002E64ED"/>
    <w:rsid w:val="0038707E"/>
    <w:rsid w:val="003E4324"/>
    <w:rsid w:val="003E4DC6"/>
    <w:rsid w:val="004E45CE"/>
    <w:rsid w:val="005026C3"/>
    <w:rsid w:val="005F2AB3"/>
    <w:rsid w:val="005F32A2"/>
    <w:rsid w:val="0061569C"/>
    <w:rsid w:val="006B1129"/>
    <w:rsid w:val="00771369"/>
    <w:rsid w:val="009409AE"/>
    <w:rsid w:val="009A3811"/>
    <w:rsid w:val="00A40191"/>
    <w:rsid w:val="00A90874"/>
    <w:rsid w:val="00B057A1"/>
    <w:rsid w:val="00B647FA"/>
    <w:rsid w:val="00B6783A"/>
    <w:rsid w:val="00C546CF"/>
    <w:rsid w:val="00D6430E"/>
    <w:rsid w:val="00DA3249"/>
    <w:rsid w:val="00E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3A545"/>
  <w15:chartTrackingRefBased/>
  <w15:docId w15:val="{DA459852-E6C6-4424-83B4-58B29CA3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87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908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87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C5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6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6CF"/>
    <w:rPr>
      <w:sz w:val="18"/>
      <w:szCs w:val="18"/>
    </w:rPr>
  </w:style>
  <w:style w:type="paragraph" w:styleId="a7">
    <w:name w:val="Normal (Web)"/>
    <w:basedOn w:val="a"/>
    <w:uiPriority w:val="99"/>
    <w:unhideWhenUsed/>
    <w:rsid w:val="009409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邓雁希</dc:creator>
  <cp:keywords/>
  <dc:description/>
  <cp:lastModifiedBy>邓雁希</cp:lastModifiedBy>
  <cp:revision>16</cp:revision>
  <dcterms:created xsi:type="dcterms:W3CDTF">2020-12-28T09:53:00Z</dcterms:created>
  <dcterms:modified xsi:type="dcterms:W3CDTF">2021-12-22T12:05:00Z</dcterms:modified>
</cp:coreProperties>
</file>