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EA450" w14:textId="77777777" w:rsidR="0015619A" w:rsidRPr="00FB68D3" w:rsidRDefault="0015619A" w:rsidP="0015619A">
      <w:pPr>
        <w:pStyle w:val="1"/>
        <w:spacing w:before="0" w:beforeAutospacing="0" w:after="0" w:afterAutospacing="0"/>
        <w:jc w:val="center"/>
        <w:rPr>
          <w:rFonts w:ascii="仿宋" w:eastAsia="仿宋" w:hAnsi="仿宋"/>
          <w:b w:val="0"/>
          <w:bCs w:val="0"/>
          <w:color w:val="000000"/>
          <w:sz w:val="32"/>
          <w:szCs w:val="32"/>
        </w:rPr>
      </w:pPr>
      <w:r w:rsidRPr="00FB68D3">
        <w:rPr>
          <w:rFonts w:ascii="仿宋" w:eastAsia="仿宋" w:hAnsi="仿宋" w:hint="eastAsia"/>
          <w:b w:val="0"/>
          <w:bCs w:val="0"/>
          <w:color w:val="000000"/>
          <w:sz w:val="32"/>
          <w:szCs w:val="32"/>
        </w:rPr>
        <w:t>关于公布2019年本科教育质量提升计划建设项目结题验收结果的通知</w:t>
      </w:r>
    </w:p>
    <w:p w14:paraId="4D39D9B9" w14:textId="77777777" w:rsidR="0015619A" w:rsidRPr="0015619A" w:rsidRDefault="0015619A" w:rsidP="0015619A">
      <w:pPr>
        <w:pStyle w:val="1"/>
        <w:spacing w:before="0" w:beforeAutospacing="0" w:after="0" w:afterAutospacing="0" w:line="540" w:lineRule="atLeast"/>
        <w:jc w:val="both"/>
        <w:rPr>
          <w:rFonts w:ascii="仿宋" w:eastAsia="仿宋" w:hAnsi="仿宋"/>
          <w:b w:val="0"/>
          <w:bCs w:val="0"/>
          <w:color w:val="000000"/>
          <w:sz w:val="32"/>
          <w:szCs w:val="32"/>
        </w:rPr>
      </w:pPr>
    </w:p>
    <w:p w14:paraId="3B7C22C1" w14:textId="2443845E" w:rsidR="0015619A" w:rsidRDefault="0015619A" w:rsidP="0015619A">
      <w:pPr>
        <w:pStyle w:val="1"/>
        <w:spacing w:before="0" w:beforeAutospacing="0" w:after="0" w:afterAutospacing="0" w:line="540" w:lineRule="atLeast"/>
        <w:jc w:val="both"/>
        <w:rPr>
          <w:rFonts w:ascii="微软雅黑" w:eastAsia="微软雅黑" w:hAnsi="微软雅黑"/>
          <w:color w:val="000000"/>
        </w:rPr>
      </w:pPr>
      <w:r>
        <w:rPr>
          <w:rFonts w:ascii="仿宋" w:eastAsia="仿宋" w:hAnsi="仿宋" w:hint="eastAsia"/>
          <w:b w:val="0"/>
          <w:bCs w:val="0"/>
          <w:color w:val="000000"/>
          <w:sz w:val="32"/>
          <w:szCs w:val="32"/>
        </w:rPr>
        <w:t>各学院：</w:t>
      </w:r>
      <w:r>
        <w:rPr>
          <w:rFonts w:ascii="仿宋" w:eastAsia="仿宋" w:hAnsi="仿宋" w:hint="eastAsia"/>
          <w:b w:val="0"/>
          <w:bCs w:val="0"/>
          <w:color w:val="000000"/>
          <w:sz w:val="32"/>
          <w:szCs w:val="32"/>
        </w:rPr>
        <w:br/>
      </w:r>
      <w:r>
        <w:rPr>
          <w:rFonts w:ascii="Calibri" w:eastAsia="仿宋" w:hAnsi="Calibri" w:cs="Calibri"/>
          <w:b w:val="0"/>
          <w:bCs w:val="0"/>
          <w:color w:val="000000"/>
          <w:sz w:val="32"/>
          <w:szCs w:val="32"/>
        </w:rPr>
        <w:t>   </w:t>
      </w:r>
      <w:r>
        <w:rPr>
          <w:rFonts w:ascii="仿宋" w:eastAsia="仿宋" w:hAnsi="仿宋" w:hint="eastAsia"/>
          <w:b w:val="0"/>
          <w:bCs w:val="0"/>
          <w:color w:val="000000"/>
          <w:sz w:val="32"/>
          <w:szCs w:val="32"/>
        </w:rPr>
        <w:t xml:space="preserve"> 根据《关于对2019年度本科教育质量提升计划建设项目进行结题验收的通知》，教务处对2019年度本科教育质量提升计划建设项目进行了结题验收工作。经组织</w:t>
      </w:r>
      <w:proofErr w:type="gramStart"/>
      <w:r>
        <w:rPr>
          <w:rFonts w:ascii="仿宋" w:eastAsia="仿宋" w:hAnsi="仿宋" w:hint="eastAsia"/>
          <w:b w:val="0"/>
          <w:bCs w:val="0"/>
          <w:color w:val="000000"/>
          <w:sz w:val="32"/>
          <w:szCs w:val="32"/>
        </w:rPr>
        <w:t>学校教指委</w:t>
      </w:r>
      <w:proofErr w:type="gramEnd"/>
      <w:r>
        <w:rPr>
          <w:rFonts w:ascii="仿宋" w:eastAsia="仿宋" w:hAnsi="仿宋" w:hint="eastAsia"/>
          <w:b w:val="0"/>
          <w:bCs w:val="0"/>
          <w:color w:val="000000"/>
          <w:sz w:val="32"/>
          <w:szCs w:val="32"/>
        </w:rPr>
        <w:t>专家评审，共通过结题验收80项，延期25项，现予公布。</w:t>
      </w:r>
    </w:p>
    <w:p w14:paraId="244E0A3A" w14:textId="77777777" w:rsidR="0015619A" w:rsidRDefault="0015619A" w:rsidP="0015619A">
      <w:pPr>
        <w:pStyle w:val="a7"/>
        <w:spacing w:before="0" w:beforeAutospacing="0" w:after="0" w:afterAutospacing="0" w:line="465" w:lineRule="atLeast"/>
        <w:rPr>
          <w:rFonts w:ascii="微软雅黑" w:eastAsia="微软雅黑" w:hAnsi="微软雅黑" w:hint="eastAsia"/>
          <w:color w:val="666666"/>
          <w:sz w:val="21"/>
          <w:szCs w:val="21"/>
        </w:rPr>
      </w:pPr>
      <w:r>
        <w:rPr>
          <w:rFonts w:ascii="微软雅黑" w:eastAsia="微软雅黑" w:hAnsi="微软雅黑" w:hint="eastAsia"/>
          <w:color w:val="666666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666666"/>
          <w:sz w:val="21"/>
          <w:szCs w:val="21"/>
        </w:rPr>
        <w:t xml:space="preserve"> </w:t>
      </w:r>
      <w:r>
        <w:rPr>
          <w:rFonts w:ascii="微软雅黑" w:eastAsia="微软雅黑" w:hAnsi="微软雅黑" w:hint="eastAsia"/>
          <w:color w:val="666666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666666"/>
          <w:sz w:val="21"/>
          <w:szCs w:val="21"/>
        </w:rPr>
        <w:t xml:space="preserve">  </w:t>
      </w:r>
    </w:p>
    <w:p w14:paraId="60EB0AD1" w14:textId="316A7F07" w:rsidR="0015619A" w:rsidRDefault="0015619A" w:rsidP="0015619A">
      <w:pPr>
        <w:pStyle w:val="a7"/>
        <w:spacing w:before="0" w:beforeAutospacing="0" w:after="0" w:afterAutospacing="0" w:line="315" w:lineRule="atLeast"/>
        <w:rPr>
          <w:rFonts w:ascii="微软雅黑" w:eastAsia="微软雅黑" w:hAnsi="微软雅黑" w:hint="eastAsia"/>
          <w:color w:val="666666"/>
          <w:sz w:val="21"/>
          <w:szCs w:val="21"/>
        </w:rPr>
      </w:pPr>
      <w:r>
        <w:rPr>
          <w:rFonts w:ascii="仿宋" w:eastAsia="仿宋" w:hAnsi="仿宋" w:hint="eastAsia"/>
          <w:color w:val="666666"/>
          <w:sz w:val="32"/>
          <w:szCs w:val="32"/>
        </w:rPr>
        <w:t xml:space="preserve">　　附件</w:t>
      </w:r>
      <w:r w:rsidR="00FB68D3">
        <w:rPr>
          <w:rFonts w:ascii="仿宋" w:eastAsia="仿宋" w:hAnsi="仿宋" w:hint="eastAsia"/>
          <w:color w:val="666666"/>
          <w:sz w:val="32"/>
          <w:szCs w:val="32"/>
        </w:rPr>
        <w:t xml:space="preserve"> </w:t>
      </w:r>
      <w:r>
        <w:rPr>
          <w:rFonts w:ascii="仿宋" w:eastAsia="仿宋" w:hAnsi="仿宋" w:hint="eastAsia"/>
          <w:color w:val="666666"/>
          <w:sz w:val="32"/>
          <w:szCs w:val="32"/>
        </w:rPr>
        <w:t>1．工程教育专业认证（培育）项目</w:t>
      </w:r>
    </w:p>
    <w:p w14:paraId="340AD329" w14:textId="0EF0B191" w:rsidR="0015619A" w:rsidRDefault="0015619A" w:rsidP="0015619A">
      <w:pPr>
        <w:pStyle w:val="a7"/>
        <w:spacing w:before="0" w:beforeAutospacing="0" w:after="0" w:afterAutospacing="0" w:line="315" w:lineRule="atLeast"/>
        <w:rPr>
          <w:rFonts w:ascii="微软雅黑" w:eastAsia="微软雅黑" w:hAnsi="微软雅黑" w:hint="eastAsia"/>
          <w:color w:val="666666"/>
          <w:sz w:val="21"/>
          <w:szCs w:val="21"/>
        </w:rPr>
      </w:pPr>
      <w:r>
        <w:rPr>
          <w:rFonts w:ascii="微软雅黑" w:eastAsia="微软雅黑" w:hAnsi="微软雅黑" w:hint="eastAsia"/>
          <w:color w:val="666666"/>
          <w:sz w:val="21"/>
          <w:szCs w:val="21"/>
        </w:rPr>
        <w:t xml:space="preserve">　            　</w:t>
      </w:r>
      <w:r>
        <w:rPr>
          <w:rFonts w:ascii="仿宋" w:eastAsia="仿宋" w:hAnsi="仿宋" w:hint="eastAsia"/>
          <w:color w:val="666666"/>
          <w:sz w:val="32"/>
          <w:szCs w:val="32"/>
        </w:rPr>
        <w:t>2．在线课程建设项目</w:t>
      </w:r>
    </w:p>
    <w:p w14:paraId="1E53A091" w14:textId="0F685AA7" w:rsidR="0015619A" w:rsidRDefault="0015619A" w:rsidP="0015619A">
      <w:pPr>
        <w:pStyle w:val="a7"/>
        <w:spacing w:before="0" w:beforeAutospacing="0" w:after="0" w:afterAutospacing="0" w:line="315" w:lineRule="atLeast"/>
        <w:rPr>
          <w:rFonts w:ascii="微软雅黑" w:eastAsia="微软雅黑" w:hAnsi="微软雅黑" w:hint="eastAsia"/>
          <w:color w:val="666666"/>
          <w:sz w:val="21"/>
          <w:szCs w:val="21"/>
        </w:rPr>
      </w:pPr>
      <w:r>
        <w:rPr>
          <w:rFonts w:ascii="仿宋" w:eastAsia="仿宋" w:hAnsi="仿宋" w:hint="eastAsia"/>
          <w:color w:val="666666"/>
          <w:sz w:val="32"/>
          <w:szCs w:val="32"/>
        </w:rPr>
        <w:t xml:space="preserve">　　</w:t>
      </w:r>
      <w:r w:rsidR="00FB68D3">
        <w:rPr>
          <w:rFonts w:ascii="仿宋" w:eastAsia="仿宋" w:hAnsi="仿宋" w:hint="eastAsia"/>
          <w:color w:val="666666"/>
          <w:sz w:val="32"/>
          <w:szCs w:val="32"/>
        </w:rPr>
        <w:t xml:space="preserve"> </w:t>
      </w:r>
      <w:r w:rsidR="00FB68D3">
        <w:rPr>
          <w:rFonts w:ascii="仿宋" w:eastAsia="仿宋" w:hAnsi="仿宋"/>
          <w:color w:val="666666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666666"/>
          <w:sz w:val="32"/>
          <w:szCs w:val="32"/>
        </w:rPr>
        <w:t> </w:t>
      </w:r>
      <w:r>
        <w:rPr>
          <w:rFonts w:ascii="仿宋" w:eastAsia="仿宋" w:hAnsi="仿宋" w:hint="eastAsia"/>
          <w:color w:val="666666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666666"/>
          <w:sz w:val="32"/>
          <w:szCs w:val="32"/>
        </w:rPr>
        <w:t> </w:t>
      </w:r>
      <w:r>
        <w:rPr>
          <w:rFonts w:ascii="仿宋" w:eastAsia="仿宋" w:hAnsi="仿宋" w:hint="eastAsia"/>
          <w:color w:val="666666"/>
          <w:sz w:val="32"/>
          <w:szCs w:val="32"/>
        </w:rPr>
        <w:t xml:space="preserve"> 3．一流课程建设项目</w:t>
      </w:r>
    </w:p>
    <w:p w14:paraId="094397E5" w14:textId="0F5C336C" w:rsidR="0015619A" w:rsidRDefault="0015619A" w:rsidP="0015619A">
      <w:pPr>
        <w:pStyle w:val="a7"/>
        <w:spacing w:before="0" w:beforeAutospacing="0" w:after="0" w:afterAutospacing="0" w:line="315" w:lineRule="atLeast"/>
        <w:rPr>
          <w:rFonts w:ascii="微软雅黑" w:eastAsia="微软雅黑" w:hAnsi="微软雅黑" w:hint="eastAsia"/>
          <w:color w:val="666666"/>
          <w:sz w:val="21"/>
          <w:szCs w:val="21"/>
        </w:rPr>
      </w:pPr>
      <w:r>
        <w:rPr>
          <w:rFonts w:ascii="仿宋" w:eastAsia="仿宋" w:hAnsi="仿宋" w:hint="eastAsia"/>
          <w:color w:val="666666"/>
          <w:sz w:val="32"/>
          <w:szCs w:val="32"/>
        </w:rPr>
        <w:t xml:space="preserve">　　</w:t>
      </w:r>
      <w:r>
        <w:rPr>
          <w:rFonts w:ascii="Calibri" w:eastAsia="仿宋" w:hAnsi="Calibri" w:cs="Calibri"/>
          <w:color w:val="666666"/>
          <w:sz w:val="32"/>
          <w:szCs w:val="32"/>
        </w:rPr>
        <w:t> </w:t>
      </w:r>
      <w:r w:rsidR="00FB68D3">
        <w:rPr>
          <w:rFonts w:ascii="Calibri" w:eastAsia="仿宋" w:hAnsi="Calibri" w:cs="Calibri"/>
          <w:color w:val="666666"/>
          <w:sz w:val="32"/>
          <w:szCs w:val="32"/>
        </w:rPr>
        <w:t xml:space="preserve">   </w:t>
      </w:r>
      <w:r>
        <w:rPr>
          <w:rFonts w:ascii="Calibri" w:eastAsia="仿宋" w:hAnsi="Calibri" w:cs="Calibri"/>
          <w:color w:val="666666"/>
          <w:sz w:val="32"/>
          <w:szCs w:val="32"/>
        </w:rPr>
        <w:t>   </w:t>
      </w:r>
      <w:r>
        <w:rPr>
          <w:rFonts w:ascii="仿宋" w:eastAsia="仿宋" w:hAnsi="仿宋" w:hint="eastAsia"/>
          <w:color w:val="666666"/>
          <w:sz w:val="32"/>
          <w:szCs w:val="32"/>
        </w:rPr>
        <w:t>4．新生研讨课建设项目</w:t>
      </w:r>
    </w:p>
    <w:p w14:paraId="0126EF08" w14:textId="6F1D1BAE" w:rsidR="0015619A" w:rsidRDefault="0015619A" w:rsidP="0015619A">
      <w:pPr>
        <w:pStyle w:val="a7"/>
        <w:spacing w:before="0" w:beforeAutospacing="0" w:after="0" w:afterAutospacing="0" w:line="315" w:lineRule="atLeast"/>
        <w:rPr>
          <w:rFonts w:ascii="微软雅黑" w:eastAsia="微软雅黑" w:hAnsi="微软雅黑" w:hint="eastAsia"/>
          <w:color w:val="666666"/>
          <w:sz w:val="21"/>
          <w:szCs w:val="21"/>
        </w:rPr>
      </w:pPr>
      <w:r>
        <w:rPr>
          <w:rFonts w:ascii="仿宋" w:eastAsia="仿宋" w:hAnsi="仿宋" w:hint="eastAsia"/>
          <w:color w:val="666666"/>
          <w:sz w:val="32"/>
          <w:szCs w:val="32"/>
        </w:rPr>
        <w:t xml:space="preserve">　　</w:t>
      </w:r>
      <w:r>
        <w:rPr>
          <w:rFonts w:ascii="Calibri" w:eastAsia="仿宋" w:hAnsi="Calibri" w:cs="Calibri"/>
          <w:color w:val="666666"/>
          <w:sz w:val="32"/>
          <w:szCs w:val="32"/>
        </w:rPr>
        <w:t> </w:t>
      </w:r>
      <w:r>
        <w:rPr>
          <w:rFonts w:ascii="仿宋" w:eastAsia="仿宋" w:hAnsi="仿宋" w:hint="eastAsia"/>
          <w:color w:val="666666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666666"/>
          <w:sz w:val="32"/>
          <w:szCs w:val="32"/>
        </w:rPr>
        <w:t> </w:t>
      </w:r>
      <w:r w:rsidR="00FB68D3">
        <w:rPr>
          <w:rFonts w:ascii="Calibri" w:eastAsia="仿宋" w:hAnsi="Calibri" w:cs="Calibri"/>
          <w:color w:val="666666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666666"/>
          <w:sz w:val="32"/>
          <w:szCs w:val="32"/>
        </w:rPr>
        <w:t xml:space="preserve"> 5．学科</w:t>
      </w:r>
      <w:proofErr w:type="gramStart"/>
      <w:r>
        <w:rPr>
          <w:rFonts w:ascii="仿宋" w:eastAsia="仿宋" w:hAnsi="仿宋" w:hint="eastAsia"/>
          <w:color w:val="666666"/>
          <w:sz w:val="32"/>
          <w:szCs w:val="32"/>
        </w:rPr>
        <w:t>前沿课</w:t>
      </w:r>
      <w:proofErr w:type="gramEnd"/>
      <w:r>
        <w:rPr>
          <w:rFonts w:ascii="仿宋" w:eastAsia="仿宋" w:hAnsi="仿宋" w:hint="eastAsia"/>
          <w:color w:val="666666"/>
          <w:sz w:val="32"/>
          <w:szCs w:val="32"/>
        </w:rPr>
        <w:t>建设项目</w:t>
      </w:r>
    </w:p>
    <w:p w14:paraId="4DACBA48" w14:textId="21F8B024" w:rsidR="0015619A" w:rsidRDefault="0015619A" w:rsidP="0015619A">
      <w:pPr>
        <w:pStyle w:val="a7"/>
        <w:spacing w:before="0" w:beforeAutospacing="0" w:after="0" w:afterAutospacing="0" w:line="315" w:lineRule="atLeast"/>
        <w:rPr>
          <w:rFonts w:ascii="微软雅黑" w:eastAsia="微软雅黑" w:hAnsi="微软雅黑" w:hint="eastAsia"/>
          <w:color w:val="666666"/>
          <w:sz w:val="21"/>
          <w:szCs w:val="21"/>
        </w:rPr>
      </w:pPr>
      <w:r>
        <w:rPr>
          <w:rFonts w:ascii="仿宋" w:eastAsia="仿宋" w:hAnsi="仿宋" w:hint="eastAsia"/>
          <w:color w:val="666666"/>
          <w:sz w:val="32"/>
          <w:szCs w:val="32"/>
        </w:rPr>
        <w:t xml:space="preserve">　　</w:t>
      </w:r>
      <w:r>
        <w:rPr>
          <w:rFonts w:ascii="Calibri" w:eastAsia="仿宋" w:hAnsi="Calibri" w:cs="Calibri"/>
          <w:color w:val="666666"/>
          <w:sz w:val="32"/>
          <w:szCs w:val="32"/>
        </w:rPr>
        <w:t> </w:t>
      </w:r>
      <w:r>
        <w:rPr>
          <w:rFonts w:ascii="仿宋" w:eastAsia="仿宋" w:hAnsi="仿宋" w:hint="eastAsia"/>
          <w:color w:val="666666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666666"/>
          <w:sz w:val="32"/>
          <w:szCs w:val="32"/>
        </w:rPr>
        <w:t> </w:t>
      </w:r>
      <w:r w:rsidR="00FB68D3">
        <w:rPr>
          <w:rFonts w:ascii="Calibri" w:eastAsia="仿宋" w:hAnsi="Calibri" w:cs="Calibri"/>
          <w:color w:val="666666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666666"/>
          <w:sz w:val="32"/>
          <w:szCs w:val="32"/>
        </w:rPr>
        <w:t xml:space="preserve"> 6．本科教材建设项目</w:t>
      </w:r>
    </w:p>
    <w:p w14:paraId="767334B8" w14:textId="3845CC70" w:rsidR="0015619A" w:rsidRDefault="0015619A" w:rsidP="0015619A">
      <w:pPr>
        <w:pStyle w:val="a7"/>
        <w:spacing w:before="0" w:beforeAutospacing="0" w:after="0" w:afterAutospacing="0" w:line="315" w:lineRule="atLeast"/>
        <w:rPr>
          <w:rFonts w:ascii="微软雅黑" w:eastAsia="微软雅黑" w:hAnsi="微软雅黑" w:hint="eastAsia"/>
          <w:color w:val="666666"/>
          <w:sz w:val="21"/>
          <w:szCs w:val="21"/>
        </w:rPr>
      </w:pPr>
      <w:r>
        <w:rPr>
          <w:rFonts w:ascii="仿宋" w:eastAsia="仿宋" w:hAnsi="仿宋" w:hint="eastAsia"/>
          <w:color w:val="666666"/>
          <w:sz w:val="32"/>
          <w:szCs w:val="32"/>
        </w:rPr>
        <w:t xml:space="preserve">　　</w:t>
      </w:r>
      <w:r>
        <w:rPr>
          <w:rFonts w:ascii="Calibri" w:eastAsia="仿宋" w:hAnsi="Calibri" w:cs="Calibri"/>
          <w:color w:val="666666"/>
          <w:sz w:val="32"/>
          <w:szCs w:val="32"/>
        </w:rPr>
        <w:t> </w:t>
      </w:r>
      <w:r>
        <w:rPr>
          <w:rFonts w:ascii="仿宋" w:eastAsia="仿宋" w:hAnsi="仿宋" w:hint="eastAsia"/>
          <w:color w:val="666666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666666"/>
          <w:sz w:val="32"/>
          <w:szCs w:val="32"/>
        </w:rPr>
        <w:t> </w:t>
      </w:r>
      <w:r w:rsidR="00FB68D3">
        <w:rPr>
          <w:rFonts w:ascii="Calibri" w:eastAsia="仿宋" w:hAnsi="Calibri" w:cs="Calibri"/>
          <w:color w:val="666666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666666"/>
          <w:sz w:val="32"/>
          <w:szCs w:val="32"/>
        </w:rPr>
        <w:t xml:space="preserve"> 7．校外实践教学基地建设项目</w:t>
      </w:r>
    </w:p>
    <w:p w14:paraId="3CBA76F9" w14:textId="4396C705" w:rsidR="0015619A" w:rsidRDefault="0015619A" w:rsidP="0015619A">
      <w:pPr>
        <w:pStyle w:val="a7"/>
        <w:spacing w:before="0" w:beforeAutospacing="0" w:after="0" w:afterAutospacing="0" w:line="315" w:lineRule="atLeast"/>
        <w:rPr>
          <w:rFonts w:ascii="微软雅黑" w:eastAsia="微软雅黑" w:hAnsi="微软雅黑" w:hint="eastAsia"/>
          <w:color w:val="666666"/>
          <w:sz w:val="21"/>
          <w:szCs w:val="21"/>
        </w:rPr>
      </w:pPr>
      <w:r>
        <w:rPr>
          <w:rFonts w:ascii="仿宋" w:eastAsia="仿宋" w:hAnsi="仿宋" w:hint="eastAsia"/>
          <w:color w:val="666666"/>
          <w:sz w:val="32"/>
          <w:szCs w:val="32"/>
        </w:rPr>
        <w:t xml:space="preserve">　　</w:t>
      </w:r>
      <w:r>
        <w:rPr>
          <w:rFonts w:ascii="Calibri" w:eastAsia="仿宋" w:hAnsi="Calibri" w:cs="Calibri"/>
          <w:color w:val="666666"/>
          <w:sz w:val="32"/>
          <w:szCs w:val="32"/>
        </w:rPr>
        <w:t> </w:t>
      </w:r>
      <w:r>
        <w:rPr>
          <w:rFonts w:ascii="仿宋" w:eastAsia="仿宋" w:hAnsi="仿宋" w:hint="eastAsia"/>
          <w:color w:val="666666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666666"/>
          <w:sz w:val="32"/>
          <w:szCs w:val="32"/>
        </w:rPr>
        <w:t> </w:t>
      </w:r>
      <w:r w:rsidR="00FB68D3">
        <w:rPr>
          <w:rFonts w:ascii="Calibri" w:eastAsia="仿宋" w:hAnsi="Calibri" w:cs="Calibri"/>
          <w:color w:val="666666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666666"/>
          <w:sz w:val="32"/>
          <w:szCs w:val="32"/>
        </w:rPr>
        <w:t xml:space="preserve"> 8．虚拟仿真实验教学建设项目</w:t>
      </w:r>
    </w:p>
    <w:p w14:paraId="5872F94F" w14:textId="4E423C67" w:rsidR="0015619A" w:rsidRDefault="0015619A" w:rsidP="0015619A">
      <w:pPr>
        <w:pStyle w:val="a7"/>
        <w:spacing w:before="0" w:beforeAutospacing="0" w:after="0" w:afterAutospacing="0" w:line="315" w:lineRule="atLeast"/>
        <w:rPr>
          <w:rFonts w:ascii="微软雅黑" w:eastAsia="微软雅黑" w:hAnsi="微软雅黑" w:hint="eastAsia"/>
          <w:color w:val="666666"/>
          <w:sz w:val="21"/>
          <w:szCs w:val="21"/>
        </w:rPr>
      </w:pPr>
      <w:r>
        <w:rPr>
          <w:rFonts w:ascii="仿宋" w:eastAsia="仿宋" w:hAnsi="仿宋" w:hint="eastAsia"/>
          <w:color w:val="666666"/>
          <w:sz w:val="32"/>
          <w:szCs w:val="32"/>
        </w:rPr>
        <w:t xml:space="preserve">　　</w:t>
      </w:r>
      <w:r>
        <w:rPr>
          <w:rFonts w:ascii="Calibri" w:eastAsia="仿宋" w:hAnsi="Calibri" w:cs="Calibri"/>
          <w:color w:val="666666"/>
          <w:sz w:val="32"/>
          <w:szCs w:val="32"/>
        </w:rPr>
        <w:t> </w:t>
      </w:r>
      <w:r>
        <w:rPr>
          <w:rFonts w:ascii="仿宋" w:eastAsia="仿宋" w:hAnsi="仿宋" w:hint="eastAsia"/>
          <w:color w:val="666666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666666"/>
          <w:sz w:val="32"/>
          <w:szCs w:val="32"/>
        </w:rPr>
        <w:t> </w:t>
      </w:r>
      <w:r w:rsidR="00FB68D3">
        <w:rPr>
          <w:rFonts w:ascii="Calibri" w:eastAsia="仿宋" w:hAnsi="Calibri" w:cs="Calibri"/>
          <w:color w:val="666666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666666"/>
          <w:sz w:val="32"/>
          <w:szCs w:val="32"/>
        </w:rPr>
        <w:t xml:space="preserve"> 9．课程</w:t>
      </w:r>
      <w:proofErr w:type="gramStart"/>
      <w:r>
        <w:rPr>
          <w:rFonts w:ascii="仿宋" w:eastAsia="仿宋" w:hAnsi="仿宋" w:hint="eastAsia"/>
          <w:color w:val="666666"/>
          <w:sz w:val="32"/>
          <w:szCs w:val="32"/>
        </w:rPr>
        <w:t>思政教学</w:t>
      </w:r>
      <w:proofErr w:type="gramEnd"/>
      <w:r>
        <w:rPr>
          <w:rFonts w:ascii="仿宋" w:eastAsia="仿宋" w:hAnsi="仿宋" w:hint="eastAsia"/>
          <w:color w:val="666666"/>
          <w:sz w:val="32"/>
          <w:szCs w:val="32"/>
        </w:rPr>
        <w:t>改革专项</w:t>
      </w:r>
    </w:p>
    <w:p w14:paraId="4DD33725" w14:textId="77777777" w:rsidR="0015619A" w:rsidRDefault="0015619A" w:rsidP="0015619A">
      <w:pPr>
        <w:pStyle w:val="a7"/>
        <w:spacing w:before="0" w:beforeAutospacing="0" w:after="0" w:afterAutospacing="0" w:line="315" w:lineRule="atLeast"/>
        <w:jc w:val="right"/>
        <w:rPr>
          <w:rFonts w:ascii="微软雅黑" w:eastAsia="微软雅黑" w:hAnsi="微软雅黑" w:hint="eastAsia"/>
          <w:color w:val="666666"/>
          <w:sz w:val="21"/>
          <w:szCs w:val="21"/>
        </w:rPr>
      </w:pPr>
      <w:r>
        <w:rPr>
          <w:rFonts w:ascii="微软雅黑" w:eastAsia="微软雅黑" w:hAnsi="微软雅黑" w:hint="eastAsia"/>
          <w:color w:val="666666"/>
          <w:sz w:val="21"/>
          <w:szCs w:val="21"/>
        </w:rPr>
        <w:t xml:space="preserve">　　</w:t>
      </w:r>
    </w:p>
    <w:p w14:paraId="41ED1C88" w14:textId="3CAEAC7F" w:rsidR="0015619A" w:rsidRDefault="0015619A" w:rsidP="0015619A">
      <w:pPr>
        <w:pStyle w:val="1"/>
        <w:spacing w:before="0" w:beforeAutospacing="0" w:after="0" w:afterAutospacing="0" w:line="540" w:lineRule="atLeast"/>
        <w:jc w:val="righ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> </w:t>
      </w:r>
      <w:r>
        <w:rPr>
          <w:rFonts w:ascii="微软雅黑" w:eastAsia="微软雅黑" w:hAnsi="微软雅黑" w:hint="eastAsia"/>
          <w:color w:val="000000"/>
        </w:rPr>
        <w:t> </w:t>
      </w:r>
      <w:r>
        <w:rPr>
          <w:rFonts w:ascii="微软雅黑" w:eastAsia="微软雅黑" w:hAnsi="微软雅黑" w:hint="eastAsia"/>
          <w:color w:val="000000"/>
        </w:rPr>
        <w:t xml:space="preserve">  </w:t>
      </w:r>
      <w:r>
        <w:rPr>
          <w:rFonts w:ascii="Calibri" w:eastAsia="仿宋" w:hAnsi="Calibri" w:cs="Calibri"/>
          <w:b w:val="0"/>
          <w:bCs w:val="0"/>
          <w:color w:val="000000"/>
          <w:sz w:val="32"/>
          <w:szCs w:val="32"/>
        </w:rPr>
        <w:t>                                  </w:t>
      </w:r>
      <w:r>
        <w:rPr>
          <w:rFonts w:ascii="仿宋" w:eastAsia="仿宋" w:hAnsi="仿宋" w:hint="eastAsia"/>
          <w:b w:val="0"/>
          <w:bCs w:val="0"/>
          <w:color w:val="000000"/>
          <w:sz w:val="32"/>
          <w:szCs w:val="32"/>
        </w:rPr>
        <w:t xml:space="preserve"> 2020年12月30日</w:t>
      </w:r>
    </w:p>
    <w:p w14:paraId="014D5580" w14:textId="14FA9112" w:rsidR="0015619A" w:rsidRDefault="0015619A" w:rsidP="00FB68D3">
      <w:pPr>
        <w:pStyle w:val="1"/>
        <w:spacing w:before="0" w:beforeAutospacing="0" w:after="0" w:afterAutospacing="0"/>
        <w:jc w:val="right"/>
        <w:rPr>
          <w:rFonts w:ascii="仿宋" w:eastAsia="仿宋" w:hAnsi="仿宋" w:cs="Times New Roman"/>
          <w:color w:val="000000" w:themeColor="text1"/>
          <w:kern w:val="0"/>
          <w:sz w:val="28"/>
          <w:szCs w:val="28"/>
        </w:rPr>
      </w:pPr>
      <w:r>
        <w:rPr>
          <w:rFonts w:ascii="微软雅黑" w:eastAsia="微软雅黑" w:hAnsi="微软雅黑" w:hint="eastAsia"/>
          <w:color w:val="000000"/>
        </w:rPr>
        <w:t>                                                   </w:t>
      </w:r>
      <w:r>
        <w:rPr>
          <w:rFonts w:ascii="仿宋" w:eastAsia="仿宋" w:hAnsi="仿宋" w:hint="eastAsia"/>
          <w:b w:val="0"/>
          <w:bCs w:val="0"/>
          <w:color w:val="000000"/>
          <w:sz w:val="28"/>
          <w:szCs w:val="28"/>
        </w:rPr>
        <w:t>教务处</w:t>
      </w:r>
    </w:p>
    <w:p w14:paraId="4A9DAAD1" w14:textId="77777777" w:rsidR="0015619A" w:rsidRDefault="0015619A" w:rsidP="00A90874">
      <w:pPr>
        <w:adjustRightInd w:val="0"/>
        <w:snapToGrid w:val="0"/>
        <w:rPr>
          <w:rFonts w:ascii="仿宋" w:eastAsia="仿宋" w:hAnsi="仿宋" w:cs="Times New Roman"/>
          <w:color w:val="000000" w:themeColor="text1"/>
          <w:kern w:val="0"/>
          <w:sz w:val="28"/>
          <w:szCs w:val="28"/>
        </w:rPr>
        <w:sectPr w:rsidR="0015619A" w:rsidSect="0015619A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47CFCF6" w14:textId="237495A5" w:rsidR="00A90874" w:rsidRPr="009A3811" w:rsidRDefault="00A90874" w:rsidP="00A90874">
      <w:pPr>
        <w:adjustRightInd w:val="0"/>
        <w:snapToGrid w:val="0"/>
        <w:rPr>
          <w:rFonts w:ascii="仿宋" w:eastAsia="仿宋" w:hAnsi="仿宋" w:cs="Times New Roman"/>
          <w:color w:val="000000" w:themeColor="text1"/>
          <w:kern w:val="0"/>
          <w:sz w:val="28"/>
          <w:szCs w:val="28"/>
        </w:rPr>
      </w:pPr>
      <w:r w:rsidRPr="009A3811">
        <w:rPr>
          <w:rFonts w:ascii="仿宋" w:eastAsia="仿宋" w:hAnsi="仿宋" w:cs="Times New Roman" w:hint="eastAsia"/>
          <w:color w:val="000000" w:themeColor="text1"/>
          <w:kern w:val="0"/>
          <w:sz w:val="28"/>
          <w:szCs w:val="28"/>
        </w:rPr>
        <w:lastRenderedPageBreak/>
        <w:t>附件1：</w:t>
      </w:r>
    </w:p>
    <w:p w14:paraId="7A015B41" w14:textId="77777777" w:rsidR="00A90874" w:rsidRPr="009A3811" w:rsidRDefault="00A90874" w:rsidP="00A90874">
      <w:pPr>
        <w:widowControl/>
        <w:adjustRightInd w:val="0"/>
        <w:snapToGrid w:val="0"/>
        <w:jc w:val="center"/>
        <w:rPr>
          <w:rFonts w:ascii="仿宋" w:eastAsia="仿宋" w:hAnsi="仿宋" w:cs="Times New Roman"/>
          <w:color w:val="000000" w:themeColor="text1"/>
          <w:kern w:val="0"/>
          <w:sz w:val="28"/>
          <w:szCs w:val="28"/>
        </w:rPr>
      </w:pPr>
      <w:r w:rsidRPr="009A3811">
        <w:rPr>
          <w:rFonts w:ascii="仿宋" w:eastAsia="仿宋" w:hAnsi="仿宋" w:cs="Times New Roman" w:hint="eastAsia"/>
          <w:color w:val="000000" w:themeColor="text1"/>
          <w:kern w:val="0"/>
          <w:sz w:val="28"/>
          <w:szCs w:val="28"/>
        </w:rPr>
        <w:t>工程教育专业认证（培育）项目</w:t>
      </w:r>
    </w:p>
    <w:tbl>
      <w:tblPr>
        <w:tblW w:w="13887" w:type="dxa"/>
        <w:tblLook w:val="04A0" w:firstRow="1" w:lastRow="0" w:firstColumn="1" w:lastColumn="0" w:noHBand="0" w:noVBand="1"/>
      </w:tblPr>
      <w:tblGrid>
        <w:gridCol w:w="846"/>
        <w:gridCol w:w="3969"/>
        <w:gridCol w:w="2835"/>
        <w:gridCol w:w="4111"/>
        <w:gridCol w:w="2126"/>
      </w:tblGrid>
      <w:tr w:rsidR="009A3811" w:rsidRPr="009A3811" w14:paraId="222EE9BF" w14:textId="77777777" w:rsidTr="00E34FC0">
        <w:trPr>
          <w:trHeight w:val="49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6D06A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序号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63978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76498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负责人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AF74E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学院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653F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验收结果</w:t>
            </w:r>
          </w:p>
        </w:tc>
      </w:tr>
      <w:tr w:rsidR="009A3811" w:rsidRPr="009A3811" w14:paraId="3CB1526F" w14:textId="77777777" w:rsidTr="00E34FC0">
        <w:trPr>
          <w:trHeight w:val="49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FF47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33E27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土木工程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445A5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 xml:space="preserve">张  </w:t>
            </w:r>
            <w:proofErr w:type="gramStart"/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彬</w:t>
            </w:r>
            <w:proofErr w:type="gram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09EEF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工程技术学院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E286A" w14:textId="5E47C372" w:rsidR="00A90874" w:rsidRPr="009A3811" w:rsidRDefault="002F6109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28"/>
                <w:szCs w:val="28"/>
              </w:rPr>
              <w:t>延期</w:t>
            </w:r>
          </w:p>
        </w:tc>
      </w:tr>
      <w:tr w:rsidR="009A3811" w:rsidRPr="009A3811" w14:paraId="75717240" w14:textId="77777777" w:rsidTr="00E34FC0">
        <w:trPr>
          <w:trHeight w:val="49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443B0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5AF33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安全工程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EFF88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proofErr w:type="gramStart"/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裴</w:t>
            </w:r>
            <w:proofErr w:type="gramEnd"/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晶晶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DF399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工程技术学院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723B3" w14:textId="0116B2C8" w:rsidR="00A90874" w:rsidRPr="009A3811" w:rsidRDefault="00DA3249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 w:hint="eastAsia"/>
                <w:color w:val="000000" w:themeColor="text1"/>
                <w:kern w:val="0"/>
                <w:sz w:val="28"/>
                <w:szCs w:val="28"/>
              </w:rPr>
              <w:t>延期</w:t>
            </w:r>
          </w:p>
        </w:tc>
      </w:tr>
      <w:tr w:rsidR="009A3811" w:rsidRPr="009A3811" w14:paraId="6C31F551" w14:textId="77777777" w:rsidTr="00E34FC0">
        <w:trPr>
          <w:trHeight w:val="49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8F47E" w14:textId="77777777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84756" w14:textId="77777777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计算机科学与技术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5859B" w14:textId="77777777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周长兵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38392" w14:textId="77777777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信息工程学院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B3FF8" w14:textId="2416933B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 w:hint="eastAsia"/>
                <w:color w:val="000000" w:themeColor="text1"/>
                <w:kern w:val="0"/>
                <w:sz w:val="28"/>
                <w:szCs w:val="28"/>
              </w:rPr>
              <w:t>延期</w:t>
            </w:r>
          </w:p>
        </w:tc>
      </w:tr>
      <w:tr w:rsidR="009A3811" w:rsidRPr="009A3811" w14:paraId="5516FD84" w14:textId="77777777" w:rsidTr="00E34FC0">
        <w:trPr>
          <w:trHeight w:val="49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D17BD" w14:textId="77777777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49C7B" w14:textId="77777777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石油工程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3E6F5" w14:textId="77777777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李治平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041C3" w14:textId="77777777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能源学院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799E0" w14:textId="111AF549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 w:hint="eastAsia"/>
                <w:color w:val="000000" w:themeColor="text1"/>
                <w:kern w:val="0"/>
                <w:sz w:val="28"/>
                <w:szCs w:val="28"/>
              </w:rPr>
              <w:t>延期</w:t>
            </w:r>
          </w:p>
        </w:tc>
      </w:tr>
      <w:tr w:rsidR="009A3811" w:rsidRPr="009A3811" w14:paraId="50330842" w14:textId="77777777" w:rsidTr="00E34FC0">
        <w:trPr>
          <w:trHeight w:val="49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8944E" w14:textId="77777777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E6EFE" w14:textId="77777777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测绘工程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4ED73" w14:textId="77777777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康志忠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63330" w14:textId="77777777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土地科学技术学院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68D2E" w14:textId="5240A37F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 w:hint="eastAsia"/>
                <w:color w:val="000000" w:themeColor="text1"/>
                <w:kern w:val="0"/>
                <w:sz w:val="28"/>
                <w:szCs w:val="28"/>
              </w:rPr>
              <w:t>延期</w:t>
            </w:r>
          </w:p>
        </w:tc>
      </w:tr>
    </w:tbl>
    <w:p w14:paraId="11AA58DF" w14:textId="721E3BD0" w:rsidR="00E34FC0" w:rsidRDefault="00E34FC0" w:rsidP="00A90874">
      <w:pPr>
        <w:widowControl/>
        <w:adjustRightInd w:val="0"/>
        <w:snapToGrid w:val="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</w:p>
    <w:p w14:paraId="0CE98989" w14:textId="764E00B1" w:rsidR="00E34FC0" w:rsidRDefault="00E34FC0" w:rsidP="00A90874">
      <w:pPr>
        <w:widowControl/>
        <w:adjustRightInd w:val="0"/>
        <w:snapToGrid w:val="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</w:p>
    <w:p w14:paraId="297D81C9" w14:textId="4EE8BCAF" w:rsidR="00E34FC0" w:rsidRDefault="00E34FC0" w:rsidP="00A90874">
      <w:pPr>
        <w:widowControl/>
        <w:adjustRightInd w:val="0"/>
        <w:snapToGrid w:val="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</w:p>
    <w:p w14:paraId="519B560C" w14:textId="4F40E758" w:rsidR="00E34FC0" w:rsidRDefault="00E34FC0" w:rsidP="00A90874">
      <w:pPr>
        <w:widowControl/>
        <w:adjustRightInd w:val="0"/>
        <w:snapToGrid w:val="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</w:p>
    <w:p w14:paraId="07F804C5" w14:textId="50DBBF53" w:rsidR="00E34FC0" w:rsidRDefault="00E34FC0" w:rsidP="00A90874">
      <w:pPr>
        <w:widowControl/>
        <w:adjustRightInd w:val="0"/>
        <w:snapToGrid w:val="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</w:p>
    <w:p w14:paraId="1947B11D" w14:textId="6E6276D4" w:rsidR="00E34FC0" w:rsidRDefault="00E34FC0" w:rsidP="00A90874">
      <w:pPr>
        <w:widowControl/>
        <w:adjustRightInd w:val="0"/>
        <w:snapToGrid w:val="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</w:p>
    <w:p w14:paraId="5275A64A" w14:textId="067947B8" w:rsidR="00E34FC0" w:rsidRDefault="00E34FC0" w:rsidP="00A90874">
      <w:pPr>
        <w:widowControl/>
        <w:adjustRightInd w:val="0"/>
        <w:snapToGrid w:val="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</w:p>
    <w:p w14:paraId="75C1015B" w14:textId="085E0403" w:rsidR="00E34FC0" w:rsidRDefault="00E34FC0" w:rsidP="00A90874">
      <w:pPr>
        <w:widowControl/>
        <w:adjustRightInd w:val="0"/>
        <w:snapToGrid w:val="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</w:p>
    <w:p w14:paraId="19CC959F" w14:textId="5894C6E2" w:rsidR="00E34FC0" w:rsidRDefault="00E34FC0" w:rsidP="00A90874">
      <w:pPr>
        <w:widowControl/>
        <w:adjustRightInd w:val="0"/>
        <w:snapToGrid w:val="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</w:p>
    <w:p w14:paraId="5E9EA8F0" w14:textId="07C3DB0E" w:rsidR="00E34FC0" w:rsidRDefault="00E34FC0" w:rsidP="00A90874">
      <w:pPr>
        <w:widowControl/>
        <w:adjustRightInd w:val="0"/>
        <w:snapToGrid w:val="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</w:p>
    <w:p w14:paraId="7FB74FB8" w14:textId="367A496B" w:rsidR="00E34FC0" w:rsidRDefault="00E34FC0" w:rsidP="00A90874">
      <w:pPr>
        <w:widowControl/>
        <w:adjustRightInd w:val="0"/>
        <w:snapToGrid w:val="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</w:p>
    <w:p w14:paraId="0C5F6637" w14:textId="77777777" w:rsidR="00E34FC0" w:rsidRDefault="00E34FC0" w:rsidP="00A90874">
      <w:pPr>
        <w:widowControl/>
        <w:adjustRightInd w:val="0"/>
        <w:snapToGrid w:val="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</w:p>
    <w:p w14:paraId="50D0B10E" w14:textId="2E65C7AF" w:rsidR="00A90874" w:rsidRPr="009A3811" w:rsidRDefault="00A90874" w:rsidP="00A90874">
      <w:pPr>
        <w:widowControl/>
        <w:adjustRightInd w:val="0"/>
        <w:snapToGrid w:val="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  <w:r w:rsidRPr="009A381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lastRenderedPageBreak/>
        <w:t>附件2：</w:t>
      </w:r>
    </w:p>
    <w:p w14:paraId="71254132" w14:textId="77777777" w:rsidR="00A90874" w:rsidRPr="009A3811" w:rsidRDefault="00A90874" w:rsidP="00A90874">
      <w:pPr>
        <w:widowControl/>
        <w:adjustRightInd w:val="0"/>
        <w:snapToGrid w:val="0"/>
        <w:jc w:val="center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  <w:r w:rsidRPr="009A381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在线课程建设项目</w:t>
      </w:r>
    </w:p>
    <w:tbl>
      <w:tblPr>
        <w:tblW w:w="13887" w:type="dxa"/>
        <w:tblLook w:val="04A0" w:firstRow="1" w:lastRow="0" w:firstColumn="1" w:lastColumn="0" w:noHBand="0" w:noVBand="1"/>
      </w:tblPr>
      <w:tblGrid>
        <w:gridCol w:w="924"/>
        <w:gridCol w:w="3891"/>
        <w:gridCol w:w="2835"/>
        <w:gridCol w:w="4252"/>
        <w:gridCol w:w="1985"/>
      </w:tblGrid>
      <w:tr w:rsidR="009A3811" w:rsidRPr="009A3811" w14:paraId="41897063" w14:textId="77777777" w:rsidTr="00E34FC0">
        <w:trPr>
          <w:trHeight w:val="499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31692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序号</w:t>
            </w:r>
          </w:p>
        </w:tc>
        <w:tc>
          <w:tcPr>
            <w:tcW w:w="3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5BF2C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3D68C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负责人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A915A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学院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6F106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验收结果</w:t>
            </w:r>
          </w:p>
        </w:tc>
      </w:tr>
      <w:tr w:rsidR="009A3811" w:rsidRPr="009A3811" w14:paraId="0EAAE6A4" w14:textId="77777777" w:rsidTr="00E34FC0">
        <w:trPr>
          <w:trHeight w:val="499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94D72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CF332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地球科学概论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A8468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颜丹平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648F2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地球科学与资源学院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94A78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3DB1060B" w14:textId="77777777" w:rsidTr="00E34FC0">
        <w:trPr>
          <w:trHeight w:val="499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EDD98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7FD04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结晶学与矿物学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25266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proofErr w:type="gramStart"/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申俊峰</w:t>
            </w:r>
            <w:proofErr w:type="gramEnd"/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00BFE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地球科学与资源学院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8C957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7334D863" w14:textId="77777777" w:rsidTr="00E34FC0">
        <w:trPr>
          <w:trHeight w:val="499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19C00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A9B32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工业矿物岩石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095EB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白志民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44085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材料科学与工程学院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C1A97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78723324" w14:textId="77777777" w:rsidTr="00E34FC0">
        <w:trPr>
          <w:trHeight w:val="499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E3D62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5B657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石油构造分析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0E3FF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丁文龙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96EA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能源学院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54A5A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0383E627" w14:textId="77777777" w:rsidTr="00E34FC0">
        <w:trPr>
          <w:trHeight w:val="499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0D1C1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BC5B0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企业管理流程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BABFB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张  龙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19B1F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经济管理学院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8AD10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1F74F28C" w14:textId="77777777" w:rsidTr="00E34FC0">
        <w:trPr>
          <w:trHeight w:val="499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12781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568AF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钻石学（DR093008）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E0646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李  耿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37948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珠宝学院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08E6F" w14:textId="62E6FFCA" w:rsidR="00A90874" w:rsidRPr="009A3811" w:rsidRDefault="00DA3249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 w:hint="eastAsia"/>
                <w:color w:val="000000" w:themeColor="text1"/>
                <w:kern w:val="0"/>
                <w:sz w:val="28"/>
                <w:szCs w:val="28"/>
              </w:rPr>
              <w:t>延期</w:t>
            </w:r>
          </w:p>
        </w:tc>
      </w:tr>
      <w:tr w:rsidR="009A3811" w:rsidRPr="009A3811" w14:paraId="60A12D2A" w14:textId="77777777" w:rsidTr="00E34FC0">
        <w:trPr>
          <w:trHeight w:val="499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99D81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43FE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海洋文化概论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30DA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proofErr w:type="gramStart"/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关翔宇</w:t>
            </w:r>
            <w:proofErr w:type="gramEnd"/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40345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海洋学院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E535F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5BAB04AC" w14:textId="77777777" w:rsidTr="00E34FC0">
        <w:trPr>
          <w:trHeight w:val="499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E934E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5D228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海洋资源概论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C1290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proofErr w:type="gramStart"/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兰晓东</w:t>
            </w:r>
            <w:proofErr w:type="gramEnd"/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0E379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海洋学院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36589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</w:tbl>
    <w:p w14:paraId="1F085432" w14:textId="77777777" w:rsidR="00E34FC0" w:rsidRDefault="00E34FC0" w:rsidP="00A90874">
      <w:pPr>
        <w:widowControl/>
        <w:adjustRightInd w:val="0"/>
        <w:snapToGrid w:val="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</w:p>
    <w:p w14:paraId="2029C7EF" w14:textId="77777777" w:rsidR="00E34FC0" w:rsidRDefault="00E34FC0" w:rsidP="00A90874">
      <w:pPr>
        <w:widowControl/>
        <w:adjustRightInd w:val="0"/>
        <w:snapToGrid w:val="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</w:p>
    <w:p w14:paraId="433ED52B" w14:textId="77777777" w:rsidR="00E34FC0" w:rsidRDefault="00E34FC0" w:rsidP="00A90874">
      <w:pPr>
        <w:widowControl/>
        <w:adjustRightInd w:val="0"/>
        <w:snapToGrid w:val="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</w:p>
    <w:p w14:paraId="67DC07EB" w14:textId="77777777" w:rsidR="00E34FC0" w:rsidRDefault="00E34FC0" w:rsidP="00A90874">
      <w:pPr>
        <w:widowControl/>
        <w:adjustRightInd w:val="0"/>
        <w:snapToGrid w:val="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</w:p>
    <w:p w14:paraId="5687380F" w14:textId="77777777" w:rsidR="00E34FC0" w:rsidRDefault="00E34FC0" w:rsidP="00A90874">
      <w:pPr>
        <w:widowControl/>
        <w:adjustRightInd w:val="0"/>
        <w:snapToGrid w:val="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</w:p>
    <w:p w14:paraId="3DE3467B" w14:textId="77777777" w:rsidR="00E34FC0" w:rsidRDefault="00E34FC0" w:rsidP="00A90874">
      <w:pPr>
        <w:widowControl/>
        <w:adjustRightInd w:val="0"/>
        <w:snapToGrid w:val="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</w:p>
    <w:p w14:paraId="35A74BDA" w14:textId="77777777" w:rsidR="00E34FC0" w:rsidRDefault="00E34FC0" w:rsidP="00A90874">
      <w:pPr>
        <w:widowControl/>
        <w:adjustRightInd w:val="0"/>
        <w:snapToGrid w:val="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</w:p>
    <w:p w14:paraId="55505075" w14:textId="77777777" w:rsidR="00E34FC0" w:rsidRDefault="00E34FC0" w:rsidP="00A90874">
      <w:pPr>
        <w:widowControl/>
        <w:adjustRightInd w:val="0"/>
        <w:snapToGrid w:val="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</w:p>
    <w:p w14:paraId="14E2BB86" w14:textId="06401D09" w:rsidR="00A90874" w:rsidRPr="009A3811" w:rsidRDefault="00A90874" w:rsidP="00A90874">
      <w:pPr>
        <w:widowControl/>
        <w:adjustRightInd w:val="0"/>
        <w:snapToGrid w:val="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  <w:r w:rsidRPr="009A381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lastRenderedPageBreak/>
        <w:t>附件3：</w:t>
      </w:r>
    </w:p>
    <w:p w14:paraId="5940C863" w14:textId="77777777" w:rsidR="00A90874" w:rsidRPr="009A3811" w:rsidRDefault="00A90874" w:rsidP="00A90874">
      <w:pPr>
        <w:widowControl/>
        <w:adjustRightInd w:val="0"/>
        <w:snapToGrid w:val="0"/>
        <w:jc w:val="center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  <w:r w:rsidRPr="009A381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一流课程建设项目</w:t>
      </w:r>
    </w:p>
    <w:tbl>
      <w:tblPr>
        <w:tblW w:w="14029" w:type="dxa"/>
        <w:tblLook w:val="04A0" w:firstRow="1" w:lastRow="0" w:firstColumn="1" w:lastColumn="0" w:noHBand="0" w:noVBand="1"/>
      </w:tblPr>
      <w:tblGrid>
        <w:gridCol w:w="812"/>
        <w:gridCol w:w="4286"/>
        <w:gridCol w:w="2977"/>
        <w:gridCol w:w="3969"/>
        <w:gridCol w:w="1985"/>
      </w:tblGrid>
      <w:tr w:rsidR="009A3811" w:rsidRPr="009A3811" w14:paraId="7F2051E3" w14:textId="77777777" w:rsidTr="00E34FC0">
        <w:trPr>
          <w:trHeight w:val="7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80622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序号</w:t>
            </w:r>
          </w:p>
        </w:tc>
        <w:tc>
          <w:tcPr>
            <w:tcW w:w="4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01E04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C6D39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负责人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70198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所在学院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4EE8D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验收结果</w:t>
            </w:r>
          </w:p>
        </w:tc>
      </w:tr>
      <w:tr w:rsidR="009A3811" w:rsidRPr="009A3811" w14:paraId="7AB4814A" w14:textId="77777777" w:rsidTr="00E34FC0">
        <w:trPr>
          <w:trHeight w:val="7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27A49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A1013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地球化学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75C4E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袁国礼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CE70A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地球科学与资源学院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B84825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443D3A81" w14:textId="77777777" w:rsidTr="00E34FC0">
        <w:trPr>
          <w:trHeight w:val="7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0E984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B740C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第四纪地质学与地貌学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FDD62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程  捷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CB718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地球科学与资源学院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28D9EE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5BA871B0" w14:textId="77777777" w:rsidTr="00E34FC0">
        <w:trPr>
          <w:trHeight w:val="7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A45CB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48245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遥感地质学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65EEC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田淑芳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42CA5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地球科学与资源学院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719685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6F68E5C8" w14:textId="77777777" w:rsidTr="00E34FC0">
        <w:trPr>
          <w:trHeight w:val="7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E5310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57CC1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岩体力学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FE030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proofErr w:type="gramStart"/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徐能雄</w:t>
            </w:r>
            <w:proofErr w:type="gram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876D1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工程技术学院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3008C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4C655B17" w14:textId="77777777" w:rsidTr="00E34FC0">
        <w:trPr>
          <w:trHeight w:val="7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40B4A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1E370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系统可靠性理论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EF316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程五一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0840F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工程技术学院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7110A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07EDE0A3" w14:textId="77777777" w:rsidTr="00E34FC0">
        <w:trPr>
          <w:trHeight w:val="7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44C82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7F830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机械设计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8FE90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杨义勇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AABD6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工程技术学院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EFC33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4774BF48" w14:textId="77777777" w:rsidTr="00E34FC0">
        <w:trPr>
          <w:trHeight w:val="499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F71DB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FB194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材料工程基础A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C5E7F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刘玉芹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1FEFC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材料科学与工程学院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FE302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290B00EA" w14:textId="77777777" w:rsidTr="00E34FC0">
        <w:trPr>
          <w:trHeight w:val="7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B1B26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D7385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晶体学基础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592AD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廖立兵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8DD21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材料科学与工程学院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7EC24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305785B4" w14:textId="77777777" w:rsidTr="00E34FC0">
        <w:trPr>
          <w:trHeight w:val="7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ED0B3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9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925A3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薄膜材料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5CA6A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于  翔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30312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材料科学与工程学院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9BD14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2DFFB44C" w14:textId="77777777" w:rsidTr="00E34FC0">
        <w:trPr>
          <w:trHeight w:val="7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11146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10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07DD4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嵌入式开发技术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7E7DC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龙  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6C573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信息工程学院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1C783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608F239C" w14:textId="77777777" w:rsidTr="00E34FC0">
        <w:trPr>
          <w:trHeight w:val="499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49AEE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11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75B3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算法设计与分析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83AAE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季晓慧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FF935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信息工程学院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8317C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26B9B956" w14:textId="77777777" w:rsidTr="00E34FC0">
        <w:trPr>
          <w:trHeight w:val="499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5EF09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12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02487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非常规天然气储层工程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63D69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姚艳斌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ED469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能源学院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7B64F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2189E803" w14:textId="77777777" w:rsidTr="00E34FC0">
        <w:trPr>
          <w:trHeight w:val="7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7DA68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lastRenderedPageBreak/>
              <w:t>13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28A2B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经济学原理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B6AE9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proofErr w:type="gramStart"/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晏</w:t>
            </w:r>
            <w:proofErr w:type="gramEnd"/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 xml:space="preserve">  波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15DF0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经济管理学院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D8C3E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1D91AF22" w14:textId="77777777" w:rsidTr="00E34FC0">
        <w:trPr>
          <w:trHeight w:val="7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68B7D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14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2106E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会计学基础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D1384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谷春燕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29AB4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经济管理学院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5A683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044D87F2" w14:textId="77777777" w:rsidTr="00E34FC0">
        <w:trPr>
          <w:trHeight w:val="7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86006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15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8BA9E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学术英语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C23B9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何春艳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378CE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外国语学院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E2F68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44E2503E" w14:textId="77777777" w:rsidTr="00E34FC0">
        <w:trPr>
          <w:trHeight w:val="499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4F641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16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7DCF4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地学英语阅读与翻译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43F1B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李  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5A6B5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外国语学院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93491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41D29D21" w14:textId="77777777" w:rsidTr="00E34FC0">
        <w:trPr>
          <w:trHeight w:val="499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D2724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17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357CA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钻石学（SR093042）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8D56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白  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A1BD8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珠宝学院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B1433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46E71667" w14:textId="77777777" w:rsidTr="00E34FC0">
        <w:trPr>
          <w:trHeight w:val="499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2C218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18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CFB04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重力勘探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6C2A8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郭良辉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6B10D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地球物理与信息技术学院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309AC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75B60855" w14:textId="77777777" w:rsidTr="00E34FC0">
        <w:trPr>
          <w:trHeight w:val="499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33E44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19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8902B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电法勘探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F96D0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proofErr w:type="gramStart"/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林昌洪</w:t>
            </w:r>
            <w:proofErr w:type="gram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99790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地球物理与信息技术学院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8154D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39C1733E" w14:textId="77777777" w:rsidTr="00E34FC0">
        <w:trPr>
          <w:trHeight w:val="499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A969E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20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1216A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海洋地质微生物学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B9635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魏士平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E39A9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海洋学院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6CA08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0FCA122B" w14:textId="77777777" w:rsidTr="00E34FC0">
        <w:trPr>
          <w:trHeight w:val="499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EDF4C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21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95548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土地复垦学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96980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白中科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10BC5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土地科学技术学院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D6E38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4A996A95" w14:textId="77777777" w:rsidTr="00E34FC0">
        <w:trPr>
          <w:trHeight w:val="499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7BB75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22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F6E6A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土地资源学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BBC75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赵华甫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9E08C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土地科学技术学院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82110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4C1D63A4" w14:textId="77777777" w:rsidTr="00E34FC0">
        <w:trPr>
          <w:trHeight w:val="499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AB50F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23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105F9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大学化学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EEF4F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proofErr w:type="gramStart"/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王英滨</w:t>
            </w:r>
            <w:proofErr w:type="gram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F78FA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数理学院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0C90A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24E85CB9" w14:textId="77777777" w:rsidTr="00E34FC0">
        <w:trPr>
          <w:trHeight w:val="499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470B5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24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49955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大学物理实验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B39F5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王亚芳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B2AF2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数理学院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B4F91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0758BE22" w14:textId="77777777" w:rsidTr="00E34FC0">
        <w:trPr>
          <w:trHeight w:val="499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9E008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25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43693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中国近现代史纲要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E6A90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彭文峰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AEE65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马克思主义学院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84CD7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</w:tbl>
    <w:p w14:paraId="25318EC8" w14:textId="65A0DBC8" w:rsidR="00E34FC0" w:rsidRDefault="00E34FC0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671C6ED5" w14:textId="1772AC07" w:rsidR="00E34FC0" w:rsidRDefault="00E34FC0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253E3487" w14:textId="5E71EA6B" w:rsidR="00E34FC0" w:rsidRDefault="00E34FC0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6DE56712" w14:textId="6BB8A226" w:rsidR="00A90874" w:rsidRPr="009A3811" w:rsidRDefault="00A90874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  <w:r w:rsidRPr="009A3811">
        <w:rPr>
          <w:rFonts w:ascii="仿宋" w:eastAsia="仿宋" w:hAnsi="仿宋" w:hint="eastAsia"/>
          <w:color w:val="000000" w:themeColor="text1"/>
          <w:sz w:val="28"/>
          <w:szCs w:val="28"/>
        </w:rPr>
        <w:lastRenderedPageBreak/>
        <w:t>附件4：</w:t>
      </w:r>
    </w:p>
    <w:p w14:paraId="14B01427" w14:textId="77777777" w:rsidR="00A90874" w:rsidRPr="009A3811" w:rsidRDefault="00A90874" w:rsidP="00A90874">
      <w:pPr>
        <w:widowControl/>
        <w:adjustRightInd w:val="0"/>
        <w:snapToGrid w:val="0"/>
        <w:jc w:val="center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  <w:r w:rsidRPr="009A381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新生研讨课建设项目</w:t>
      </w:r>
    </w:p>
    <w:tbl>
      <w:tblPr>
        <w:tblW w:w="14029" w:type="dxa"/>
        <w:tblLook w:val="04A0" w:firstRow="1" w:lastRow="0" w:firstColumn="1" w:lastColumn="0" w:noHBand="0" w:noVBand="1"/>
      </w:tblPr>
      <w:tblGrid>
        <w:gridCol w:w="846"/>
        <w:gridCol w:w="5103"/>
        <w:gridCol w:w="2693"/>
        <w:gridCol w:w="3402"/>
        <w:gridCol w:w="1985"/>
      </w:tblGrid>
      <w:tr w:rsidR="009A3811" w:rsidRPr="009A3811" w14:paraId="25D169DD" w14:textId="77777777" w:rsidTr="00E34FC0">
        <w:trPr>
          <w:trHeight w:val="49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1AEB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序号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29040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4A9C8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负责人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26940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学院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C7F02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验收结果</w:t>
            </w:r>
          </w:p>
        </w:tc>
      </w:tr>
      <w:tr w:rsidR="009A3811" w:rsidRPr="009A3811" w14:paraId="5393F404" w14:textId="77777777" w:rsidTr="00E34FC0">
        <w:trPr>
          <w:trHeight w:val="7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6F99B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2A398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科幻电影中的科技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AFAD4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赵  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54D30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地球科学与资源学院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F10CA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04BD0EE7" w14:textId="77777777" w:rsidTr="00E34FC0">
        <w:trPr>
          <w:trHeight w:val="7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052719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9EEA1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智能建造导论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47CC4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proofErr w:type="gramStart"/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乾增珍</w:t>
            </w:r>
            <w:proofErr w:type="gram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342B8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工程技术学院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36CAC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48EA2A7F" w14:textId="77777777" w:rsidTr="00E34FC0">
        <w:trPr>
          <w:trHeight w:val="157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176AD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2C4FB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机器人走进日常生活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BADE0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杨运强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A11EF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工程技术学院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EFA6E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637380D3" w14:textId="77777777" w:rsidTr="00E34FC0">
        <w:trPr>
          <w:trHeight w:val="9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D307D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A09E5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探秘身边的功能材料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A71E8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冯武威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09158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材料科学与工程学院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4C26D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6997943F" w14:textId="77777777" w:rsidTr="00E34FC0">
        <w:trPr>
          <w:trHeight w:val="7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20574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81512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大数据技术概论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D3CE4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孙大为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5B94A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信息工程学院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22A25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62625375" w14:textId="77777777" w:rsidTr="00E34FC0">
        <w:trPr>
          <w:trHeight w:val="7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F27AC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1FC2E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公共与市场的边界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42C94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任景波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F08A1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经济管理学院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AC5C8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3D349ECC" w14:textId="77777777" w:rsidTr="00E34FC0">
        <w:trPr>
          <w:trHeight w:val="7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8AC7B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DE9FD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虚拟仿真交互英语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659C3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孙婷婷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E794A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外国语学院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FD17D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28E9BB6C" w14:textId="77777777" w:rsidTr="00E34FC0">
        <w:trPr>
          <w:trHeight w:val="15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CD1A7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3A978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现代化生活中的测控技术与仪器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9241A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王  猛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AEC88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地球物理与信息技术学院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11D9C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23CF7F5C" w14:textId="77777777" w:rsidTr="00E34FC0">
        <w:trPr>
          <w:trHeight w:val="1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7D83B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F1989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人类活动与海洋环境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38F43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罗锡明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BC5CC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海洋学院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FEF64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21367B0B" w14:textId="77777777" w:rsidTr="00E34FC0">
        <w:trPr>
          <w:trHeight w:val="7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5B074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F4FA5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山水林田湖草保护与修复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F504D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张建军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8480E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土地科学技术学院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10FC3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0CA6E04F" w14:textId="77777777" w:rsidTr="00E34FC0">
        <w:trPr>
          <w:trHeight w:val="7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B083F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11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83C05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空间大地测量技术及应用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34B35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万晓云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8FD5B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土地科学技术学院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C6261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65521417" w14:textId="77777777" w:rsidTr="00E34FC0">
        <w:trPr>
          <w:trHeight w:val="7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7EB98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12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62F90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多才多艺的铁氧体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B7F35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彭志坚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BCA34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数理学院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8FE57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1AEC3240" w14:textId="77777777" w:rsidTr="00A5658A">
        <w:trPr>
          <w:trHeight w:val="124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990F2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lastRenderedPageBreak/>
              <w:t>13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A5E8A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物质的化学微观性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9D10A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陈  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53EAF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数理学院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26F15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0EB223C1" w14:textId="77777777" w:rsidTr="00A5658A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08EDF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14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6081C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户外运动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1E0D5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刘明星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B09DE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体育部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67639" w14:textId="77777777" w:rsidR="00A90874" w:rsidRPr="009A3811" w:rsidRDefault="00A90874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A5658A" w:rsidRPr="009A3811" w14:paraId="777FC26F" w14:textId="77777777" w:rsidTr="00A5658A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DF22F4" w14:textId="4BB49BCB" w:rsidR="00A5658A" w:rsidRPr="009A3811" w:rsidRDefault="00A5658A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4CD44A" w14:textId="6758E368" w:rsidR="00A5658A" w:rsidRPr="009A3811" w:rsidRDefault="00A5658A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28"/>
                <w:szCs w:val="28"/>
              </w:rPr>
              <w:t>交往团体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78F912" w14:textId="40A7A9F4" w:rsidR="00A5658A" w:rsidRPr="009A3811" w:rsidRDefault="00A5658A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28"/>
                <w:szCs w:val="28"/>
              </w:rPr>
              <w:t>崔建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F7E761" w14:textId="7B57619F" w:rsidR="00A5658A" w:rsidRPr="009A3811" w:rsidRDefault="00A5658A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28"/>
                <w:szCs w:val="28"/>
              </w:rPr>
              <w:t>体育部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444CA" w14:textId="68CE617F" w:rsidR="00A5658A" w:rsidRPr="009A3811" w:rsidRDefault="00A5658A" w:rsidP="00E34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28"/>
                <w:szCs w:val="28"/>
              </w:rPr>
              <w:t>延期</w:t>
            </w:r>
          </w:p>
        </w:tc>
      </w:tr>
    </w:tbl>
    <w:p w14:paraId="67968F12" w14:textId="77777777" w:rsidR="00A90874" w:rsidRPr="009A3811" w:rsidRDefault="00A90874" w:rsidP="00E34FC0">
      <w:pPr>
        <w:adjustRightInd w:val="0"/>
        <w:snapToGrid w:val="0"/>
        <w:spacing w:line="360" w:lineRule="auto"/>
        <w:rPr>
          <w:rFonts w:ascii="仿宋" w:eastAsia="仿宋" w:hAnsi="仿宋"/>
          <w:color w:val="000000" w:themeColor="text1"/>
          <w:sz w:val="28"/>
          <w:szCs w:val="28"/>
        </w:rPr>
      </w:pPr>
    </w:p>
    <w:p w14:paraId="0112966D" w14:textId="77777777" w:rsidR="00E34FC0" w:rsidRDefault="00E34FC0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3FEE4291" w14:textId="77777777" w:rsidR="00E34FC0" w:rsidRDefault="00E34FC0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6C8E90FD" w14:textId="1997FB6C" w:rsidR="00E34FC0" w:rsidRDefault="00E34FC0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769530E1" w14:textId="54810EFD" w:rsidR="00E34FC0" w:rsidRDefault="00E34FC0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7628E56F" w14:textId="19F6D840" w:rsidR="00E34FC0" w:rsidRDefault="00E34FC0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2DD2CBB8" w14:textId="0ADE1BBA" w:rsidR="00E34FC0" w:rsidRDefault="00E34FC0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05DA65CC" w14:textId="267FF191" w:rsidR="00E34FC0" w:rsidRDefault="00E34FC0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156312D5" w14:textId="14D62FFA" w:rsidR="00E34FC0" w:rsidRDefault="00E34FC0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77FB3EF1" w14:textId="7CAA9B6F" w:rsidR="00E34FC0" w:rsidRDefault="00E34FC0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3819E324" w14:textId="542BB29F" w:rsidR="00E34FC0" w:rsidRDefault="00E34FC0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2B704FBC" w14:textId="0EAFAE33" w:rsidR="00E34FC0" w:rsidRDefault="00E34FC0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04BA9846" w14:textId="05705C52" w:rsidR="00E34FC0" w:rsidRDefault="00E34FC0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429273AE" w14:textId="076CB567" w:rsidR="00E34FC0" w:rsidRDefault="00E34FC0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7077E610" w14:textId="42C1F61D" w:rsidR="00E34FC0" w:rsidRDefault="00E34FC0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260B8B95" w14:textId="77777777" w:rsidR="00E34FC0" w:rsidRDefault="00E34FC0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0DC44267" w14:textId="3D341F4B" w:rsidR="00E34FC0" w:rsidRDefault="00E34FC0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13A14ABA" w14:textId="2DBC8A2D" w:rsidR="00E34FC0" w:rsidRDefault="00E34FC0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350DBA90" w14:textId="77777777" w:rsidR="00E34FC0" w:rsidRDefault="00E34FC0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5FF6CB9F" w14:textId="327C7B2F" w:rsidR="00A90874" w:rsidRPr="009A3811" w:rsidRDefault="00A90874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  <w:r w:rsidRPr="009A3811">
        <w:rPr>
          <w:rFonts w:ascii="仿宋" w:eastAsia="仿宋" w:hAnsi="仿宋" w:hint="eastAsia"/>
          <w:color w:val="000000" w:themeColor="text1"/>
          <w:sz w:val="28"/>
          <w:szCs w:val="28"/>
        </w:rPr>
        <w:t>附件5：</w:t>
      </w:r>
    </w:p>
    <w:p w14:paraId="19EE6A6E" w14:textId="77777777" w:rsidR="00A90874" w:rsidRPr="009A3811" w:rsidRDefault="00A90874" w:rsidP="00A90874">
      <w:pPr>
        <w:widowControl/>
        <w:adjustRightInd w:val="0"/>
        <w:snapToGrid w:val="0"/>
        <w:jc w:val="center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  <w:r w:rsidRPr="009A381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学科</w:t>
      </w:r>
      <w:proofErr w:type="gramStart"/>
      <w:r w:rsidRPr="009A381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前沿课</w:t>
      </w:r>
      <w:proofErr w:type="gramEnd"/>
      <w:r w:rsidRPr="009A381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建设项目</w:t>
      </w:r>
    </w:p>
    <w:tbl>
      <w:tblPr>
        <w:tblW w:w="14170" w:type="dxa"/>
        <w:tblLook w:val="04A0" w:firstRow="1" w:lastRow="0" w:firstColumn="1" w:lastColumn="0" w:noHBand="0" w:noVBand="1"/>
      </w:tblPr>
      <w:tblGrid>
        <w:gridCol w:w="788"/>
        <w:gridCol w:w="5870"/>
        <w:gridCol w:w="2409"/>
        <w:gridCol w:w="3544"/>
        <w:gridCol w:w="1559"/>
      </w:tblGrid>
      <w:tr w:rsidR="009A3811" w:rsidRPr="009A3811" w14:paraId="143B998C" w14:textId="77777777" w:rsidTr="00E34FC0">
        <w:trPr>
          <w:trHeight w:val="499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184F5" w14:textId="77777777" w:rsidR="00A90874" w:rsidRPr="009A3811" w:rsidRDefault="00A90874" w:rsidP="00A90874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序号</w:t>
            </w:r>
          </w:p>
        </w:tc>
        <w:tc>
          <w:tcPr>
            <w:tcW w:w="5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694BA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488B9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负责人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E0370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学院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6BE8D" w14:textId="77777777" w:rsidR="00A90874" w:rsidRPr="009A3811" w:rsidRDefault="00A90874" w:rsidP="00A90874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验收结果</w:t>
            </w:r>
          </w:p>
        </w:tc>
      </w:tr>
      <w:tr w:rsidR="009A3811" w:rsidRPr="009A3811" w14:paraId="209393E2" w14:textId="77777777" w:rsidTr="00E34FC0">
        <w:trPr>
          <w:trHeight w:val="486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E50D2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5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F74A4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绿色制造学科前沿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A5DB7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proofErr w:type="gramStart"/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岳</w:t>
            </w:r>
            <w:proofErr w:type="gramEnd"/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 xml:space="preserve">  文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A20C7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工程技术学院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586756" w14:textId="56D2CF89" w:rsidR="00A90874" w:rsidRPr="009A3811" w:rsidRDefault="00DA3249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C546CF">
              <w:rPr>
                <w:rFonts w:ascii="仿宋" w:eastAsia="仿宋" w:hAnsi="仿宋" w:cs="Times New Roman" w:hint="eastAsia"/>
                <w:color w:val="FF0000"/>
                <w:kern w:val="0"/>
                <w:sz w:val="28"/>
                <w:szCs w:val="28"/>
              </w:rPr>
              <w:t>延期</w:t>
            </w:r>
          </w:p>
        </w:tc>
      </w:tr>
      <w:tr w:rsidR="009A3811" w:rsidRPr="009A3811" w14:paraId="5FA0BF81" w14:textId="77777777" w:rsidTr="00E34FC0">
        <w:trPr>
          <w:trHeight w:val="499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D1041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56E93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灾害工程地质学前沿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FB287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陈  剑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0B691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工程技术学院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88A422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75F7CD9C" w14:textId="77777777" w:rsidTr="00E34FC0">
        <w:trPr>
          <w:trHeight w:val="499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FB140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FA19F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机械零件表面改性技术进展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7FB2B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付志强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B997A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工程技术学院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7BDD13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3FFF6CF5" w14:textId="77777777" w:rsidTr="00E34FC0">
        <w:trPr>
          <w:trHeight w:val="499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7C7E4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5729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新型功能陶瓷及应用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897DD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梅乐夫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6B634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材料科学与工程学院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8B637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5AC48EE6" w14:textId="77777777" w:rsidTr="00E34FC0">
        <w:trPr>
          <w:trHeight w:val="499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CF8A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DC77C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纳米科技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ABE88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安  琪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C431F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材料科学与工程学院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7BC54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52048BD4" w14:textId="77777777" w:rsidTr="00E34FC0">
        <w:trPr>
          <w:trHeight w:val="499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AF45B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D28FD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柔性显示器件关键材料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A5B43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刘金刚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BDBA7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材料科学与工程学院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665FF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032C2CF2" w14:textId="77777777" w:rsidTr="00E34FC0">
        <w:trPr>
          <w:trHeight w:val="499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52F65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7E4F9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智能控制与智能电网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7EF88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徐炳吉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D34C2" w14:textId="77777777" w:rsidR="00A90874" w:rsidRPr="00C546CF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FF0000"/>
                <w:kern w:val="0"/>
                <w:sz w:val="28"/>
                <w:szCs w:val="28"/>
              </w:rPr>
            </w:pPr>
            <w:r w:rsidRPr="00C546CF">
              <w:rPr>
                <w:rFonts w:ascii="仿宋" w:eastAsia="仿宋" w:hAnsi="仿宋" w:cs="Times New Roman"/>
                <w:color w:val="FF0000"/>
                <w:kern w:val="0"/>
                <w:sz w:val="28"/>
                <w:szCs w:val="28"/>
              </w:rPr>
              <w:t>信息工程学院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DD629" w14:textId="576F2653" w:rsidR="00A90874" w:rsidRPr="00C546CF" w:rsidRDefault="00DA3249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FF0000"/>
                <w:kern w:val="0"/>
                <w:sz w:val="28"/>
                <w:szCs w:val="28"/>
              </w:rPr>
            </w:pPr>
            <w:r w:rsidRPr="00C546CF">
              <w:rPr>
                <w:rFonts w:ascii="仿宋" w:eastAsia="仿宋" w:hAnsi="仿宋" w:cs="Times New Roman" w:hint="eastAsia"/>
                <w:color w:val="FF0000"/>
                <w:kern w:val="0"/>
                <w:sz w:val="28"/>
                <w:szCs w:val="28"/>
              </w:rPr>
              <w:t>延期</w:t>
            </w:r>
          </w:p>
        </w:tc>
      </w:tr>
      <w:tr w:rsidR="009A3811" w:rsidRPr="009A3811" w14:paraId="033F8B60" w14:textId="77777777" w:rsidTr="00E34FC0">
        <w:trPr>
          <w:trHeight w:val="499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504FF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D969D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土壤/地下水污染修复前沿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7C5B2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刘  菲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83481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水资源与环境学院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2EFA3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35A137CA" w14:textId="77777777" w:rsidTr="00E34FC0">
        <w:trPr>
          <w:trHeight w:val="499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29A39" w14:textId="77777777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9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35DF6" w14:textId="77777777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复杂渗流与资源-环境工程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86FB9" w14:textId="77777777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于青春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2DF60" w14:textId="77777777" w:rsidR="00DA3249" w:rsidRPr="00C546CF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FF0000"/>
                <w:kern w:val="0"/>
                <w:sz w:val="28"/>
                <w:szCs w:val="28"/>
              </w:rPr>
            </w:pPr>
            <w:r w:rsidRPr="00C546CF">
              <w:rPr>
                <w:rFonts w:ascii="仿宋" w:eastAsia="仿宋" w:hAnsi="仿宋" w:cs="Times New Roman"/>
                <w:color w:val="FF0000"/>
                <w:kern w:val="0"/>
                <w:sz w:val="28"/>
                <w:szCs w:val="28"/>
              </w:rPr>
              <w:t>水资源与环境学院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0578A" w14:textId="74DE3469" w:rsidR="00DA3249" w:rsidRPr="00C546CF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FF0000"/>
                <w:kern w:val="0"/>
                <w:sz w:val="28"/>
                <w:szCs w:val="28"/>
              </w:rPr>
            </w:pPr>
            <w:r w:rsidRPr="00C546CF">
              <w:rPr>
                <w:rFonts w:ascii="仿宋" w:eastAsia="仿宋" w:hAnsi="仿宋" w:cs="Times New Roman" w:hint="eastAsia"/>
                <w:color w:val="FF0000"/>
                <w:kern w:val="0"/>
                <w:sz w:val="28"/>
                <w:szCs w:val="28"/>
              </w:rPr>
              <w:t>延期</w:t>
            </w:r>
          </w:p>
        </w:tc>
      </w:tr>
      <w:tr w:rsidR="009A3811" w:rsidRPr="009A3811" w14:paraId="131BD85F" w14:textId="77777777" w:rsidTr="00E34FC0">
        <w:trPr>
          <w:trHeight w:val="499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612BC" w14:textId="77777777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10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95B51" w14:textId="77777777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 xml:space="preserve">环境污染及风险评估  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0DB90" w14:textId="77777777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 xml:space="preserve">Geoffrey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3F270" w14:textId="77777777" w:rsidR="00DA3249" w:rsidRPr="00C546CF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FF0000"/>
                <w:kern w:val="0"/>
                <w:sz w:val="28"/>
                <w:szCs w:val="28"/>
              </w:rPr>
            </w:pPr>
            <w:r w:rsidRPr="00C546CF">
              <w:rPr>
                <w:rFonts w:ascii="仿宋" w:eastAsia="仿宋" w:hAnsi="仿宋" w:cs="Times New Roman"/>
                <w:color w:val="FF0000"/>
                <w:kern w:val="0"/>
                <w:sz w:val="28"/>
                <w:szCs w:val="28"/>
              </w:rPr>
              <w:t>水资源与环境学院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88555" w14:textId="0B8DA140" w:rsidR="00DA3249" w:rsidRPr="00C546CF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FF0000"/>
                <w:kern w:val="0"/>
                <w:sz w:val="28"/>
                <w:szCs w:val="28"/>
              </w:rPr>
            </w:pPr>
            <w:r w:rsidRPr="00C546CF">
              <w:rPr>
                <w:rFonts w:ascii="仿宋" w:eastAsia="仿宋" w:hAnsi="仿宋" w:cs="Times New Roman" w:hint="eastAsia"/>
                <w:color w:val="FF0000"/>
                <w:kern w:val="0"/>
                <w:sz w:val="28"/>
                <w:szCs w:val="28"/>
              </w:rPr>
              <w:t>延期</w:t>
            </w:r>
          </w:p>
        </w:tc>
      </w:tr>
      <w:tr w:rsidR="009A3811" w:rsidRPr="009A3811" w14:paraId="04DB6CF5" w14:textId="77777777" w:rsidTr="00E34FC0">
        <w:trPr>
          <w:trHeight w:val="499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85EC6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11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8967E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地下水模拟不确定性分析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21AF8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proofErr w:type="gramStart"/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童菊秀</w:t>
            </w:r>
            <w:proofErr w:type="gram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1629A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水资源与环境学院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084DE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4F86D347" w14:textId="77777777" w:rsidTr="00E34FC0">
        <w:trPr>
          <w:trHeight w:val="499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FB29E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12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43968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金属矿山污染与控制技术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B14BC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proofErr w:type="gramStart"/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姚</w:t>
            </w:r>
            <w:proofErr w:type="gramEnd"/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 xml:space="preserve">  俊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754D9" w14:textId="77777777" w:rsidR="00A90874" w:rsidRPr="00C546CF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FF0000"/>
                <w:kern w:val="0"/>
                <w:sz w:val="28"/>
                <w:szCs w:val="28"/>
              </w:rPr>
            </w:pPr>
            <w:r w:rsidRPr="00C546CF">
              <w:rPr>
                <w:rFonts w:ascii="仿宋" w:eastAsia="仿宋" w:hAnsi="仿宋" w:cs="Times New Roman"/>
                <w:color w:val="FF0000"/>
                <w:kern w:val="0"/>
                <w:sz w:val="28"/>
                <w:szCs w:val="28"/>
              </w:rPr>
              <w:t>水资源与环境学院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EFFE6" w14:textId="536FC687" w:rsidR="00A90874" w:rsidRPr="00C546CF" w:rsidRDefault="00DA3249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FF0000"/>
                <w:kern w:val="0"/>
                <w:sz w:val="28"/>
                <w:szCs w:val="28"/>
              </w:rPr>
            </w:pPr>
            <w:r w:rsidRPr="00C546CF">
              <w:rPr>
                <w:rFonts w:ascii="仿宋" w:eastAsia="仿宋" w:hAnsi="仿宋" w:cs="Times New Roman" w:hint="eastAsia"/>
                <w:color w:val="FF0000"/>
                <w:kern w:val="0"/>
                <w:sz w:val="28"/>
                <w:szCs w:val="28"/>
              </w:rPr>
              <w:t>延期</w:t>
            </w:r>
          </w:p>
        </w:tc>
      </w:tr>
      <w:tr w:rsidR="009A3811" w:rsidRPr="009A3811" w14:paraId="600AD251" w14:textId="77777777" w:rsidTr="00E34FC0">
        <w:trPr>
          <w:trHeight w:val="499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4380B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lastRenderedPageBreak/>
              <w:t>13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6AB07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能源的未来——地热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C0BC1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李克文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BBE49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能源学院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FC1D3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3560BD5E" w14:textId="77777777" w:rsidTr="00E34FC0">
        <w:trPr>
          <w:trHeight w:val="499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6610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14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F3839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石油天然气地质与地球化学进展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CB654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肖贤明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B8344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能源学院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79DDF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13399A41" w14:textId="77777777" w:rsidTr="00E34FC0">
        <w:trPr>
          <w:trHeight w:val="499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DA161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15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4E519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细粒沉积学进展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5C846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李一凡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0F741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能源学院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A3994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01FC497C" w14:textId="77777777" w:rsidTr="00E34FC0">
        <w:trPr>
          <w:trHeight w:val="499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F748D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16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6FCE5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商业伦理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0B575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李山梅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E224B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经济管理学院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67A73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781FBA1F" w14:textId="77777777" w:rsidTr="00E34FC0">
        <w:trPr>
          <w:trHeight w:val="499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CA60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17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FA4C9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复杂网络建模与分析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190AE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高湘昀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83F00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经济管理学院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5AA09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4CC424B2" w14:textId="77777777" w:rsidTr="00E34FC0">
        <w:trPr>
          <w:trHeight w:val="499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4410D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18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0916D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大气污染与公众健康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7C641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 xml:space="preserve">李  </w:t>
            </w:r>
            <w:proofErr w:type="gramStart"/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莉</w:t>
            </w:r>
            <w:proofErr w:type="gram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ACA4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经济管理学院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4E154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6F6F52BB" w14:textId="77777777" w:rsidTr="00E34FC0">
        <w:trPr>
          <w:trHeight w:val="499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08CDE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19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8F013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宏观经济运行分析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ED10F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徐春骐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70337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经济管理学院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33BDC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3B3078C1" w14:textId="77777777" w:rsidTr="00E34FC0">
        <w:trPr>
          <w:trHeight w:val="499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5B8FC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20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6687F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产品设计艺术前沿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3BEE1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 xml:space="preserve">王  </w:t>
            </w:r>
            <w:proofErr w:type="gramStart"/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鼐</w:t>
            </w:r>
            <w:proofErr w:type="gram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EA96A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珠宝学院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5FBA9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5268718A" w14:textId="77777777" w:rsidTr="00E34FC0">
        <w:trPr>
          <w:trHeight w:val="499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54CA5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21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A292F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宝石与矿物科学进展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AE8B5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许  博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E52AD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珠宝学院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69868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50A76B0C" w14:textId="77777777" w:rsidTr="00E34FC0">
        <w:trPr>
          <w:trHeight w:val="499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8A7B5" w14:textId="77777777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22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685CD" w14:textId="77777777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地球物理与高性能计算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7C20B" w14:textId="77777777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刘国峰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BFF27" w14:textId="77777777" w:rsidR="00DA3249" w:rsidRPr="00C546CF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FF0000"/>
                <w:kern w:val="0"/>
                <w:sz w:val="28"/>
                <w:szCs w:val="28"/>
              </w:rPr>
            </w:pPr>
            <w:r w:rsidRPr="00C546CF">
              <w:rPr>
                <w:rFonts w:ascii="仿宋" w:eastAsia="仿宋" w:hAnsi="仿宋" w:cs="Times New Roman"/>
                <w:color w:val="FF0000"/>
                <w:kern w:val="0"/>
                <w:sz w:val="28"/>
                <w:szCs w:val="28"/>
              </w:rPr>
              <w:t>地球物理与信息技术学院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86F3B" w14:textId="610E1A5E" w:rsidR="00DA3249" w:rsidRPr="00C546CF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FF0000"/>
                <w:kern w:val="0"/>
                <w:sz w:val="28"/>
                <w:szCs w:val="28"/>
              </w:rPr>
            </w:pPr>
            <w:r w:rsidRPr="00C546CF">
              <w:rPr>
                <w:rFonts w:ascii="仿宋" w:eastAsia="仿宋" w:hAnsi="仿宋" w:cs="Times New Roman" w:hint="eastAsia"/>
                <w:color w:val="FF0000"/>
                <w:kern w:val="0"/>
                <w:sz w:val="28"/>
                <w:szCs w:val="28"/>
              </w:rPr>
              <w:t>延期</w:t>
            </w:r>
          </w:p>
        </w:tc>
      </w:tr>
      <w:tr w:rsidR="009A3811" w:rsidRPr="009A3811" w14:paraId="67DD7AD7" w14:textId="77777777" w:rsidTr="00E34FC0">
        <w:trPr>
          <w:trHeight w:val="499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28580" w14:textId="77777777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23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846AE" w14:textId="77777777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人工智能信息处理方法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C707B" w14:textId="77777777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陈玉东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3EE68" w14:textId="77777777" w:rsidR="00DA3249" w:rsidRPr="00C546CF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FF0000"/>
                <w:kern w:val="0"/>
                <w:sz w:val="28"/>
                <w:szCs w:val="28"/>
              </w:rPr>
            </w:pPr>
            <w:r w:rsidRPr="00C546CF">
              <w:rPr>
                <w:rFonts w:ascii="仿宋" w:eastAsia="仿宋" w:hAnsi="仿宋" w:cs="Times New Roman"/>
                <w:color w:val="FF0000"/>
                <w:kern w:val="0"/>
                <w:sz w:val="28"/>
                <w:szCs w:val="28"/>
              </w:rPr>
              <w:t>地球物理与信息技术学院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DEFD0" w14:textId="751679E3" w:rsidR="00DA3249" w:rsidRPr="00C546CF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FF0000"/>
                <w:kern w:val="0"/>
                <w:sz w:val="28"/>
                <w:szCs w:val="28"/>
              </w:rPr>
            </w:pPr>
            <w:r w:rsidRPr="00C546CF">
              <w:rPr>
                <w:rFonts w:ascii="仿宋" w:eastAsia="仿宋" w:hAnsi="仿宋" w:cs="Times New Roman" w:hint="eastAsia"/>
                <w:color w:val="FF0000"/>
                <w:kern w:val="0"/>
                <w:sz w:val="28"/>
                <w:szCs w:val="28"/>
              </w:rPr>
              <w:t>延期</w:t>
            </w:r>
          </w:p>
        </w:tc>
      </w:tr>
      <w:tr w:rsidR="009A3811" w:rsidRPr="009A3811" w14:paraId="63E77BF7" w14:textId="77777777" w:rsidTr="00E34FC0">
        <w:trPr>
          <w:trHeight w:val="499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E8B48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24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228B1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数学与应用数学研究前沿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D87B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高世臣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0B9C8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数理学院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3F1FE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</w:tbl>
    <w:p w14:paraId="428BAEE3" w14:textId="345D2EB9" w:rsidR="00A90874" w:rsidRDefault="00A90874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75D64FF0" w14:textId="39C59722" w:rsidR="00E34FC0" w:rsidRDefault="00E34FC0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6C43D162" w14:textId="00C49B3C" w:rsidR="00E34FC0" w:rsidRDefault="00E34FC0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1183FF60" w14:textId="0FE8D0A8" w:rsidR="00E34FC0" w:rsidRDefault="00E34FC0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719986A5" w14:textId="29CF66AF" w:rsidR="00E34FC0" w:rsidRDefault="00E34FC0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14A317AD" w14:textId="4FD001FE" w:rsidR="00E34FC0" w:rsidRDefault="00E34FC0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79E94550" w14:textId="0514F851" w:rsidR="00E34FC0" w:rsidRDefault="00E34FC0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5DBFCCFD" w14:textId="77777777" w:rsidR="00A90874" w:rsidRPr="009A3811" w:rsidRDefault="00A90874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  <w:r w:rsidRPr="009A3811">
        <w:rPr>
          <w:rFonts w:ascii="仿宋" w:eastAsia="仿宋" w:hAnsi="仿宋" w:hint="eastAsia"/>
          <w:color w:val="000000" w:themeColor="text1"/>
          <w:sz w:val="28"/>
          <w:szCs w:val="28"/>
        </w:rPr>
        <w:t>附件6：</w:t>
      </w:r>
    </w:p>
    <w:p w14:paraId="2227DCE7" w14:textId="77777777" w:rsidR="00A90874" w:rsidRPr="009A3811" w:rsidRDefault="00A90874" w:rsidP="00A90874">
      <w:pPr>
        <w:widowControl/>
        <w:adjustRightInd w:val="0"/>
        <w:snapToGrid w:val="0"/>
        <w:jc w:val="center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  <w:r w:rsidRPr="009A381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本科教材建设项目</w:t>
      </w:r>
    </w:p>
    <w:tbl>
      <w:tblPr>
        <w:tblW w:w="13887" w:type="dxa"/>
        <w:tblLook w:val="04A0" w:firstRow="1" w:lastRow="0" w:firstColumn="1" w:lastColumn="0" w:noHBand="0" w:noVBand="1"/>
      </w:tblPr>
      <w:tblGrid>
        <w:gridCol w:w="969"/>
        <w:gridCol w:w="4413"/>
        <w:gridCol w:w="2268"/>
        <w:gridCol w:w="4394"/>
        <w:gridCol w:w="1843"/>
      </w:tblGrid>
      <w:tr w:rsidR="009A3811" w:rsidRPr="009A3811" w14:paraId="778EF472" w14:textId="77777777" w:rsidTr="00F31F41">
        <w:trPr>
          <w:trHeight w:val="499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042C7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序号</w:t>
            </w:r>
          </w:p>
        </w:tc>
        <w:tc>
          <w:tcPr>
            <w:tcW w:w="4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EB2B9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B224B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负责人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9533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学院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BAC54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验收结果</w:t>
            </w:r>
          </w:p>
        </w:tc>
      </w:tr>
      <w:tr w:rsidR="009A3811" w:rsidRPr="009A3811" w14:paraId="421BCC8D" w14:textId="77777777" w:rsidTr="00F31F41">
        <w:trPr>
          <w:trHeight w:val="499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4A2C3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4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4FBAA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岩浆岩岩石学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78704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proofErr w:type="gramStart"/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张招崇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391A0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地球科学与资源学院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6738D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延期</w:t>
            </w:r>
          </w:p>
        </w:tc>
      </w:tr>
      <w:tr w:rsidR="009A3811" w:rsidRPr="009A3811" w14:paraId="0FDF116F" w14:textId="77777777" w:rsidTr="00F31F41">
        <w:trPr>
          <w:trHeight w:val="499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31F61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7A422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基础工程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0624D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proofErr w:type="gramStart"/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马孝春</w:t>
            </w:r>
            <w:proofErr w:type="gram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7F56C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工程技术学院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EF4B9" w14:textId="7A4EEF53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5D5F5892" w14:textId="77777777" w:rsidTr="00F31F41">
        <w:trPr>
          <w:trHeight w:val="499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C99F4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B1330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单片机原理与应用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BE17F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杜  刚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67C6F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信息工程学院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8A1D" w14:textId="414038B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011A4E46" w14:textId="77777777" w:rsidTr="00F31F41">
        <w:trPr>
          <w:trHeight w:val="499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5B14E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FD61F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分析化学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66CD4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冯传平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9EDBC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水资源与环境学院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234A4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延期</w:t>
            </w:r>
          </w:p>
        </w:tc>
      </w:tr>
      <w:tr w:rsidR="009A3811" w:rsidRPr="009A3811" w14:paraId="015D140D" w14:textId="77777777" w:rsidTr="00F31F41">
        <w:trPr>
          <w:trHeight w:val="499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98CF9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2197A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矿产资源法教程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84DA2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proofErr w:type="gramStart"/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王丽艳</w:t>
            </w:r>
            <w:proofErr w:type="gram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74AC4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经济管理学院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C386A" w14:textId="57CC9E2B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7F96A37C" w14:textId="77777777" w:rsidTr="00F31F41">
        <w:trPr>
          <w:trHeight w:val="499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6EC85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C9431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市场营销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DF423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孔  锐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BE8D7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经济管理学院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038FB" w14:textId="5FDCC1B8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3068DD76" w14:textId="77777777" w:rsidTr="00F31F41">
        <w:trPr>
          <w:trHeight w:val="499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AD5FD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03430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宏观场论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ED0C9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谭茂金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C5D1A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地球物理与信息技术学院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C7D1F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延期</w:t>
            </w:r>
          </w:p>
        </w:tc>
      </w:tr>
      <w:tr w:rsidR="009A3811" w:rsidRPr="009A3811" w14:paraId="2AA91CB9" w14:textId="77777777" w:rsidTr="00F31F41">
        <w:trPr>
          <w:trHeight w:val="499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4D17B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53ED0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海洋生物学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79750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苏  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4CB87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海洋学院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0D06F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延期</w:t>
            </w:r>
          </w:p>
        </w:tc>
      </w:tr>
      <w:tr w:rsidR="009A3811" w:rsidRPr="009A3811" w14:paraId="3AF33A7C" w14:textId="77777777" w:rsidTr="00F31F41">
        <w:trPr>
          <w:trHeight w:val="499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FBC5A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9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985B0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proofErr w:type="spellStart"/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InSAR</w:t>
            </w:r>
            <w:proofErr w:type="spellEnd"/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技术原理及应用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A853C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杨红磊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60F89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土地科学技术学院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ED235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延期</w:t>
            </w:r>
          </w:p>
        </w:tc>
      </w:tr>
      <w:tr w:rsidR="009A3811" w:rsidRPr="009A3811" w14:paraId="7E6AAA8C" w14:textId="77777777" w:rsidTr="00F31F41">
        <w:trPr>
          <w:trHeight w:val="499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76B02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10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0FBE6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数学专业英语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C8E08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王海英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19CD3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数理学院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A3547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延期</w:t>
            </w:r>
          </w:p>
        </w:tc>
      </w:tr>
    </w:tbl>
    <w:p w14:paraId="5D1DC12E" w14:textId="4131015F" w:rsidR="00A90874" w:rsidRDefault="00A90874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100E6BDC" w14:textId="144CA24D" w:rsidR="00E34FC0" w:rsidRDefault="00E34FC0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5AFB3378" w14:textId="71F27814" w:rsidR="00E34FC0" w:rsidRDefault="00E34FC0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7DF59045" w14:textId="50ACB4C1" w:rsidR="00E34FC0" w:rsidRDefault="00E34FC0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0C9F3C8A" w14:textId="53E2273D" w:rsidR="00E34FC0" w:rsidRDefault="00E34FC0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71C26A17" w14:textId="77777777" w:rsidR="00A90874" w:rsidRPr="009A3811" w:rsidRDefault="00A90874" w:rsidP="00A90874">
      <w:pPr>
        <w:widowControl/>
        <w:adjustRightInd w:val="0"/>
        <w:snapToGrid w:val="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  <w:r w:rsidRPr="009A381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附件7：</w:t>
      </w:r>
    </w:p>
    <w:p w14:paraId="4A6CE905" w14:textId="77777777" w:rsidR="00A90874" w:rsidRPr="009A3811" w:rsidRDefault="00A90874" w:rsidP="00A90874">
      <w:pPr>
        <w:widowControl/>
        <w:adjustRightInd w:val="0"/>
        <w:snapToGrid w:val="0"/>
        <w:jc w:val="center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  <w:r w:rsidRPr="009A381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校外实践教学基地建设项目</w:t>
      </w:r>
    </w:p>
    <w:tbl>
      <w:tblPr>
        <w:tblW w:w="13887" w:type="dxa"/>
        <w:tblLook w:val="04A0" w:firstRow="1" w:lastRow="0" w:firstColumn="1" w:lastColumn="0" w:noHBand="0" w:noVBand="1"/>
      </w:tblPr>
      <w:tblGrid>
        <w:gridCol w:w="1080"/>
        <w:gridCol w:w="4585"/>
        <w:gridCol w:w="2410"/>
        <w:gridCol w:w="3402"/>
        <w:gridCol w:w="2410"/>
      </w:tblGrid>
      <w:tr w:rsidR="009A3811" w:rsidRPr="009A3811" w14:paraId="167F239A" w14:textId="77777777" w:rsidTr="00F31F41">
        <w:trPr>
          <w:trHeight w:val="49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650DD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序号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8E50F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841D3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负责人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1F92B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学院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0C555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验收结果</w:t>
            </w:r>
          </w:p>
        </w:tc>
      </w:tr>
      <w:tr w:rsidR="009A3811" w:rsidRPr="009A3811" w14:paraId="7FA620B7" w14:textId="77777777" w:rsidTr="00F31F41">
        <w:trPr>
          <w:trHeight w:val="49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576A1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4D45B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栾川地球科学实践教学基地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3870B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proofErr w:type="gramStart"/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王功文</w:t>
            </w:r>
            <w:proofErr w:type="gram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07E9F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地球科学与资源学院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67A7F" w14:textId="4F5876C5" w:rsidR="00A90874" w:rsidRPr="009A3811" w:rsidRDefault="00DA3249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 w:hint="eastAsia"/>
                <w:color w:val="000000" w:themeColor="text1"/>
                <w:kern w:val="0"/>
                <w:sz w:val="28"/>
                <w:szCs w:val="28"/>
              </w:rPr>
              <w:t>延期</w:t>
            </w:r>
          </w:p>
        </w:tc>
      </w:tr>
      <w:tr w:rsidR="009A3811" w:rsidRPr="009A3811" w14:paraId="5CFA0B34" w14:textId="77777777" w:rsidTr="00F31F41">
        <w:trPr>
          <w:trHeight w:val="49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210BB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8A057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秦皇岛地质认识实习基地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BEB3E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赵国春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C87DB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地球科学与资源学院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D0C6" w14:textId="7ACFC500" w:rsidR="00A90874" w:rsidRPr="009A3811" w:rsidRDefault="00DA3249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 w:hint="eastAsia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72DA62B4" w14:textId="77777777" w:rsidTr="00F31F41">
        <w:trPr>
          <w:trHeight w:val="72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CAA78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4C2F7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北京上方山国家森林公园野外综合实习基地建设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863DB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艾  刚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BB881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1EE94" w14:textId="011C647F" w:rsidR="00A90874" w:rsidRPr="009A3811" w:rsidRDefault="00DA3249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 w:hint="eastAsia"/>
                <w:color w:val="000000" w:themeColor="text1"/>
                <w:kern w:val="0"/>
                <w:sz w:val="28"/>
                <w:szCs w:val="28"/>
              </w:rPr>
              <w:t>延期</w:t>
            </w:r>
          </w:p>
        </w:tc>
      </w:tr>
    </w:tbl>
    <w:p w14:paraId="6D66717E" w14:textId="41D73C0D" w:rsidR="00A90874" w:rsidRDefault="00A90874" w:rsidP="00A90874">
      <w:pPr>
        <w:widowControl/>
        <w:adjustRightInd w:val="0"/>
        <w:snapToGrid w:val="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</w:p>
    <w:p w14:paraId="79278A19" w14:textId="7CE9D6F1" w:rsidR="00E34FC0" w:rsidRDefault="00E34FC0" w:rsidP="00A90874">
      <w:pPr>
        <w:widowControl/>
        <w:adjustRightInd w:val="0"/>
        <w:snapToGrid w:val="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</w:p>
    <w:p w14:paraId="31E7D11D" w14:textId="254E1F3A" w:rsidR="00E34FC0" w:rsidRDefault="00E34FC0" w:rsidP="00A90874">
      <w:pPr>
        <w:widowControl/>
        <w:adjustRightInd w:val="0"/>
        <w:snapToGrid w:val="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</w:p>
    <w:p w14:paraId="4110B7CE" w14:textId="39683B78" w:rsidR="00E34FC0" w:rsidRDefault="00E34FC0" w:rsidP="00A90874">
      <w:pPr>
        <w:widowControl/>
        <w:adjustRightInd w:val="0"/>
        <w:snapToGrid w:val="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</w:p>
    <w:p w14:paraId="6EBE3811" w14:textId="1279DD57" w:rsidR="00E34FC0" w:rsidRDefault="00E34FC0" w:rsidP="00A90874">
      <w:pPr>
        <w:widowControl/>
        <w:adjustRightInd w:val="0"/>
        <w:snapToGrid w:val="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</w:p>
    <w:p w14:paraId="682CFB24" w14:textId="20AB782F" w:rsidR="00E34FC0" w:rsidRDefault="00E34FC0" w:rsidP="00A90874">
      <w:pPr>
        <w:widowControl/>
        <w:adjustRightInd w:val="0"/>
        <w:snapToGrid w:val="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</w:p>
    <w:p w14:paraId="6D2E7053" w14:textId="29980468" w:rsidR="00E34FC0" w:rsidRDefault="00E34FC0" w:rsidP="00A90874">
      <w:pPr>
        <w:widowControl/>
        <w:adjustRightInd w:val="0"/>
        <w:snapToGrid w:val="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</w:p>
    <w:p w14:paraId="47EDE51E" w14:textId="0C7B99DA" w:rsidR="00E34FC0" w:rsidRDefault="00E34FC0" w:rsidP="00A90874">
      <w:pPr>
        <w:widowControl/>
        <w:adjustRightInd w:val="0"/>
        <w:snapToGrid w:val="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</w:p>
    <w:p w14:paraId="7CC9ED86" w14:textId="69AA29C2" w:rsidR="00E34FC0" w:rsidRDefault="00E34FC0" w:rsidP="00A90874">
      <w:pPr>
        <w:widowControl/>
        <w:adjustRightInd w:val="0"/>
        <w:snapToGrid w:val="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</w:p>
    <w:p w14:paraId="4010EFE3" w14:textId="64CFAD55" w:rsidR="00E34FC0" w:rsidRDefault="00E34FC0" w:rsidP="00A90874">
      <w:pPr>
        <w:widowControl/>
        <w:adjustRightInd w:val="0"/>
        <w:snapToGrid w:val="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</w:p>
    <w:p w14:paraId="0E3975DE" w14:textId="4D6B6CE9" w:rsidR="00E34FC0" w:rsidRDefault="00E34FC0" w:rsidP="00A90874">
      <w:pPr>
        <w:widowControl/>
        <w:adjustRightInd w:val="0"/>
        <w:snapToGrid w:val="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</w:p>
    <w:p w14:paraId="2D3E0761" w14:textId="3FADDAD2" w:rsidR="00E34FC0" w:rsidRDefault="00E34FC0" w:rsidP="00A90874">
      <w:pPr>
        <w:widowControl/>
        <w:adjustRightInd w:val="0"/>
        <w:snapToGrid w:val="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</w:p>
    <w:p w14:paraId="0BB0882D" w14:textId="0E64F0AE" w:rsidR="00E34FC0" w:rsidRDefault="00E34FC0" w:rsidP="00A90874">
      <w:pPr>
        <w:widowControl/>
        <w:adjustRightInd w:val="0"/>
        <w:snapToGrid w:val="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</w:p>
    <w:p w14:paraId="5171FDE1" w14:textId="1D258332" w:rsidR="00E34FC0" w:rsidRDefault="00E34FC0" w:rsidP="00A90874">
      <w:pPr>
        <w:widowControl/>
        <w:adjustRightInd w:val="0"/>
        <w:snapToGrid w:val="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</w:p>
    <w:p w14:paraId="55FD14E5" w14:textId="15FB8693" w:rsidR="00A90874" w:rsidRPr="009A3811" w:rsidRDefault="00A90874" w:rsidP="00A90874">
      <w:pPr>
        <w:widowControl/>
        <w:adjustRightInd w:val="0"/>
        <w:snapToGrid w:val="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  <w:r w:rsidRPr="009A381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附件8：</w:t>
      </w:r>
    </w:p>
    <w:p w14:paraId="69177745" w14:textId="77777777" w:rsidR="00A90874" w:rsidRPr="009A3811" w:rsidRDefault="00A90874" w:rsidP="00A90874">
      <w:pPr>
        <w:widowControl/>
        <w:adjustRightInd w:val="0"/>
        <w:snapToGrid w:val="0"/>
        <w:jc w:val="center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  <w:r w:rsidRPr="009A381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虚拟仿真实验教学建设项目</w:t>
      </w:r>
    </w:p>
    <w:tbl>
      <w:tblPr>
        <w:tblW w:w="14170" w:type="dxa"/>
        <w:tblLook w:val="04A0" w:firstRow="1" w:lastRow="0" w:firstColumn="1" w:lastColumn="0" w:noHBand="0" w:noVBand="1"/>
      </w:tblPr>
      <w:tblGrid>
        <w:gridCol w:w="846"/>
        <w:gridCol w:w="5670"/>
        <w:gridCol w:w="2551"/>
        <w:gridCol w:w="3119"/>
        <w:gridCol w:w="1984"/>
      </w:tblGrid>
      <w:tr w:rsidR="009A3811" w:rsidRPr="009A3811" w14:paraId="6B65FC7B" w14:textId="77777777" w:rsidTr="00F31F41">
        <w:trPr>
          <w:trHeight w:val="49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7895A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序号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D2222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31D11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负责人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EB6D1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学院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5F1E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 w:hint="eastAsia"/>
                <w:color w:val="000000" w:themeColor="text1"/>
                <w:kern w:val="0"/>
                <w:sz w:val="28"/>
                <w:szCs w:val="28"/>
              </w:rPr>
              <w:t>验收结果</w:t>
            </w:r>
          </w:p>
        </w:tc>
      </w:tr>
      <w:tr w:rsidR="009A3811" w:rsidRPr="009A3811" w14:paraId="518CE892" w14:textId="77777777" w:rsidTr="00F31F41">
        <w:trPr>
          <w:trHeight w:val="49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3DAD1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E5F90" w14:textId="77777777" w:rsidR="00A90874" w:rsidRPr="009A3811" w:rsidRDefault="00A90874" w:rsidP="00A90874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矿产勘查虚拟实验教学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4F6C6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张振杰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BCD25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地球科学与资源学院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B54C" w14:textId="08616DF2" w:rsidR="00A90874" w:rsidRPr="009A3811" w:rsidRDefault="00DA3249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 w:hint="eastAsia"/>
                <w:color w:val="000000" w:themeColor="text1"/>
                <w:kern w:val="0"/>
                <w:sz w:val="28"/>
                <w:szCs w:val="28"/>
              </w:rPr>
              <w:t>延期</w:t>
            </w:r>
          </w:p>
        </w:tc>
      </w:tr>
      <w:tr w:rsidR="009A3811" w:rsidRPr="009A3811" w14:paraId="236C043F" w14:textId="77777777" w:rsidTr="00F31F41">
        <w:trPr>
          <w:trHeight w:val="49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2F937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F7418" w14:textId="77777777" w:rsidR="00A90874" w:rsidRPr="009A3811" w:rsidRDefault="00A90874" w:rsidP="00A90874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电力系统继电保护实验虚拟仿真系统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590A3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徐慧勇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AA7D7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信息工程学院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A8DC" w14:textId="7DB35065" w:rsidR="00A90874" w:rsidRPr="009A3811" w:rsidRDefault="00DA3249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 w:hint="eastAsia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32CBD61D" w14:textId="77777777" w:rsidTr="00F31F41">
        <w:trPr>
          <w:trHeight w:val="67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BB656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EC5BA" w14:textId="77777777" w:rsidR="00A90874" w:rsidRPr="009A3811" w:rsidRDefault="00A90874" w:rsidP="00A90874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地下油气形成聚集地质过程虚拟仿真实验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44B2A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唐  玄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4588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能源学院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1985" w14:textId="7985F35B" w:rsidR="00A90874" w:rsidRPr="009A3811" w:rsidRDefault="00DA3249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 w:hint="eastAsia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599592A2" w14:textId="77777777" w:rsidTr="00F31F41">
        <w:trPr>
          <w:trHeight w:val="63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1E55C" w14:textId="77777777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8D790" w14:textId="77777777" w:rsidR="00DA3249" w:rsidRPr="009A3811" w:rsidRDefault="00DA3249" w:rsidP="00DA3249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矿产资源全产业链管理虚拟仿真项目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25A53" w14:textId="77777777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安海忠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FDFAC" w14:textId="77777777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经济管理学院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81D4" w14:textId="53281F5C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 w:hint="eastAsia"/>
                <w:color w:val="000000" w:themeColor="text1"/>
                <w:kern w:val="0"/>
                <w:sz w:val="28"/>
                <w:szCs w:val="28"/>
              </w:rPr>
              <w:t>延期</w:t>
            </w:r>
          </w:p>
        </w:tc>
      </w:tr>
      <w:tr w:rsidR="009A3811" w:rsidRPr="009A3811" w14:paraId="2DDF827F" w14:textId="77777777" w:rsidTr="00F31F41">
        <w:trPr>
          <w:trHeight w:val="82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72AFD" w14:textId="77777777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91975" w14:textId="77777777" w:rsidR="00DA3249" w:rsidRPr="009A3811" w:rsidRDefault="00DA3249" w:rsidP="00DA3249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“一带一路”背景下跨文化交际的语言虚拟仿真实验教学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2666A" w14:textId="77777777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江  勇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F99DE" w14:textId="77777777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外国语学院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BDAD" w14:textId="4547E19E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 w:hint="eastAsia"/>
                <w:color w:val="000000" w:themeColor="text1"/>
                <w:kern w:val="0"/>
                <w:sz w:val="28"/>
                <w:szCs w:val="28"/>
              </w:rPr>
              <w:t>延期</w:t>
            </w:r>
          </w:p>
        </w:tc>
      </w:tr>
      <w:tr w:rsidR="009A3811" w:rsidRPr="009A3811" w14:paraId="09A5CCA5" w14:textId="77777777" w:rsidTr="00F31F41">
        <w:trPr>
          <w:trHeight w:val="82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D55006" w14:textId="2B75DB8F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BFDCD" w14:textId="6374BD50" w:rsidR="00DA3249" w:rsidRPr="009A3811" w:rsidRDefault="00DA3249" w:rsidP="00DA3249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首饰金属工艺实验教学虚拟仿真建设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4729F" w14:textId="108F8107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 xml:space="preserve">王  </w:t>
            </w:r>
            <w:proofErr w:type="gramStart"/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鼐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0CBD" w14:textId="6C55B0A6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珠宝学院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735E" w14:textId="71A73207" w:rsidR="00DA3249" w:rsidRPr="009A3811" w:rsidRDefault="00DA3249" w:rsidP="00DA324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 w:hint="eastAsia"/>
                <w:color w:val="000000" w:themeColor="text1"/>
                <w:kern w:val="0"/>
                <w:sz w:val="28"/>
                <w:szCs w:val="28"/>
              </w:rPr>
              <w:t>延期</w:t>
            </w:r>
          </w:p>
        </w:tc>
      </w:tr>
      <w:tr w:rsidR="009A3811" w:rsidRPr="009A3811" w14:paraId="359E499C" w14:textId="77777777" w:rsidTr="00F31F41">
        <w:trPr>
          <w:trHeight w:val="82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D6397" w14:textId="2E66B89B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279F1" w14:textId="35C4E628" w:rsidR="00A90874" w:rsidRPr="009A3811" w:rsidRDefault="00A90874" w:rsidP="00A90874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分析化学虚拟仿真实验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CBD1D" w14:textId="5DBE49D2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范寒寒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FBB9B" w14:textId="6822ED74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数理学院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FA61" w14:textId="181068C8" w:rsidR="00A90874" w:rsidRPr="009A3811" w:rsidRDefault="00DA3249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 w:hint="eastAsia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</w:tbl>
    <w:p w14:paraId="2CD5B69B" w14:textId="4DFB4AB9" w:rsidR="00A90874" w:rsidRDefault="00A90874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3C6E6A7B" w14:textId="72F7D143" w:rsidR="00E34FC0" w:rsidRDefault="00E34FC0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2823FCB7" w14:textId="07A2B840" w:rsidR="00E34FC0" w:rsidRDefault="00E34FC0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08831278" w14:textId="2768474F" w:rsidR="00E34FC0" w:rsidRDefault="00E34FC0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668460A3" w14:textId="7F7C3D3B" w:rsidR="00E34FC0" w:rsidRDefault="00E34FC0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5C45EF7A" w14:textId="0200FCA8" w:rsidR="00E34FC0" w:rsidRDefault="00E34FC0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41D18639" w14:textId="1DCB343F" w:rsidR="00A90874" w:rsidRPr="009A3811" w:rsidRDefault="00A90874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  <w:r w:rsidRPr="009A3811">
        <w:rPr>
          <w:rFonts w:ascii="仿宋" w:eastAsia="仿宋" w:hAnsi="仿宋" w:hint="eastAsia"/>
          <w:color w:val="000000" w:themeColor="text1"/>
          <w:sz w:val="28"/>
          <w:szCs w:val="28"/>
        </w:rPr>
        <w:t>附件9：</w:t>
      </w:r>
    </w:p>
    <w:p w14:paraId="1E170536" w14:textId="77777777" w:rsidR="00A90874" w:rsidRPr="009A3811" w:rsidRDefault="00A90874" w:rsidP="00A90874">
      <w:pPr>
        <w:adjustRightInd w:val="0"/>
        <w:snapToGrid w:val="0"/>
        <w:jc w:val="center"/>
        <w:rPr>
          <w:rFonts w:ascii="仿宋" w:eastAsia="仿宋" w:hAnsi="仿宋"/>
          <w:color w:val="000000" w:themeColor="text1"/>
          <w:sz w:val="28"/>
          <w:szCs w:val="28"/>
        </w:rPr>
      </w:pPr>
      <w:proofErr w:type="gramStart"/>
      <w:r w:rsidRPr="009A3811">
        <w:rPr>
          <w:rFonts w:ascii="仿宋" w:eastAsia="仿宋" w:hAnsi="仿宋" w:hint="eastAsia"/>
          <w:color w:val="000000" w:themeColor="text1"/>
          <w:sz w:val="28"/>
          <w:szCs w:val="28"/>
        </w:rPr>
        <w:t>课程思政教改</w:t>
      </w:r>
      <w:proofErr w:type="gramEnd"/>
      <w:r w:rsidRPr="009A3811">
        <w:rPr>
          <w:rFonts w:ascii="仿宋" w:eastAsia="仿宋" w:hAnsi="仿宋" w:hint="eastAsia"/>
          <w:color w:val="000000" w:themeColor="text1"/>
          <w:sz w:val="28"/>
          <w:szCs w:val="28"/>
        </w:rPr>
        <w:t>专项</w:t>
      </w:r>
    </w:p>
    <w:tbl>
      <w:tblPr>
        <w:tblW w:w="14029" w:type="dxa"/>
        <w:tblLook w:val="04A0" w:firstRow="1" w:lastRow="0" w:firstColumn="1" w:lastColumn="0" w:noHBand="0" w:noVBand="1"/>
      </w:tblPr>
      <w:tblGrid>
        <w:gridCol w:w="1080"/>
        <w:gridCol w:w="3451"/>
        <w:gridCol w:w="2977"/>
        <w:gridCol w:w="3827"/>
        <w:gridCol w:w="2694"/>
      </w:tblGrid>
      <w:tr w:rsidR="009A3811" w:rsidRPr="009A3811" w14:paraId="7CC05820" w14:textId="77777777" w:rsidTr="00F31F41">
        <w:trPr>
          <w:trHeight w:val="49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FAD8C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序号</w:t>
            </w:r>
          </w:p>
        </w:tc>
        <w:tc>
          <w:tcPr>
            <w:tcW w:w="3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1D841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23452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负责人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DE730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学院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AD528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 w:hint="eastAsia"/>
                <w:color w:val="000000" w:themeColor="text1"/>
                <w:kern w:val="0"/>
                <w:sz w:val="28"/>
                <w:szCs w:val="28"/>
              </w:rPr>
              <w:t>验收结果</w:t>
            </w:r>
          </w:p>
        </w:tc>
      </w:tr>
      <w:tr w:rsidR="009A3811" w:rsidRPr="009A3811" w14:paraId="54B1E66B" w14:textId="77777777" w:rsidTr="00F31F41">
        <w:trPr>
          <w:trHeight w:val="49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1BE0E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3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517CC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材料力学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EB891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吕建国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B42C7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工程技术学院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DBDAA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 w:hint="eastAsia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65EFD59E" w14:textId="77777777" w:rsidTr="00F31F41">
        <w:trPr>
          <w:trHeight w:val="49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17189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3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D665E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安全管理学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CF693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樊运晓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C1162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工程技术学院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3CE58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 w:hint="eastAsia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5D9CFE74" w14:textId="77777777" w:rsidTr="00F31F41">
        <w:trPr>
          <w:trHeight w:val="49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2EB76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3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FD845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矿物资源加工学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8B712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 xml:space="preserve">丁  </w:t>
            </w:r>
            <w:proofErr w:type="gramStart"/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浩</w:t>
            </w:r>
            <w:proofErr w:type="gram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3E583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材料科学与工程学院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A05E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 w:hint="eastAsia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59ECD403" w14:textId="77777777" w:rsidTr="00F31F41">
        <w:trPr>
          <w:trHeight w:val="49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A8CD8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3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A191A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可再生能源与我们的未来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1E42B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葛建平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B2AC6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经济管理学院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4D003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 w:hint="eastAsia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270F4984" w14:textId="77777777" w:rsidTr="00F31F41">
        <w:trPr>
          <w:trHeight w:val="49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E5785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3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080C1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政治经济学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83445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吴三忙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11D6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经济管理学院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AFF41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 w:hint="eastAsia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4D5CDC9E" w14:textId="77777777" w:rsidTr="00F31F41">
        <w:trPr>
          <w:trHeight w:val="49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40BD2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3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639FA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土地资源管理专业导论课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AF89F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周  伟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0CC92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土地科学技术学院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4CA97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 w:hint="eastAsia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329A757A" w14:textId="77777777" w:rsidTr="00F31F41">
        <w:trPr>
          <w:trHeight w:val="49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88A76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3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4D4BD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测绘管理学与法律法规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24AE0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康志忠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F42A6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土地科学技术学院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CBAE4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 w:hint="eastAsia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  <w:tr w:rsidR="009A3811" w:rsidRPr="009A3811" w14:paraId="45452A85" w14:textId="77777777" w:rsidTr="00F31F41">
        <w:trPr>
          <w:trHeight w:val="49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98915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3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CDA93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数学分析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FB1E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proofErr w:type="gramStart"/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耿凤杰</w:t>
            </w:r>
            <w:proofErr w:type="gram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36CD6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  <w:t>数理学院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33DC3" w14:textId="77777777" w:rsidR="00A90874" w:rsidRPr="009A3811" w:rsidRDefault="00A90874" w:rsidP="00A90874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8"/>
                <w:szCs w:val="28"/>
              </w:rPr>
            </w:pPr>
            <w:r w:rsidRPr="009A3811">
              <w:rPr>
                <w:rFonts w:ascii="仿宋" w:eastAsia="仿宋" w:hAnsi="仿宋" w:cs="Times New Roman" w:hint="eastAsia"/>
                <w:color w:val="000000" w:themeColor="text1"/>
                <w:kern w:val="0"/>
                <w:sz w:val="28"/>
                <w:szCs w:val="28"/>
              </w:rPr>
              <w:t>通过</w:t>
            </w:r>
          </w:p>
        </w:tc>
      </w:tr>
    </w:tbl>
    <w:p w14:paraId="097D1181" w14:textId="77777777" w:rsidR="00A90874" w:rsidRPr="009A3811" w:rsidRDefault="00A90874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p w14:paraId="3CBC9036" w14:textId="77777777" w:rsidR="00A90874" w:rsidRPr="009A3811" w:rsidRDefault="00A90874" w:rsidP="00A90874">
      <w:pPr>
        <w:adjustRightInd w:val="0"/>
        <w:snapToGrid w:val="0"/>
        <w:rPr>
          <w:rFonts w:ascii="仿宋" w:eastAsia="仿宋" w:hAnsi="仿宋"/>
          <w:color w:val="000000" w:themeColor="text1"/>
          <w:sz w:val="28"/>
          <w:szCs w:val="28"/>
        </w:rPr>
      </w:pPr>
    </w:p>
    <w:sectPr w:rsidR="00A90874" w:rsidRPr="009A3811" w:rsidSect="00E34FC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99097" w14:textId="77777777" w:rsidR="00E5400A" w:rsidRDefault="00E5400A" w:rsidP="00C546CF">
      <w:r>
        <w:separator/>
      </w:r>
    </w:p>
  </w:endnote>
  <w:endnote w:type="continuationSeparator" w:id="0">
    <w:p w14:paraId="3E51D525" w14:textId="77777777" w:rsidR="00E5400A" w:rsidRDefault="00E5400A" w:rsidP="00C54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B38C6" w14:textId="77777777" w:rsidR="00E5400A" w:rsidRDefault="00E5400A" w:rsidP="00C546CF">
      <w:r>
        <w:separator/>
      </w:r>
    </w:p>
  </w:footnote>
  <w:footnote w:type="continuationSeparator" w:id="0">
    <w:p w14:paraId="077BB6E4" w14:textId="77777777" w:rsidR="00E5400A" w:rsidRDefault="00E5400A" w:rsidP="00C546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874"/>
    <w:rsid w:val="000D0AE8"/>
    <w:rsid w:val="0015619A"/>
    <w:rsid w:val="002F6109"/>
    <w:rsid w:val="004B7021"/>
    <w:rsid w:val="009A3811"/>
    <w:rsid w:val="00A5658A"/>
    <w:rsid w:val="00A90874"/>
    <w:rsid w:val="00C546CF"/>
    <w:rsid w:val="00CE4CDD"/>
    <w:rsid w:val="00D77F52"/>
    <w:rsid w:val="00DA3249"/>
    <w:rsid w:val="00E34FC0"/>
    <w:rsid w:val="00E5400A"/>
    <w:rsid w:val="00F31F41"/>
    <w:rsid w:val="00FB68D3"/>
    <w:rsid w:val="00FC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A3A545"/>
  <w15:chartTrackingRefBased/>
  <w15:docId w15:val="{DA459852-E6C6-4424-83B4-58B29CA37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0874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A9087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90874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header"/>
    <w:basedOn w:val="a"/>
    <w:link w:val="a4"/>
    <w:uiPriority w:val="99"/>
    <w:unhideWhenUsed/>
    <w:rsid w:val="00C546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546C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546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546CF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15619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1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558</Words>
  <Characters>3185</Characters>
  <Application>Microsoft Office Word</Application>
  <DocSecurity>0</DocSecurity>
  <Lines>26</Lines>
  <Paragraphs>7</Paragraphs>
  <ScaleCrop>false</ScaleCrop>
  <Company/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邓雁希</dc:creator>
  <cp:keywords/>
  <dc:description/>
  <cp:lastModifiedBy>邓雁希</cp:lastModifiedBy>
  <cp:revision>2</cp:revision>
  <dcterms:created xsi:type="dcterms:W3CDTF">2021-07-04T05:37:00Z</dcterms:created>
  <dcterms:modified xsi:type="dcterms:W3CDTF">2021-07-04T05:37:00Z</dcterms:modified>
</cp:coreProperties>
</file>