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C4" w:rsidRDefault="00DC0318">
      <w:pPr>
        <w:jc w:val="center"/>
      </w:pPr>
      <w:r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  <w:t>中国地质大学（北京）</w:t>
      </w:r>
    </w:p>
    <w:p w:rsidR="004C43C4" w:rsidRDefault="00DC0318">
      <w:pPr>
        <w:jc w:val="center"/>
      </w:pPr>
      <w:r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  <w:t>第十</w:t>
      </w:r>
      <w:r>
        <w:rPr>
          <w:rFonts w:ascii="宋体" w:hAnsi="宋体" w:cs="宋体" w:hint="eastAsia"/>
          <w:snapToGrid w:val="0"/>
          <w:color w:val="000000"/>
          <w:kern w:val="0"/>
          <w:sz w:val="30"/>
          <w:szCs w:val="30"/>
        </w:rPr>
        <w:t>五</w:t>
      </w:r>
      <w:r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  <w:t>届大学生结构设计大赛获奖名单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1143"/>
        <w:gridCol w:w="1096"/>
        <w:gridCol w:w="1613"/>
        <w:gridCol w:w="1442"/>
        <w:gridCol w:w="2207"/>
      </w:tblGrid>
      <w:tr w:rsidR="004C43C4">
        <w:trPr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组（桥梁方向）</w:t>
            </w:r>
          </w:p>
        </w:tc>
      </w:tr>
      <w:tr w:rsidR="004C43C4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4C43C4">
        <w:trPr>
          <w:trHeight w:val="340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天堑变通途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宋继文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1002192210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戴熠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1006182126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9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常墨飞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1003192116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刘勤铭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1005191135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10041961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信息工程学院</w:t>
            </w:r>
          </w:p>
        </w:tc>
      </w:tr>
      <w:tr w:rsidR="004C43C4">
        <w:trPr>
          <w:trHeight w:val="340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项）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工程小组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蒋欧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张泽南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1002181214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麻晟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侯子扬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印欣睿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许浩然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项）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少年先锋队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曾万茹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1002194103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张悦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1002192205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申凯芳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1002193103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黎雨洁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1002191302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焦源树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1002192211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邓帅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1002192214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组（结构方向）</w:t>
            </w:r>
          </w:p>
        </w:tc>
      </w:tr>
      <w:tr w:rsidR="004C43C4">
        <w:trPr>
          <w:trHeight w:val="340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一等奖（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项）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新时代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朱梓方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商家齐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田露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1002183132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殷铭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1004183215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10041832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信息工程学院</w:t>
            </w:r>
          </w:p>
        </w:tc>
      </w:tr>
      <w:tr w:rsidR="004C43C4">
        <w:trPr>
          <w:trHeight w:val="340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项）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三大金刚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杨诗颖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1002192102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张远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1002192201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赵云朵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1002192104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项）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L. A. R.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刘慧敏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1002184111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金博文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1002181101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10191881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地球科学与资源学院</w:t>
            </w:r>
          </w:p>
        </w:tc>
      </w:tr>
      <w:tr w:rsidR="004C43C4">
        <w:trPr>
          <w:trHeight w:val="34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4C4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杨春茹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1002194101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10021941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4" w:rsidRDefault="00DC03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工程技术学院</w:t>
            </w:r>
          </w:p>
        </w:tc>
      </w:tr>
    </w:tbl>
    <w:p w:rsidR="004C43C4" w:rsidRDefault="004C43C4" w:rsidP="00EA10EA">
      <w:pPr>
        <w:spacing w:beforeLines="50" w:afterLines="50" w:line="380" w:lineRule="atLeast"/>
        <w:jc w:val="center"/>
      </w:pPr>
    </w:p>
    <w:p w:rsidR="004C43C4" w:rsidRDefault="004C43C4">
      <w:pPr>
        <w:jc w:val="center"/>
      </w:pPr>
    </w:p>
    <w:sectPr w:rsidR="004C43C4" w:rsidSect="004C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18" w:rsidRDefault="00DC0318" w:rsidP="00EA10EA">
      <w:r>
        <w:separator/>
      </w:r>
    </w:p>
  </w:endnote>
  <w:endnote w:type="continuationSeparator" w:id="0">
    <w:p w:rsidR="00DC0318" w:rsidRDefault="00DC0318" w:rsidP="00EA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18" w:rsidRDefault="00DC0318" w:rsidP="00EA10EA">
      <w:r>
        <w:separator/>
      </w:r>
    </w:p>
  </w:footnote>
  <w:footnote w:type="continuationSeparator" w:id="0">
    <w:p w:rsidR="00DC0318" w:rsidRDefault="00DC0318" w:rsidP="00EA1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43C4"/>
    <w:rsid w:val="004C43C4"/>
    <w:rsid w:val="00DC0318"/>
    <w:rsid w:val="00EA10EA"/>
    <w:rsid w:val="73D1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3C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43C4"/>
    <w:pPr>
      <w:tabs>
        <w:tab w:val="center" w:pos="4140"/>
        <w:tab w:val="right" w:pos="8300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rsid w:val="004C43C4"/>
  </w:style>
  <w:style w:type="paragraph" w:styleId="a5">
    <w:name w:val="header"/>
    <w:basedOn w:val="a"/>
    <w:link w:val="Char"/>
    <w:rsid w:val="00EA1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A10EA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MRX-W29</dc:creator>
  <cp:lastModifiedBy>张建增</cp:lastModifiedBy>
  <cp:revision>2</cp:revision>
  <dcterms:created xsi:type="dcterms:W3CDTF">2021-06-14T02:47:00Z</dcterms:created>
  <dcterms:modified xsi:type="dcterms:W3CDTF">2021-06-14T09:49:00Z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40d31b44b98c48b6ab4ca9e5d96055fd</vt:lpwstr>
  </property>
  <property fmtid="{D5CDD505-2E9C-101B-9397-08002B2CF9AE}" pid="3" name="KSOProductBuildVer">
    <vt:lpwstr>2052-11.1.0.10577</vt:lpwstr>
  </property>
</Properties>
</file>