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C8" w:rsidRDefault="001E2BC8" w:rsidP="001E2BC8">
      <w:pPr>
        <w:spacing w:line="360" w:lineRule="auto"/>
        <w:ind w:firstLineChars="200" w:firstLine="640"/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1E2BC8">
        <w:rPr>
          <w:rFonts w:ascii="方正小标宋简体" w:eastAsia="方正小标宋简体" w:hAnsiTheme="minorEastAsia" w:hint="eastAsia"/>
          <w:sz w:val="32"/>
          <w:szCs w:val="32"/>
        </w:rPr>
        <w:t>2021年全国大学生工程训练综合能力竞赛</w:t>
      </w:r>
    </w:p>
    <w:p w:rsidR="008A4815" w:rsidRPr="001E2BC8" w:rsidRDefault="0048759F" w:rsidP="001E2BC8">
      <w:pPr>
        <w:spacing w:line="360" w:lineRule="auto"/>
        <w:ind w:firstLineChars="200" w:firstLine="640"/>
        <w:jc w:val="center"/>
        <w:rPr>
          <w:rFonts w:ascii="方正小标宋简体" w:eastAsia="方正小标宋简体" w:hAnsiTheme="minorEastAsia" w:hint="eastAsia"/>
          <w:bCs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虚拟</w:t>
      </w:r>
      <w:r w:rsidR="001E2BC8" w:rsidRPr="001E2BC8">
        <w:rPr>
          <w:rFonts w:ascii="方正小标宋简体" w:eastAsia="方正小标宋简体" w:hAnsiTheme="minorEastAsia" w:hint="eastAsia"/>
          <w:sz w:val="32"/>
          <w:szCs w:val="32"/>
        </w:rPr>
        <w:t>仿真</w:t>
      </w:r>
      <w:r>
        <w:rPr>
          <w:rFonts w:ascii="方正小标宋简体" w:eastAsia="方正小标宋简体" w:hAnsiTheme="minorEastAsia" w:hint="eastAsia"/>
          <w:sz w:val="32"/>
          <w:szCs w:val="32"/>
        </w:rPr>
        <w:t>赛道</w:t>
      </w:r>
      <w:r w:rsidR="001E2BC8" w:rsidRPr="001E2BC8">
        <w:rPr>
          <w:rFonts w:ascii="方正小标宋简体" w:eastAsia="方正小标宋简体" w:hAnsiTheme="minorEastAsia" w:hint="eastAsia"/>
          <w:sz w:val="32"/>
          <w:szCs w:val="32"/>
        </w:rPr>
        <w:t>校内选拔赛</w:t>
      </w:r>
      <w:r w:rsidR="00DC0266" w:rsidRPr="001E2BC8">
        <w:rPr>
          <w:rFonts w:ascii="方正小标宋简体" w:eastAsia="方正小标宋简体" w:hAnsiTheme="minorEastAsia" w:hint="eastAsia"/>
          <w:bCs/>
          <w:sz w:val="32"/>
          <w:szCs w:val="32"/>
        </w:rPr>
        <w:t>获奖名单</w:t>
      </w:r>
    </w:p>
    <w:tbl>
      <w:tblPr>
        <w:tblW w:w="9781" w:type="dxa"/>
        <w:tblInd w:w="-714" w:type="dxa"/>
        <w:tblLook w:val="04A0"/>
      </w:tblPr>
      <w:tblGrid>
        <w:gridCol w:w="993"/>
        <w:gridCol w:w="2126"/>
        <w:gridCol w:w="2410"/>
        <w:gridCol w:w="2268"/>
        <w:gridCol w:w="1984"/>
      </w:tblGrid>
      <w:tr w:rsidR="00DC0266" w:rsidRPr="00DC0266" w:rsidTr="00DC026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 w:rsidR="00DC0266" w:rsidRPr="00DC0266" w:rsidTr="003A51F5">
        <w:trPr>
          <w:trHeight w:val="28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一等奖（2项）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于智涵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陈黎琴</w:t>
            </w:r>
            <w:proofErr w:type="gramEnd"/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程小群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经过管理学院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王宜真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1006182202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陈黎琴</w:t>
            </w:r>
            <w:proofErr w:type="gramEnd"/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徐志博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吴庆祥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B30D0B">
        <w:trPr>
          <w:trHeight w:val="28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二等奖（4项）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梁思雨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陈黎琴、何大义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姚利苹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1005182104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王纪人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吴沁虹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1002184107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陈黎琴</w:t>
            </w:r>
            <w:proofErr w:type="gramEnd"/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1007185115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1004186229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王圣哲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1012181230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土地科学技术学院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尹婧祎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杨子明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王湛晶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陈睿珩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程诗怡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吴争强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1007160434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杨子明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刘佳慧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1005183204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8676A3">
        <w:trPr>
          <w:trHeight w:val="28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三等奖（6项）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李基明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1007188127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李华姣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1007188214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董瑞平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1007188103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段贺颖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杨子明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乔靖玚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1007172103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千千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周文涛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1007171126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张文凯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周宇昊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1007171127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安炫俊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1007173131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林佳</w:t>
            </w: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1007171004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乌日汗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1005183106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张文凯</w:t>
            </w: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张雲超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梅靖哲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陈黎琴</w:t>
            </w:r>
            <w:proofErr w:type="gramEnd"/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杨博涵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张天缘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武龙康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孔锐</w:t>
            </w:r>
            <w:proofErr w:type="gramEnd"/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黄好强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钟诚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1007181125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C0266" w:rsidRPr="00DC0266" w:rsidTr="00DC0266">
        <w:trPr>
          <w:trHeight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张宁倩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1007195109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02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66" w:rsidRPr="00DC0266" w:rsidRDefault="00DC0266" w:rsidP="00DC026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C0266" w:rsidRDefault="00DC0266"/>
    <w:sectPr w:rsidR="00DC0266" w:rsidSect="007A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CD" w:rsidRDefault="003971CD">
      <w:pPr>
        <w:spacing w:line="240" w:lineRule="auto"/>
      </w:pPr>
      <w:r>
        <w:separator/>
      </w:r>
    </w:p>
  </w:endnote>
  <w:endnote w:type="continuationSeparator" w:id="0">
    <w:p w:rsidR="003971CD" w:rsidRDefault="00397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CD" w:rsidRDefault="003971CD">
      <w:pPr>
        <w:spacing w:line="240" w:lineRule="auto"/>
      </w:pPr>
      <w:r>
        <w:separator/>
      </w:r>
    </w:p>
  </w:footnote>
  <w:footnote w:type="continuationSeparator" w:id="0">
    <w:p w:rsidR="003971CD" w:rsidRDefault="003971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69E"/>
    <w:rsid w:val="00006A7A"/>
    <w:rsid w:val="00056A8D"/>
    <w:rsid w:val="00070818"/>
    <w:rsid w:val="00084AAE"/>
    <w:rsid w:val="000A0AC6"/>
    <w:rsid w:val="000B13C5"/>
    <w:rsid w:val="000D3820"/>
    <w:rsid w:val="00121B9D"/>
    <w:rsid w:val="001E2BC8"/>
    <w:rsid w:val="0021273C"/>
    <w:rsid w:val="002A5D86"/>
    <w:rsid w:val="002E6DC4"/>
    <w:rsid w:val="003971CD"/>
    <w:rsid w:val="003C0AB9"/>
    <w:rsid w:val="00401BC6"/>
    <w:rsid w:val="0048759F"/>
    <w:rsid w:val="004B4B77"/>
    <w:rsid w:val="004C119E"/>
    <w:rsid w:val="00540D9D"/>
    <w:rsid w:val="00606C75"/>
    <w:rsid w:val="00616809"/>
    <w:rsid w:val="00622F90"/>
    <w:rsid w:val="006D27CC"/>
    <w:rsid w:val="007A6D67"/>
    <w:rsid w:val="007B06DB"/>
    <w:rsid w:val="007B7160"/>
    <w:rsid w:val="007D10B5"/>
    <w:rsid w:val="008A4815"/>
    <w:rsid w:val="008D3569"/>
    <w:rsid w:val="00962A03"/>
    <w:rsid w:val="00971428"/>
    <w:rsid w:val="009A769E"/>
    <w:rsid w:val="009C6191"/>
    <w:rsid w:val="00A5069F"/>
    <w:rsid w:val="00A55E51"/>
    <w:rsid w:val="00A84A17"/>
    <w:rsid w:val="00B22A95"/>
    <w:rsid w:val="00BD06CC"/>
    <w:rsid w:val="00D05E58"/>
    <w:rsid w:val="00D604B9"/>
    <w:rsid w:val="00DC0266"/>
    <w:rsid w:val="00DC18ED"/>
    <w:rsid w:val="00E753D6"/>
    <w:rsid w:val="00EC6DA7"/>
    <w:rsid w:val="01B62E1E"/>
    <w:rsid w:val="055E4FB2"/>
    <w:rsid w:val="0FFE4FEA"/>
    <w:rsid w:val="1B924DB1"/>
    <w:rsid w:val="287439EA"/>
    <w:rsid w:val="28D1320C"/>
    <w:rsid w:val="2AD31F60"/>
    <w:rsid w:val="2ED72F10"/>
    <w:rsid w:val="42A658CE"/>
    <w:rsid w:val="44836D1F"/>
    <w:rsid w:val="45E83C30"/>
    <w:rsid w:val="56901BC1"/>
    <w:rsid w:val="653C2B49"/>
    <w:rsid w:val="6A673161"/>
    <w:rsid w:val="7BBE76D8"/>
    <w:rsid w:val="7F02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D6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">
    <w:name w:val="heading 1"/>
    <w:basedOn w:val="a"/>
    <w:link w:val="1Char"/>
    <w:uiPriority w:val="9"/>
    <w:qFormat/>
    <w:rsid w:val="00962A03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6D67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A6D67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A6D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7A6D67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A6D6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List Paragraph"/>
    <w:basedOn w:val="a"/>
    <w:uiPriority w:val="99"/>
    <w:qFormat/>
    <w:rsid w:val="007A6D67"/>
    <w:pPr>
      <w:ind w:firstLineChars="200" w:firstLine="420"/>
    </w:pPr>
  </w:style>
  <w:style w:type="character" w:customStyle="1" w:styleId="font01">
    <w:name w:val="font01"/>
    <w:basedOn w:val="a0"/>
    <w:qFormat/>
    <w:rsid w:val="007A6D6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rsid w:val="007A6D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6D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2A03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Title"/>
    <w:basedOn w:val="a"/>
    <w:next w:val="a"/>
    <w:link w:val="Char1"/>
    <w:qFormat/>
    <w:rsid w:val="00DC02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DC026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2"/>
    <w:qFormat/>
    <w:rsid w:val="00DC0266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DC026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张建增</cp:lastModifiedBy>
  <cp:revision>4</cp:revision>
  <dcterms:created xsi:type="dcterms:W3CDTF">2021-06-14T09:26:00Z</dcterms:created>
  <dcterms:modified xsi:type="dcterms:W3CDTF">2021-06-14T09:31:00Z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EE8E7A4035B34849A338D49A1EB3F2DE</vt:lpwstr>
  </property>
</Properties>
</file>