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18" w:rsidRPr="00346E88" w:rsidRDefault="00044718" w:rsidP="00044718">
      <w:pPr>
        <w:spacing w:line="560" w:lineRule="exact"/>
        <w:jc w:val="left"/>
        <w:rPr>
          <w:rFonts w:ascii="黑体" w:eastAsia="黑体" w:hAnsi="黑体"/>
          <w:sz w:val="32"/>
          <w:szCs w:val="21"/>
        </w:rPr>
      </w:pPr>
      <w:r w:rsidRPr="00346E88">
        <w:rPr>
          <w:rFonts w:ascii="黑体" w:eastAsia="黑体" w:hAnsi="黑体" w:hint="eastAsia"/>
          <w:sz w:val="32"/>
          <w:szCs w:val="21"/>
        </w:rPr>
        <w:t>附件3</w:t>
      </w:r>
      <w:r>
        <w:rPr>
          <w:rFonts w:ascii="黑体" w:eastAsia="黑体" w:hAnsi="黑体" w:hint="eastAsia"/>
          <w:sz w:val="32"/>
          <w:szCs w:val="21"/>
        </w:rPr>
        <w:t>-1</w:t>
      </w:r>
    </w:p>
    <w:p w:rsidR="00044718" w:rsidRPr="00411D6A" w:rsidRDefault="00044718" w:rsidP="00044718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第十</w:t>
      </w:r>
      <w:r w:rsidR="00CC1F5A">
        <w:rPr>
          <w:rFonts w:ascii="方正小标宋简体" w:eastAsia="方正小标宋简体" w:hAnsi="宋体" w:hint="eastAsia"/>
          <w:sz w:val="32"/>
          <w:szCs w:val="21"/>
        </w:rPr>
        <w:t>四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届全国大学生创新创业年会</w:t>
      </w:r>
      <w:r w:rsidR="00CC1F5A">
        <w:rPr>
          <w:rFonts w:ascii="方正小标宋简体" w:eastAsia="方正小标宋简体" w:hAnsi="宋体" w:hint="eastAsia"/>
          <w:sz w:val="32"/>
          <w:szCs w:val="21"/>
        </w:rPr>
        <w:t>改革成果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项目</w:t>
      </w:r>
      <w:r>
        <w:rPr>
          <w:rFonts w:ascii="方正小标宋简体" w:eastAsia="方正小标宋简体" w:hAnsi="宋体" w:hint="eastAsia"/>
          <w:sz w:val="32"/>
          <w:szCs w:val="21"/>
        </w:rPr>
        <w:t>展板格式</w:t>
      </w:r>
    </w:p>
    <w:p w:rsidR="00044718" w:rsidRPr="00CC1F5A" w:rsidRDefault="00044718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以网络展示为主，每个项目组1个展位，展位提供包括但不限于以下信息：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项目展板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项目类型：创新训练项目（创业训练项目或创业实践项目）；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项目名称：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项目编号：（须</w:t>
      </w:r>
      <w:proofErr w:type="gramStart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标注国创计划</w:t>
      </w:r>
      <w:proofErr w:type="gramEnd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项目编号）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项目简介：200字左右；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图片（含图表）：2－3张，要求有图注（不超过20字）；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创新点描述：100字左右；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项目成员信息：姓名、年级、专业；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项目指导教师信息：姓名、职称、研究方向；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立项年份：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曾参加国家级学科竞赛的项目,请注明：参加竞赛名称、获奖时间、奖励级别以及获奖作品形式。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sectPr w:rsidR="00626986" w:rsidRPr="00CC1F5A" w:rsidSect="00E04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C45" w:rsidRDefault="00487C45" w:rsidP="00B82BBD">
      <w:r>
        <w:separator/>
      </w:r>
    </w:p>
  </w:endnote>
  <w:endnote w:type="continuationSeparator" w:id="0">
    <w:p w:rsidR="00487C45" w:rsidRDefault="00487C45" w:rsidP="00B82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C45" w:rsidRDefault="00487C45" w:rsidP="00B82BBD">
      <w:r>
        <w:separator/>
      </w:r>
    </w:p>
  </w:footnote>
  <w:footnote w:type="continuationSeparator" w:id="0">
    <w:p w:rsidR="00487C45" w:rsidRDefault="00487C45" w:rsidP="00B82B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BBD"/>
    <w:rsid w:val="00044718"/>
    <w:rsid w:val="001532CF"/>
    <w:rsid w:val="003320DA"/>
    <w:rsid w:val="00376733"/>
    <w:rsid w:val="003F7C3D"/>
    <w:rsid w:val="00487C45"/>
    <w:rsid w:val="005347E9"/>
    <w:rsid w:val="0055679E"/>
    <w:rsid w:val="00626986"/>
    <w:rsid w:val="00663E06"/>
    <w:rsid w:val="006E2645"/>
    <w:rsid w:val="00751BE4"/>
    <w:rsid w:val="009A773D"/>
    <w:rsid w:val="00B82BBD"/>
    <w:rsid w:val="00CC1F5A"/>
    <w:rsid w:val="00E0406D"/>
    <w:rsid w:val="00F1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2B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2B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2B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5679E"/>
    <w:pPr>
      <w:widowControl/>
      <w:spacing w:after="15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418">
              <w:marLeft w:val="0"/>
              <w:marRight w:val="0"/>
              <w:marTop w:val="0"/>
              <w:marBottom w:val="0"/>
              <w:divBdr>
                <w:top w:val="single" w:sz="6" w:space="15" w:color="BDBDBD"/>
                <w:left w:val="single" w:sz="6" w:space="30" w:color="BDBDBD"/>
                <w:bottom w:val="single" w:sz="6" w:space="15" w:color="BDBDBD"/>
                <w:right w:val="single" w:sz="6" w:space="30" w:color="BDBDBD"/>
              </w:divBdr>
              <w:divsChild>
                <w:div w:id="1757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张泽</dc:creator>
  <cp:lastModifiedBy>张建增</cp:lastModifiedBy>
  <cp:revision>4</cp:revision>
  <dcterms:created xsi:type="dcterms:W3CDTF">2020-07-26T09:26:00Z</dcterms:created>
  <dcterms:modified xsi:type="dcterms:W3CDTF">2021-05-12T13:09:00Z</dcterms:modified>
</cp:coreProperties>
</file>