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268" w:rsidRPr="00A35E44" w:rsidRDefault="00E86A7A">
      <w:pPr>
        <w:jc w:val="center"/>
        <w:rPr>
          <w:rFonts w:asciiTheme="minorEastAsia" w:hAnsiTheme="minorEastAsia" w:cstheme="minorEastAsia"/>
          <w:b/>
          <w:sz w:val="32"/>
          <w:szCs w:val="32"/>
        </w:rPr>
      </w:pPr>
      <w:r w:rsidRPr="00A35E44">
        <w:rPr>
          <w:rFonts w:asciiTheme="minorEastAsia" w:hAnsiTheme="minorEastAsia" w:cstheme="minorEastAsia" w:hint="eastAsia"/>
          <w:b/>
          <w:sz w:val="32"/>
          <w:szCs w:val="32"/>
        </w:rPr>
        <w:t>本科毕业设计（论文）</w:t>
      </w:r>
      <w:r w:rsidR="00E41B5D" w:rsidRPr="00A35E44">
        <w:rPr>
          <w:rFonts w:asciiTheme="minorEastAsia" w:hAnsiTheme="minorEastAsia" w:cstheme="minorEastAsia" w:hint="eastAsia"/>
          <w:b/>
          <w:sz w:val="32"/>
          <w:szCs w:val="32"/>
        </w:rPr>
        <w:t>查重</w:t>
      </w:r>
      <w:r w:rsidR="003319AD">
        <w:rPr>
          <w:rFonts w:asciiTheme="minorEastAsia" w:hAnsiTheme="minorEastAsia" w:cstheme="minorEastAsia" w:hint="eastAsia"/>
          <w:b/>
          <w:sz w:val="32"/>
          <w:szCs w:val="32"/>
        </w:rPr>
        <w:t>操作指南</w:t>
      </w:r>
    </w:p>
    <w:p w:rsidR="00A35E44" w:rsidRDefault="00A35E44">
      <w:pPr>
        <w:rPr>
          <w:rFonts w:asciiTheme="minorEastAsia" w:hAnsiTheme="minorEastAsia" w:cstheme="minorEastAsia"/>
          <w:sz w:val="28"/>
          <w:szCs w:val="28"/>
        </w:rPr>
      </w:pPr>
    </w:p>
    <w:p w:rsidR="007D53A0" w:rsidRPr="00C617AD" w:rsidRDefault="00C617AD" w:rsidP="00C617AD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C617AD">
        <w:rPr>
          <w:rFonts w:asciiTheme="minorEastAsia" w:hAnsiTheme="minorEastAsia" w:cs="宋体" w:hint="eastAsia"/>
          <w:kern w:val="0"/>
          <w:sz w:val="28"/>
          <w:szCs w:val="28"/>
          <w:lang w:val="zh-CN"/>
        </w:rPr>
        <w:t>定稿检测结果是判断能否参加答辩的重要依据</w:t>
      </w:r>
      <w:r w:rsidR="007D53A0" w:rsidRPr="00C617AD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405268" w:rsidRPr="00C617AD" w:rsidRDefault="00A35E44" w:rsidP="00C617AD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 w:rsidRPr="00C617AD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第一步：学生</w:t>
      </w:r>
      <w:r w:rsidR="00C617AD"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</w:t>
      </w:r>
      <w:r w:rsidR="007D53A0"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登录“毕业设计（论文）管理系统”—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“</w:t>
      </w:r>
      <w:r w:rsidR="00E2611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毕设</w:t>
      </w:r>
      <w:r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文档管理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”</w:t>
      </w:r>
      <w:r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—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“</w:t>
      </w:r>
      <w:r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提交毕业设计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（论文）</w:t>
      </w:r>
      <w:r w:rsidR="00E2611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查重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”（注意：不要选择 “</w:t>
      </w:r>
      <w:r w:rsidR="007133A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归档</w:t>
      </w:r>
      <w:r w:rsidR="00E2611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最终稿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”，“</w:t>
      </w:r>
      <w:r w:rsidR="0047602F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归档</w:t>
      </w:r>
      <w:r w:rsidR="00E2611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最终稿</w:t>
      </w:r>
      <w:r w:rsidR="007D53A0" w:rsidRPr="00C617A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”是在答辩结束后，存档时提交）。</w:t>
      </w:r>
    </w:p>
    <w:p w:rsidR="00405268" w:rsidRPr="00C617AD" w:rsidRDefault="00E26112" w:rsidP="00C617AD">
      <w:pPr>
        <w:adjustRightInd w:val="0"/>
        <w:snapToGrid w:val="0"/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274310" cy="2231950"/>
            <wp:effectExtent l="19050" t="0" r="254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68" w:rsidRPr="00C617AD" w:rsidRDefault="007D53A0" w:rsidP="00C617AD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 w:rsidRPr="00C617AD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第二步：学生</w:t>
      </w:r>
      <w:r w:rsidR="00C617AD"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</w:t>
      </w:r>
      <w:r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 w:rsidR="00E41B5D" w:rsidRPr="00C617AD">
        <w:rPr>
          <w:rFonts w:asciiTheme="minorEastAsia" w:hAnsiTheme="minorEastAsia" w:cstheme="minorEastAsia" w:hint="eastAsia"/>
          <w:sz w:val="28"/>
          <w:szCs w:val="28"/>
        </w:rPr>
        <w:t>根据要求填写内容，若是没有，填写“无”。</w:t>
      </w:r>
    </w:p>
    <w:p w:rsidR="00405268" w:rsidRPr="00C617AD" w:rsidRDefault="00E41B5D" w:rsidP="00C617AD">
      <w:pPr>
        <w:adjustRightInd w:val="0"/>
        <w:snapToGrid w:val="0"/>
        <w:spacing w:line="360" w:lineRule="auto"/>
        <w:jc w:val="center"/>
        <w:rPr>
          <w:sz w:val="24"/>
        </w:rPr>
      </w:pPr>
      <w:r w:rsidRPr="00C617AD">
        <w:rPr>
          <w:noProof/>
          <w:sz w:val="24"/>
        </w:rPr>
        <w:drawing>
          <wp:inline distT="0" distB="0" distL="114300" distR="114300">
            <wp:extent cx="4638675" cy="2862501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3239" cy="286531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05268" w:rsidRPr="00BF4E8E" w:rsidRDefault="007D53A0" w:rsidP="00BF4E8E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sz w:val="28"/>
          <w:szCs w:val="28"/>
        </w:rPr>
      </w:pPr>
      <w:r w:rsidRPr="00BF4E8E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第三步：学生</w:t>
      </w:r>
      <w:r w:rsidR="00BF4E8E"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</w:t>
      </w:r>
      <w:r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 w:rsidR="00C617AD" w:rsidRPr="00BF4E8E">
        <w:rPr>
          <w:rFonts w:asciiTheme="minorEastAsia" w:hAnsiTheme="minorEastAsia" w:cstheme="minorEastAsia" w:hint="eastAsia"/>
          <w:sz w:val="28"/>
          <w:szCs w:val="28"/>
        </w:rPr>
        <w:t>将毕业设计（论文）</w:t>
      </w:r>
      <w:r w:rsidR="00E41B5D" w:rsidRPr="00BF4E8E">
        <w:rPr>
          <w:rFonts w:asciiTheme="minorEastAsia" w:hAnsiTheme="minorEastAsia" w:cstheme="minorEastAsia" w:hint="eastAsia"/>
          <w:sz w:val="28"/>
          <w:szCs w:val="28"/>
        </w:rPr>
        <w:t>提交到</w:t>
      </w:r>
      <w:r w:rsidR="00E41B5D" w:rsidRPr="00BF4E8E">
        <w:rPr>
          <w:rFonts w:asciiTheme="minorEastAsia" w:hAnsiTheme="minorEastAsia" w:cstheme="minorEastAsia" w:hint="eastAsia"/>
          <w:color w:val="FF0000"/>
          <w:sz w:val="28"/>
          <w:szCs w:val="28"/>
        </w:rPr>
        <w:t>“上传论文（待检测）”模块</w:t>
      </w:r>
      <w:r w:rsidR="00E41B5D" w:rsidRPr="00BF4E8E">
        <w:rPr>
          <w:rFonts w:asciiTheme="minorEastAsia" w:hAnsiTheme="minorEastAsia" w:cstheme="minorEastAsia"/>
          <w:sz w:val="28"/>
          <w:szCs w:val="28"/>
        </w:rPr>
        <w:t>，</w:t>
      </w:r>
      <w:r w:rsidR="00007A60">
        <w:rPr>
          <w:rFonts w:asciiTheme="minorEastAsia" w:hAnsiTheme="minorEastAsia" w:cstheme="minorEastAsia" w:hint="eastAsia"/>
          <w:sz w:val="28"/>
          <w:szCs w:val="28"/>
        </w:rPr>
        <w:t>建议上传</w:t>
      </w:r>
      <w:proofErr w:type="spellStart"/>
      <w:r w:rsidR="00E41B5D" w:rsidRPr="00BF4E8E">
        <w:rPr>
          <w:rFonts w:asciiTheme="minorEastAsia" w:hAnsiTheme="minorEastAsia" w:cstheme="minorEastAsia" w:hint="eastAsia"/>
          <w:sz w:val="28"/>
          <w:szCs w:val="28"/>
        </w:rPr>
        <w:t>pdf</w:t>
      </w:r>
      <w:proofErr w:type="spellEnd"/>
      <w:r w:rsidR="00007A60">
        <w:rPr>
          <w:rFonts w:asciiTheme="minorEastAsia" w:hAnsiTheme="minorEastAsia" w:cstheme="minorEastAsia" w:hint="eastAsia"/>
          <w:sz w:val="28"/>
          <w:szCs w:val="28"/>
        </w:rPr>
        <w:t>格式。</w:t>
      </w:r>
    </w:p>
    <w:p w:rsidR="00405268" w:rsidRPr="00DF2ACA" w:rsidRDefault="00DF2ACA" w:rsidP="00DF2ACA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Theme="minorEastAsia" w:hAnsiTheme="minorEastAsia" w:cstheme="minorEastAsia"/>
          <w:b/>
          <w:color w:val="FF0000"/>
          <w:sz w:val="28"/>
          <w:szCs w:val="28"/>
        </w:rPr>
      </w:pPr>
      <w:r w:rsidRPr="00DF2ACA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lastRenderedPageBreak/>
        <w:t>第四步：指导教师</w:t>
      </w:r>
      <w:r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学生通知指导教师</w:t>
      </w:r>
      <w:r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登录“毕业设计（论文）管理系统”—“</w:t>
      </w:r>
      <w:r w:rsidR="00E2611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毕设</w:t>
      </w:r>
      <w:r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文档管理”—“审核毕业设计（论文）</w:t>
      </w:r>
      <w:r w:rsidR="00E26112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查重</w:t>
      </w:r>
      <w:r w:rsidRPr="00DF2ACA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”，</w:t>
      </w:r>
      <w:r w:rsidRPr="00DF2ACA">
        <w:rPr>
          <w:rFonts w:asciiTheme="minorEastAsia" w:hAnsiTheme="minorEastAsia" w:cstheme="minorEastAsia"/>
          <w:sz w:val="28"/>
          <w:szCs w:val="28"/>
        </w:rPr>
        <w:t>指导教师可以下载原文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 w:rsidRPr="00DF2ACA">
        <w:rPr>
          <w:rFonts w:asciiTheme="minorEastAsia" w:hAnsiTheme="minorEastAsia" w:cstheme="minorEastAsia"/>
          <w:sz w:val="28"/>
          <w:szCs w:val="28"/>
        </w:rPr>
        <w:t>附件，确认学生提交无误后，再进行审核。</w:t>
      </w:r>
    </w:p>
    <w:p w:rsidR="00DF2ACA" w:rsidRPr="00C617AD" w:rsidRDefault="00FF7A61" w:rsidP="00DF2ACA">
      <w:pPr>
        <w:widowControl/>
        <w:adjustRightInd w:val="0"/>
        <w:snapToGrid w:val="0"/>
        <w:spacing w:line="360" w:lineRule="auto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274310" cy="2437141"/>
            <wp:effectExtent l="19050" t="0" r="254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7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ACA" w:rsidRPr="00DF2ACA" w:rsidRDefault="00DF2ACA" w:rsidP="00C617AD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8A0D0D" w:rsidRPr="008A0D0D" w:rsidRDefault="008A0D0D" w:rsidP="00FF7A61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sz w:val="28"/>
          <w:szCs w:val="28"/>
        </w:rPr>
      </w:pPr>
      <w:r w:rsidRPr="008A0D0D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第五步：指导教师</w:t>
      </w:r>
      <w:r w:rsidRPr="008A0D0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 w:rsidRPr="008A0D0D">
        <w:rPr>
          <w:rFonts w:asciiTheme="minorEastAsia" w:hAnsiTheme="minorEastAsia" w:cstheme="minorEastAsia"/>
          <w:sz w:val="28"/>
          <w:szCs w:val="28"/>
        </w:rPr>
        <w:t>审核状态可以选择通过或者不通过，审核通过后，系统将自行进行检测。审核不通过，需要学生修改提交后，再次审核。同时选择</w:t>
      </w:r>
      <w:proofErr w:type="gramStart"/>
      <w:r w:rsidRPr="008A0D0D">
        <w:rPr>
          <w:rFonts w:asciiTheme="minorEastAsia" w:hAnsiTheme="minorEastAsia" w:cstheme="minorEastAsia"/>
          <w:sz w:val="28"/>
          <w:szCs w:val="28"/>
        </w:rPr>
        <w:t>”</w:t>
      </w:r>
      <w:proofErr w:type="gramEnd"/>
      <w:r w:rsidRPr="008A0D0D">
        <w:rPr>
          <w:rFonts w:asciiTheme="minorEastAsia" w:hAnsiTheme="minorEastAsia" w:cstheme="minorEastAsia"/>
          <w:sz w:val="28"/>
          <w:szCs w:val="28"/>
        </w:rPr>
        <w:t>毕业设计（论文）是否在实验、实习、工程实践和社会调查等社会实践中完成“，填写意见，提交完成。</w:t>
      </w:r>
    </w:p>
    <w:p w:rsidR="008A0D0D" w:rsidRDefault="008A0D0D" w:rsidP="008A0D0D">
      <w:pPr>
        <w:widowControl/>
        <w:adjustRightInd w:val="0"/>
        <w:snapToGrid w:val="0"/>
        <w:spacing w:line="360" w:lineRule="auto"/>
        <w:jc w:val="left"/>
        <w:rPr>
          <w:sz w:val="24"/>
        </w:rPr>
      </w:pPr>
      <w:r w:rsidRPr="00C617AD">
        <w:rPr>
          <w:noProof/>
          <w:sz w:val="24"/>
        </w:rPr>
        <w:drawing>
          <wp:inline distT="0" distB="0" distL="114300" distR="114300">
            <wp:extent cx="5269230" cy="2532380"/>
            <wp:effectExtent l="0" t="0" r="13970" b="762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32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A0D0D" w:rsidRDefault="008A0D0D" w:rsidP="008A0D0D">
      <w:pPr>
        <w:widowControl/>
        <w:adjustRightInd w:val="0"/>
        <w:snapToGrid w:val="0"/>
        <w:spacing w:line="360" w:lineRule="auto"/>
        <w:jc w:val="left"/>
        <w:rPr>
          <w:sz w:val="24"/>
        </w:rPr>
      </w:pPr>
    </w:p>
    <w:p w:rsidR="00296EFC" w:rsidRPr="00C617AD" w:rsidRDefault="008A0D0D" w:rsidP="00FF7A61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Theme="minorEastAsia" w:hAnsiTheme="minorEastAsia" w:cstheme="minorEastAsia"/>
          <w:sz w:val="24"/>
        </w:rPr>
      </w:pPr>
      <w:r w:rsidRPr="008A0D0D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第六步：学生</w:t>
      </w:r>
      <w:r w:rsidRPr="008A0D0D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操作，</w:t>
      </w:r>
      <w:r w:rsidR="00E41B5D" w:rsidRPr="008A0D0D">
        <w:rPr>
          <w:rFonts w:asciiTheme="minorEastAsia" w:hAnsiTheme="minorEastAsia" w:cstheme="minorEastAsia" w:hint="eastAsia"/>
          <w:sz w:val="28"/>
          <w:szCs w:val="28"/>
        </w:rPr>
        <w:t>指导教师审核通过后，系统自行进行检测</w:t>
      </w:r>
      <w:r>
        <w:rPr>
          <w:rFonts w:asciiTheme="minorEastAsia" w:hAnsiTheme="minorEastAsia" w:cstheme="minorEastAsia" w:hint="eastAsia"/>
          <w:sz w:val="28"/>
          <w:szCs w:val="28"/>
        </w:rPr>
        <w:t>并可查看结果</w:t>
      </w:r>
      <w:r w:rsidR="00E41B5D" w:rsidRPr="008A0D0D">
        <w:rPr>
          <w:rFonts w:asciiTheme="minorEastAsia" w:hAnsiTheme="minorEastAsia" w:cstheme="minorEastAsia" w:hint="eastAsia"/>
          <w:sz w:val="28"/>
          <w:szCs w:val="28"/>
        </w:rPr>
        <w:t>。审核不通过，修改后再次提交等待审核。</w:t>
      </w:r>
    </w:p>
    <w:sectPr w:rsidR="00296EFC" w:rsidRPr="00C617AD" w:rsidSect="00405268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44F" w:rsidRDefault="0083644F" w:rsidP="0010708F">
      <w:r>
        <w:separator/>
      </w:r>
    </w:p>
  </w:endnote>
  <w:endnote w:type="continuationSeparator" w:id="0">
    <w:p w:rsidR="0083644F" w:rsidRDefault="0083644F" w:rsidP="00107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86640"/>
      <w:docPartObj>
        <w:docPartGallery w:val="Page Numbers (Bottom of Page)"/>
        <w:docPartUnique/>
      </w:docPartObj>
    </w:sdtPr>
    <w:sdtContent>
      <w:p w:rsidR="008A0D0D" w:rsidRDefault="001E5E6B">
        <w:pPr>
          <w:pStyle w:val="a4"/>
          <w:jc w:val="center"/>
        </w:pPr>
        <w:fldSimple w:instr=" PAGE   \* MERGEFORMAT ">
          <w:r w:rsidR="00C51730" w:rsidRPr="00C51730">
            <w:rPr>
              <w:noProof/>
              <w:lang w:val="zh-CN"/>
            </w:rPr>
            <w:t>1</w:t>
          </w:r>
        </w:fldSimple>
      </w:p>
    </w:sdtContent>
  </w:sdt>
  <w:p w:rsidR="008A0D0D" w:rsidRDefault="008A0D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44F" w:rsidRDefault="0083644F" w:rsidP="0010708F">
      <w:r>
        <w:separator/>
      </w:r>
    </w:p>
  </w:footnote>
  <w:footnote w:type="continuationSeparator" w:id="0">
    <w:p w:rsidR="0083644F" w:rsidRDefault="0083644F" w:rsidP="001070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97CA096C"/>
    <w:rsid w:val="97CA096C"/>
    <w:rsid w:val="00007A60"/>
    <w:rsid w:val="000B7616"/>
    <w:rsid w:val="0010708F"/>
    <w:rsid w:val="00142FFE"/>
    <w:rsid w:val="001E5E6B"/>
    <w:rsid w:val="001F536E"/>
    <w:rsid w:val="00250832"/>
    <w:rsid w:val="00296EFC"/>
    <w:rsid w:val="003319AD"/>
    <w:rsid w:val="003416E3"/>
    <w:rsid w:val="00405268"/>
    <w:rsid w:val="00463C61"/>
    <w:rsid w:val="0047602F"/>
    <w:rsid w:val="00630D0D"/>
    <w:rsid w:val="00680B10"/>
    <w:rsid w:val="007133A2"/>
    <w:rsid w:val="007D53A0"/>
    <w:rsid w:val="007F3884"/>
    <w:rsid w:val="0083644F"/>
    <w:rsid w:val="008A0D0D"/>
    <w:rsid w:val="009265EA"/>
    <w:rsid w:val="00A35E44"/>
    <w:rsid w:val="00BB52AB"/>
    <w:rsid w:val="00BF4E8E"/>
    <w:rsid w:val="00C51730"/>
    <w:rsid w:val="00C617AD"/>
    <w:rsid w:val="00CE1F66"/>
    <w:rsid w:val="00CF2866"/>
    <w:rsid w:val="00DF2ACA"/>
    <w:rsid w:val="00E26112"/>
    <w:rsid w:val="00E41B5D"/>
    <w:rsid w:val="00E86A7A"/>
    <w:rsid w:val="00F259CA"/>
    <w:rsid w:val="00FD1F6B"/>
    <w:rsid w:val="00FF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2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07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70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07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70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E26112"/>
    <w:rPr>
      <w:sz w:val="18"/>
      <w:szCs w:val="18"/>
    </w:rPr>
  </w:style>
  <w:style w:type="character" w:customStyle="1" w:styleId="Char1">
    <w:name w:val="批注框文本 Char"/>
    <w:basedOn w:val="a0"/>
    <w:link w:val="a5"/>
    <w:rsid w:val="00E2611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xbzxq</dc:creator>
  <cp:lastModifiedBy>张建增</cp:lastModifiedBy>
  <cp:revision>7</cp:revision>
  <cp:lastPrinted>2021-05-06T08:46:00Z</cp:lastPrinted>
  <dcterms:created xsi:type="dcterms:W3CDTF">2020-05-28T08:14:00Z</dcterms:created>
  <dcterms:modified xsi:type="dcterms:W3CDTF">2021-05-06T11:17:00Z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2052-1.5.0.2161</vt:lpwstr>
  </property>
</Properties>
</file>